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6C" w:rsidRDefault="00EE706C" w:rsidP="00EE706C">
      <w:pPr>
        <w:rPr>
          <w:rFonts w:ascii="Arial" w:hAnsi="Arial" w:cs="Arial"/>
          <w:b/>
          <w:sz w:val="18"/>
          <w:szCs w:val="18"/>
        </w:rPr>
      </w:pPr>
      <w:r w:rsidRPr="00D9793F">
        <w:rPr>
          <w:rFonts w:ascii="Arial" w:hAnsi="Arial" w:cs="Arial"/>
          <w:b/>
          <w:sz w:val="18"/>
          <w:szCs w:val="18"/>
          <w:highlight w:val="yellow"/>
        </w:rPr>
        <w:t>ZMODYFIKOWANY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dnia </w:t>
      </w:r>
      <w:r w:rsidR="00C44EFE">
        <w:rPr>
          <w:rFonts w:ascii="Arial" w:hAnsi="Arial" w:cs="Arial"/>
          <w:b/>
          <w:sz w:val="18"/>
          <w:szCs w:val="18"/>
          <w:highlight w:val="yellow"/>
        </w:rPr>
        <w:t>25</w:t>
      </w:r>
      <w:bookmarkStart w:id="0" w:name="_GoBack"/>
      <w:bookmarkEnd w:id="0"/>
      <w:r w:rsidRPr="00D9793F">
        <w:rPr>
          <w:rFonts w:ascii="Arial" w:hAnsi="Arial" w:cs="Arial"/>
          <w:b/>
          <w:sz w:val="18"/>
          <w:szCs w:val="18"/>
          <w:highlight w:val="yellow"/>
        </w:rPr>
        <w:t>.07.2019r.  OPIS PRZEDMIOTU ZAMÓWIENIA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6451C2" w:rsidRPr="007B5685" w:rsidRDefault="006451C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A86A25" w:rsidRPr="007B5685" w:rsidRDefault="00A86A25" w:rsidP="00E86B22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</w:p>
    <w:p w:rsidR="00A86A25" w:rsidRPr="007B5685" w:rsidRDefault="00A86A25" w:rsidP="00E86B22">
      <w:pPr>
        <w:rPr>
          <w:rFonts w:ascii="Arial" w:hAnsi="Arial" w:cs="Arial"/>
          <w:b/>
          <w:sz w:val="18"/>
          <w:szCs w:val="18"/>
        </w:rPr>
      </w:pPr>
    </w:p>
    <w:p w:rsidR="00A86A25" w:rsidRPr="007B5685" w:rsidRDefault="00A86A25" w:rsidP="00E86B22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Pakiet nr 3 - Stolik opatrunkowy z półką (1 sztuka dla bloku operacyjnego)</w:t>
      </w:r>
    </w:p>
    <w:p w:rsidR="00A86A25" w:rsidRPr="007B5685" w:rsidRDefault="00A86A25" w:rsidP="00E86B22">
      <w:pPr>
        <w:rPr>
          <w:rFonts w:ascii="Arial" w:hAnsi="Arial" w:cs="Arial"/>
          <w:b/>
          <w:sz w:val="18"/>
          <w:szCs w:val="18"/>
        </w:rPr>
      </w:pPr>
    </w:p>
    <w:p w:rsidR="00A86A25" w:rsidRPr="007B5685" w:rsidRDefault="00A86A25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:rsidR="00A86A25" w:rsidRPr="007B5685" w:rsidRDefault="00A86A25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:rsidR="00E953BC" w:rsidRPr="007B5685" w:rsidRDefault="00E953BC" w:rsidP="00E953BC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A86A25" w:rsidRPr="007B5685" w:rsidRDefault="00A86A25" w:rsidP="00E86B22">
      <w:pPr>
        <w:rPr>
          <w:rFonts w:ascii="Arial" w:hAnsi="Arial" w:cs="Arial"/>
          <w:sz w:val="18"/>
          <w:szCs w:val="18"/>
        </w:rPr>
      </w:pPr>
    </w:p>
    <w:p w:rsidR="00A86A25" w:rsidRPr="007B5685" w:rsidRDefault="00A86A25" w:rsidP="00E86B22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A86A25" w:rsidRPr="007B5685" w:rsidRDefault="00A86A25" w:rsidP="00E86B22">
      <w:pPr>
        <w:rPr>
          <w:rFonts w:ascii="Arial" w:hAnsi="Arial" w:cs="Arial"/>
          <w:sz w:val="18"/>
          <w:szCs w:val="18"/>
        </w:rPr>
      </w:pPr>
    </w:p>
    <w:tbl>
      <w:tblPr>
        <w:tblW w:w="9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5183"/>
        <w:gridCol w:w="1341"/>
        <w:gridCol w:w="2016"/>
      </w:tblGrid>
      <w:tr w:rsidR="00A86A25" w:rsidRPr="00EA5C16" w:rsidTr="007B5685">
        <w:trPr>
          <w:cantSplit/>
          <w:tblHeader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86A25" w:rsidRPr="00EA5C16" w:rsidRDefault="00A86A25" w:rsidP="00E86B22">
            <w:pPr>
              <w:snapToGrid w:val="0"/>
              <w:ind w:right="28"/>
              <w:rPr>
                <w:rFonts w:ascii="Arial" w:hAnsi="Arial" w:cs="Arial"/>
                <w:b/>
                <w:sz w:val="18"/>
                <w:szCs w:val="18"/>
              </w:rPr>
            </w:pPr>
            <w:r w:rsidRPr="00EA5C1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86A25" w:rsidRPr="00EA5C16" w:rsidRDefault="00A86A25" w:rsidP="00E86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5C16">
              <w:rPr>
                <w:rFonts w:ascii="Arial" w:hAnsi="Arial" w:cs="Arial"/>
                <w:b/>
                <w:sz w:val="18"/>
                <w:szCs w:val="18"/>
              </w:rPr>
              <w:t>Parametry i funkcje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86A25" w:rsidRPr="00EA5C16" w:rsidRDefault="00A86A25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C16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86A25" w:rsidRPr="00EA5C16" w:rsidRDefault="00A86A25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C16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:rsidR="00A86A25" w:rsidRPr="00EA5C16" w:rsidRDefault="00A86A25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C16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554002" w:rsidRPr="007B5685" w:rsidTr="007B5685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4002" w:rsidRPr="007B5685" w:rsidRDefault="00554002" w:rsidP="00E86B22">
            <w:pPr>
              <w:numPr>
                <w:ilvl w:val="0"/>
                <w:numId w:val="33"/>
              </w:numPr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54002" w:rsidRPr="007B5685" w:rsidRDefault="00554002" w:rsidP="006E5678">
            <w:pPr>
              <w:tabs>
                <w:tab w:val="left" w:pos="920"/>
              </w:tabs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 xml:space="preserve">Wyposażenie fabrycznie nowe, nie powystawowe, rok produkcji </w:t>
            </w:r>
            <w:r w:rsidR="00D45107" w:rsidRPr="007B5685">
              <w:rPr>
                <w:rFonts w:ascii="Arial" w:hAnsi="Arial" w:cs="Arial"/>
                <w:sz w:val="18"/>
                <w:szCs w:val="18"/>
              </w:rPr>
              <w:t>nie wcześniejszy niż 2018 r.</w:t>
            </w:r>
            <w:r w:rsidR="006E5678">
              <w:rPr>
                <w:rFonts w:ascii="Arial" w:hAnsi="Arial" w:cs="Arial"/>
                <w:sz w:val="18"/>
                <w:szCs w:val="18"/>
              </w:rPr>
              <w:t>, g</w:t>
            </w:r>
            <w:r w:rsidRPr="007B5685">
              <w:rPr>
                <w:rFonts w:ascii="Arial" w:hAnsi="Arial" w:cs="Arial"/>
                <w:sz w:val="18"/>
                <w:szCs w:val="18"/>
              </w:rPr>
              <w:t>otowe do użytkowana bez dodatkowych zakupów i inwestycji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4002" w:rsidRPr="00EA5C16" w:rsidRDefault="00554002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5C1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4002" w:rsidRPr="00EA5C16" w:rsidRDefault="00554002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5C16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:rsidR="00554002" w:rsidRPr="00EA5C16" w:rsidRDefault="00554002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5C16">
              <w:rPr>
                <w:rFonts w:ascii="Arial" w:hAnsi="Arial" w:cs="Arial"/>
                <w:bCs/>
                <w:sz w:val="18"/>
                <w:szCs w:val="18"/>
              </w:rPr>
              <w:t>podać…….</w:t>
            </w:r>
          </w:p>
        </w:tc>
      </w:tr>
      <w:tr w:rsidR="00EA5C16" w:rsidRPr="00EA5C16" w:rsidTr="007B5685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4002" w:rsidRPr="00EA5C16" w:rsidRDefault="00554002" w:rsidP="00E86B22">
            <w:pPr>
              <w:numPr>
                <w:ilvl w:val="0"/>
                <w:numId w:val="3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610" w:rsidRPr="00EA5C16" w:rsidRDefault="00554002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5C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Stolik </w:t>
            </w:r>
            <w:r w:rsidR="000430EE" w:rsidRPr="00EA5C16">
              <w:rPr>
                <w:rFonts w:ascii="Arial" w:hAnsi="Arial" w:cs="Arial"/>
                <w:sz w:val="18"/>
                <w:szCs w:val="18"/>
                <w:lang w:eastAsia="en-US"/>
              </w:rPr>
              <w:t>opatrunkowy (zabiegowy)</w:t>
            </w:r>
            <w:r w:rsidR="00121610" w:rsidRPr="00EA5C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A5C16">
              <w:rPr>
                <w:rFonts w:ascii="Arial" w:hAnsi="Arial" w:cs="Arial"/>
                <w:sz w:val="18"/>
                <w:szCs w:val="18"/>
                <w:lang w:eastAsia="en-US"/>
              </w:rPr>
              <w:t>posiada</w:t>
            </w:r>
            <w:r w:rsidR="0065435E" w:rsidRPr="00EA5C16">
              <w:rPr>
                <w:rFonts w:ascii="Arial" w:hAnsi="Arial" w:cs="Arial"/>
                <w:sz w:val="18"/>
                <w:szCs w:val="18"/>
                <w:lang w:eastAsia="en-US"/>
              </w:rPr>
              <w:t>jący</w:t>
            </w:r>
            <w:r w:rsidR="00121610" w:rsidRPr="00EA5C16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:rsidR="00121610" w:rsidRPr="00EA5C16" w:rsidRDefault="00121610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5C1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554002" w:rsidRPr="00EA5C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jedną półkę</w:t>
            </w:r>
            <w:r w:rsidR="00EA5C16" w:rsidRPr="00EA5C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zamontowaną na stałe</w:t>
            </w:r>
            <w:r w:rsidR="000430EE" w:rsidRPr="00EA5C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</w:p>
          <w:p w:rsidR="002F5AA8" w:rsidRPr="00EA5C16" w:rsidRDefault="00121610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5C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="002F5AA8" w:rsidRPr="00EA5C16">
              <w:rPr>
                <w:rFonts w:ascii="Arial" w:hAnsi="Arial" w:cs="Arial"/>
                <w:sz w:val="18"/>
                <w:szCs w:val="18"/>
                <w:lang w:eastAsia="en-US"/>
              </w:rPr>
              <w:t>uchwyt (od strony krótszego z boków)</w:t>
            </w:r>
            <w:r w:rsidR="000430EE" w:rsidRPr="00EA5C1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4002" w:rsidRPr="00EA5C16" w:rsidRDefault="00554002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5C1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4002" w:rsidRPr="00EA5C16" w:rsidRDefault="00554002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5C16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:rsidR="00554002" w:rsidRPr="00EA5C16" w:rsidRDefault="00554002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5C16">
              <w:rPr>
                <w:rFonts w:ascii="Arial" w:hAnsi="Arial" w:cs="Arial"/>
                <w:bCs/>
                <w:sz w:val="18"/>
                <w:szCs w:val="18"/>
              </w:rPr>
              <w:t>podać…..</w:t>
            </w:r>
          </w:p>
        </w:tc>
      </w:tr>
      <w:tr w:rsidR="002F5AA8" w:rsidRPr="007B5685" w:rsidTr="007B5685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F5AA8" w:rsidRPr="007B5685" w:rsidRDefault="002F5AA8" w:rsidP="00E86B22">
            <w:pPr>
              <w:numPr>
                <w:ilvl w:val="0"/>
                <w:numId w:val="3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F5AA8" w:rsidRPr="00C27D6A" w:rsidRDefault="002F5AA8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7D6A">
              <w:rPr>
                <w:rFonts w:ascii="Arial" w:hAnsi="Arial" w:cs="Arial"/>
                <w:sz w:val="18"/>
                <w:szCs w:val="18"/>
                <w:lang w:eastAsia="en-US"/>
              </w:rPr>
              <w:t>Wymiary zewnętrzne:</w:t>
            </w:r>
          </w:p>
          <w:p w:rsidR="002F5AA8" w:rsidRPr="00C27D6A" w:rsidRDefault="00FA73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="002F5AA8" w:rsidRPr="00C27D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szerokość (długość) 76 cm (+/- 2 cm ), </w:t>
            </w:r>
          </w:p>
          <w:p w:rsidR="002F5AA8" w:rsidRPr="00C27D6A" w:rsidRDefault="00FA73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077A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- </w:t>
            </w:r>
            <w:r w:rsidR="002F5AA8" w:rsidRPr="003A077A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głębokość </w:t>
            </w:r>
            <w:r w:rsidR="003A077A" w:rsidRPr="003A077A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43 cm ÷ 50 cm</w:t>
            </w:r>
            <w:r w:rsidR="002F5AA8" w:rsidRPr="003A077A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,</w:t>
            </w:r>
            <w:r w:rsidR="002F5AA8" w:rsidRPr="00C27D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2F5AA8" w:rsidRPr="00C27D6A" w:rsidRDefault="00FA73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355E0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- </w:t>
            </w:r>
            <w:r w:rsidR="002F5AA8" w:rsidRPr="00A355E0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wysokość 85 ÷ 8</w:t>
            </w:r>
            <w:r w:rsidR="00A355E0" w:rsidRPr="00A355E0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9</w:t>
            </w:r>
            <w:r w:rsidR="002F5AA8" w:rsidRPr="00A355E0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 cm.</w:t>
            </w:r>
          </w:p>
          <w:p w:rsidR="002F5AA8" w:rsidRPr="00C27D6A" w:rsidRDefault="002F5AA8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7D6A">
              <w:rPr>
                <w:rFonts w:ascii="Arial" w:hAnsi="Arial" w:cs="Arial"/>
                <w:sz w:val="18"/>
                <w:szCs w:val="18"/>
                <w:lang w:eastAsia="en-US"/>
              </w:rPr>
              <w:t>Blat roboczy stolika o wymiarach: 65</w:t>
            </w:r>
            <w:r w:rsidR="00EA5C16" w:rsidRPr="00C27D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C27D6A">
              <w:rPr>
                <w:rFonts w:ascii="Arial" w:hAnsi="Arial" w:cs="Arial"/>
                <w:sz w:val="18"/>
                <w:szCs w:val="18"/>
                <w:lang w:eastAsia="en-US"/>
              </w:rPr>
              <w:t>x 40 cm (+/- 5 cm)</w:t>
            </w:r>
          </w:p>
          <w:p w:rsidR="002F5AA8" w:rsidRPr="00C27D6A" w:rsidRDefault="002F5AA8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7D6A">
              <w:rPr>
                <w:rFonts w:ascii="Arial" w:hAnsi="Arial" w:cs="Arial"/>
                <w:sz w:val="18"/>
                <w:szCs w:val="18"/>
                <w:lang w:eastAsia="en-US"/>
              </w:rPr>
              <w:t>Odległość między blatem a półką ok. 45 cm (+/- 2 cm)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F5AA8" w:rsidRPr="00C27D6A" w:rsidRDefault="002F5AA8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7D6A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F5AA8" w:rsidRPr="00C27D6A" w:rsidRDefault="002F5AA8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7D6A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:rsidR="002F5AA8" w:rsidRPr="00EA5C16" w:rsidRDefault="002F5AA8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7D6A">
              <w:rPr>
                <w:rFonts w:ascii="Arial" w:hAnsi="Arial" w:cs="Arial"/>
                <w:bCs/>
                <w:sz w:val="18"/>
                <w:szCs w:val="18"/>
              </w:rPr>
              <w:t>podać…..</w:t>
            </w:r>
          </w:p>
        </w:tc>
      </w:tr>
      <w:tr w:rsidR="00C27D6A" w:rsidRPr="00C27D6A" w:rsidTr="007B5685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435E" w:rsidRPr="00C27D6A" w:rsidRDefault="0065435E" w:rsidP="00E86B22">
            <w:pPr>
              <w:numPr>
                <w:ilvl w:val="0"/>
                <w:numId w:val="3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435E" w:rsidRPr="00C27D6A" w:rsidRDefault="000430EE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7D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Blaty oraz konstrukcja </w:t>
            </w:r>
            <w:r w:rsidR="0065435E" w:rsidRPr="00C27D6A">
              <w:rPr>
                <w:rFonts w:ascii="Arial" w:hAnsi="Arial" w:cs="Arial"/>
                <w:sz w:val="18"/>
                <w:szCs w:val="18"/>
                <w:lang w:eastAsia="en-US"/>
              </w:rPr>
              <w:t>wykonana ze stali nierdzewnej</w:t>
            </w:r>
            <w:r w:rsidRPr="00C27D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435E" w:rsidRPr="00C27D6A" w:rsidRDefault="0065435E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6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435E" w:rsidRPr="00C27D6A" w:rsidRDefault="0065435E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6A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5435E" w:rsidRPr="00C27D6A" w:rsidRDefault="0065435E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6A">
              <w:rPr>
                <w:rFonts w:ascii="Arial" w:hAnsi="Arial" w:cs="Arial"/>
                <w:sz w:val="18"/>
                <w:szCs w:val="18"/>
              </w:rPr>
              <w:t>podać…..</w:t>
            </w:r>
          </w:p>
        </w:tc>
      </w:tr>
      <w:tr w:rsidR="0065435E" w:rsidRPr="007B5685" w:rsidTr="007B5685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435E" w:rsidRPr="007B5685" w:rsidRDefault="0065435E" w:rsidP="00E86B22">
            <w:pPr>
              <w:numPr>
                <w:ilvl w:val="0"/>
                <w:numId w:val="3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610" w:rsidRPr="00012C47" w:rsidRDefault="00121610" w:rsidP="00E86B22">
            <w:pPr>
              <w:rPr>
                <w:rFonts w:ascii="Arial" w:hAnsi="Arial" w:cs="Arial"/>
                <w:vanish/>
                <w:sz w:val="18"/>
                <w:szCs w:val="18"/>
                <w:lang w:eastAsia="en-US"/>
                <w:specVanish/>
              </w:rPr>
            </w:pP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Stolik na </w:t>
            </w:r>
            <w:r w:rsidR="000430EE" w:rsidRPr="007B56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czterech kołach </w:t>
            </w: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z odbojnikami z tworzywa sztucznego. </w:t>
            </w:r>
          </w:p>
          <w:p w:rsidR="00012C47" w:rsidRDefault="00012C47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Średnica kół 11 cm (+/- 2 cm)</w:t>
            </w:r>
          </w:p>
          <w:p w:rsidR="00025C9A" w:rsidRPr="007B5685" w:rsidRDefault="00012C47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Minimum d</w:t>
            </w:r>
            <w:r w:rsidR="00025C9A" w:rsidRPr="007B56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wa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  <w:r w:rsidR="00FA737D">
              <w:rPr>
                <w:rFonts w:ascii="Arial" w:hAnsi="Arial" w:cs="Arial"/>
                <w:sz w:val="18"/>
                <w:szCs w:val="18"/>
                <w:lang w:eastAsia="en-US"/>
              </w:rPr>
              <w:t>oła</w:t>
            </w:r>
            <w:r w:rsidR="00025C9A" w:rsidRPr="007B56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 blokadą. </w:t>
            </w:r>
          </w:p>
          <w:p w:rsidR="0065435E" w:rsidRPr="007B5685" w:rsidRDefault="00025C9A" w:rsidP="00E86B2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  <w:r w:rsidR="00FA737D">
              <w:rPr>
                <w:rFonts w:ascii="Arial" w:hAnsi="Arial" w:cs="Arial"/>
                <w:sz w:val="18"/>
                <w:szCs w:val="18"/>
                <w:lang w:eastAsia="en-US"/>
              </w:rPr>
              <w:t>oła</w:t>
            </w: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wykonane z materiału nie brudzącego podł</w:t>
            </w:r>
            <w:r w:rsidR="006E723A">
              <w:rPr>
                <w:rFonts w:ascii="Arial" w:hAnsi="Arial" w:cs="Arial"/>
                <w:sz w:val="18"/>
                <w:szCs w:val="18"/>
                <w:lang w:eastAsia="en-US"/>
              </w:rPr>
              <w:t>óg</w:t>
            </w: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  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435E" w:rsidRPr="00EA5C16" w:rsidRDefault="0065435E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5C1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435E" w:rsidRPr="00EA5C16" w:rsidRDefault="0065435E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5C16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:rsidR="0065435E" w:rsidRPr="00EA5C16" w:rsidRDefault="0065435E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5C16">
              <w:rPr>
                <w:rFonts w:ascii="Arial" w:hAnsi="Arial" w:cs="Arial"/>
                <w:bCs/>
                <w:sz w:val="18"/>
                <w:szCs w:val="18"/>
              </w:rPr>
              <w:t>podać…..</w:t>
            </w:r>
          </w:p>
        </w:tc>
      </w:tr>
      <w:tr w:rsidR="00025C9A" w:rsidRPr="007B5685" w:rsidTr="007B5685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435E" w:rsidRPr="007B5685" w:rsidRDefault="0065435E" w:rsidP="00E86B22">
            <w:pPr>
              <w:numPr>
                <w:ilvl w:val="0"/>
                <w:numId w:val="3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435E" w:rsidRPr="007B5685" w:rsidRDefault="00025C9A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Krawędzie zaokrąglone, bezpieczne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435E" w:rsidRPr="00EA5C16" w:rsidRDefault="0065435E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5C1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435E" w:rsidRPr="00EA5C16" w:rsidRDefault="0065435E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5C16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:rsidR="0065435E" w:rsidRPr="00EA5C16" w:rsidRDefault="0065435E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5C16">
              <w:rPr>
                <w:rFonts w:ascii="Arial" w:hAnsi="Arial" w:cs="Arial"/>
                <w:bCs/>
                <w:sz w:val="18"/>
                <w:szCs w:val="18"/>
              </w:rPr>
              <w:t>podać…..</w:t>
            </w:r>
          </w:p>
        </w:tc>
      </w:tr>
      <w:tr w:rsidR="000430EE" w:rsidRPr="007B5685" w:rsidTr="000E4710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30EE" w:rsidRPr="007B5685" w:rsidRDefault="000430EE" w:rsidP="00E86B22">
            <w:pPr>
              <w:numPr>
                <w:ilvl w:val="0"/>
                <w:numId w:val="3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4F3C" w:rsidRPr="004A66C4" w:rsidRDefault="00B54F3C" w:rsidP="00B54F3C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:rsidR="009F22C7" w:rsidRPr="007D06EF" w:rsidRDefault="009F22C7" w:rsidP="009F22C7">
            <w:pPr>
              <w:pStyle w:val="Akapitzlist"/>
              <w:widowControl/>
              <w:numPr>
                <w:ilvl w:val="0"/>
                <w:numId w:val="38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BF67CD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Deklaracja zgodności z normami lub wpis do rejestru wyrobów medycznych - </w:t>
            </w:r>
            <w:r w:rsidRPr="00BF67CD">
              <w:rPr>
                <w:rFonts w:ascii="Arial" w:hAnsi="Arial" w:cs="Arial"/>
                <w:sz w:val="18"/>
                <w:szCs w:val="18"/>
                <w:highlight w:val="yellow"/>
                <w:u w:val="single"/>
                <w:lang w:eastAsia="en-US"/>
              </w:rPr>
              <w:t>jeżeli dotyczy</w:t>
            </w:r>
            <w:r w:rsidRPr="00BF67CD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, Atest PZH </w:t>
            </w:r>
            <w:r w:rsidRPr="007D06EF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 xml:space="preserve">– jeżeli posiada. </w:t>
            </w:r>
          </w:p>
          <w:p w:rsidR="000430EE" w:rsidRPr="00B54F3C" w:rsidRDefault="00B54F3C" w:rsidP="00E86B22">
            <w:pPr>
              <w:pStyle w:val="Akapitzlist"/>
              <w:widowControl/>
              <w:numPr>
                <w:ilvl w:val="0"/>
                <w:numId w:val="38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B54F3C">
              <w:rPr>
                <w:rFonts w:ascii="Arial" w:hAnsi="Arial" w:cs="Arial"/>
                <w:sz w:val="18"/>
                <w:szCs w:val="18"/>
              </w:rPr>
              <w:t>Informacja o sposobie dezynfekcji i środkach, jakie należy stosować do mycia wyposażenia – przy dostawie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30EE" w:rsidRPr="00EA5C16" w:rsidRDefault="000430EE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5C1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30EE" w:rsidRPr="00EA5C16" w:rsidRDefault="000430EE" w:rsidP="00EA5C1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5C16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  <w:tr w:rsidR="000E4710" w:rsidRPr="007B5685" w:rsidTr="000E4710">
        <w:trPr>
          <w:cantSplit/>
          <w:trHeight w:val="27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4710" w:rsidRPr="007B5685" w:rsidRDefault="000E4710" w:rsidP="000E4710">
            <w:pPr>
              <w:numPr>
                <w:ilvl w:val="0"/>
                <w:numId w:val="3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4710" w:rsidRDefault="000E4710" w:rsidP="000E4710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SERWIS, GWARANCJA:</w:t>
            </w:r>
          </w:p>
          <w:p w:rsidR="000E4710" w:rsidRPr="004A66C4" w:rsidRDefault="000E4710" w:rsidP="000E4710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6703FC">
              <w:rPr>
                <w:rFonts w:ascii="Arial" w:hAnsi="Arial" w:cs="Arial"/>
                <w:bCs/>
                <w:sz w:val="18"/>
                <w:szCs w:val="18"/>
              </w:rPr>
              <w:t>Serwis gwarancyjny realizowany przez autoryzowany serwis producenta lub przez pracownika posiadającego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uprawnienia nadane przez producenta do wykonywania napraw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4710" w:rsidRPr="007B5685" w:rsidRDefault="000E4710" w:rsidP="000E471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4710" w:rsidRPr="00710150" w:rsidRDefault="000E4710" w:rsidP="000E471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150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</w:tbl>
    <w:p w:rsidR="00A86A25" w:rsidRPr="007B5685" w:rsidRDefault="00A86A25" w:rsidP="00E86B22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:rsidR="00A86A25" w:rsidRPr="007B5685" w:rsidRDefault="00A86A25" w:rsidP="00E86B22">
      <w:pPr>
        <w:rPr>
          <w:rFonts w:ascii="Arial" w:hAnsi="Arial" w:cs="Arial"/>
          <w:sz w:val="18"/>
          <w:szCs w:val="18"/>
        </w:rPr>
      </w:pPr>
    </w:p>
    <w:p w:rsidR="00A86A25" w:rsidRPr="007B5685" w:rsidRDefault="00A86A25" w:rsidP="00E86B22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:rsidR="00A86A25" w:rsidRPr="007B5685" w:rsidRDefault="00A86A25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:rsidR="00A86A25" w:rsidRPr="007B5685" w:rsidRDefault="00A86A25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:rsidR="00A86A25" w:rsidRPr="007B5685" w:rsidRDefault="00A86A25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:rsidR="00A86A25" w:rsidRPr="007B5685" w:rsidRDefault="00A86A25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:rsidR="00A86A25" w:rsidRPr="007B5685" w:rsidRDefault="00A86A25" w:rsidP="00E86B22">
      <w:pPr>
        <w:ind w:left="360"/>
        <w:rPr>
          <w:rFonts w:ascii="Arial" w:hAnsi="Arial" w:cs="Arial"/>
          <w:sz w:val="18"/>
          <w:szCs w:val="18"/>
        </w:rPr>
      </w:pPr>
    </w:p>
    <w:p w:rsidR="00A86A25" w:rsidRPr="007B5685" w:rsidRDefault="00A86A25" w:rsidP="00E86B22">
      <w:pPr>
        <w:rPr>
          <w:rFonts w:ascii="Arial" w:hAnsi="Arial" w:cs="Arial"/>
          <w:sz w:val="18"/>
          <w:szCs w:val="18"/>
        </w:rPr>
      </w:pPr>
    </w:p>
    <w:p w:rsidR="00A86A25" w:rsidRPr="007B5685" w:rsidRDefault="00A86A25" w:rsidP="00E86B22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........................................................................</w:t>
      </w:r>
    </w:p>
    <w:p w:rsidR="00A86A25" w:rsidRPr="007B5685" w:rsidRDefault="00A86A25" w:rsidP="00E86B22">
      <w:pPr>
        <w:overflowPunct w:val="0"/>
        <w:ind w:left="2832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:rsidR="00A86A25" w:rsidRPr="007B5685" w:rsidRDefault="00A86A25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4E39E0" w:rsidRPr="007B5685" w:rsidRDefault="004E39E0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6451C2" w:rsidRDefault="006451C2" w:rsidP="00E86B22">
      <w:pPr>
        <w:rPr>
          <w:rFonts w:ascii="Arial" w:hAnsi="Arial" w:cs="Arial"/>
          <w:b/>
          <w:sz w:val="18"/>
          <w:szCs w:val="18"/>
        </w:rPr>
      </w:pPr>
    </w:p>
    <w:p w:rsidR="00B377AB" w:rsidRDefault="00B377AB" w:rsidP="00E86B22">
      <w:pPr>
        <w:rPr>
          <w:rFonts w:ascii="Arial" w:hAnsi="Arial" w:cs="Arial"/>
          <w:b/>
          <w:sz w:val="18"/>
          <w:szCs w:val="18"/>
        </w:rPr>
      </w:pPr>
    </w:p>
    <w:p w:rsidR="00B377AB" w:rsidRDefault="00B377AB" w:rsidP="00E86B22">
      <w:pPr>
        <w:rPr>
          <w:rFonts w:ascii="Arial" w:hAnsi="Arial" w:cs="Arial"/>
          <w:b/>
          <w:sz w:val="18"/>
          <w:szCs w:val="18"/>
        </w:rPr>
      </w:pPr>
    </w:p>
    <w:p w:rsidR="00B377AB" w:rsidRDefault="00B377AB" w:rsidP="00E86B22">
      <w:pPr>
        <w:rPr>
          <w:rFonts w:ascii="Arial" w:hAnsi="Arial" w:cs="Arial"/>
          <w:b/>
          <w:sz w:val="18"/>
          <w:szCs w:val="18"/>
        </w:rPr>
      </w:pPr>
    </w:p>
    <w:p w:rsidR="00B377AB" w:rsidRDefault="00B377AB" w:rsidP="00E86B22">
      <w:pPr>
        <w:rPr>
          <w:rFonts w:ascii="Arial" w:hAnsi="Arial" w:cs="Arial"/>
          <w:b/>
          <w:sz w:val="18"/>
          <w:szCs w:val="18"/>
        </w:rPr>
      </w:pPr>
    </w:p>
    <w:p w:rsidR="00B377AB" w:rsidRDefault="00B377AB" w:rsidP="00E86B22">
      <w:pPr>
        <w:rPr>
          <w:rFonts w:ascii="Arial" w:hAnsi="Arial" w:cs="Arial"/>
          <w:b/>
          <w:sz w:val="18"/>
          <w:szCs w:val="18"/>
        </w:rPr>
      </w:pPr>
    </w:p>
    <w:p w:rsidR="00B377AB" w:rsidRDefault="00B377AB" w:rsidP="00E86B22">
      <w:pPr>
        <w:rPr>
          <w:rFonts w:ascii="Arial" w:hAnsi="Arial" w:cs="Arial"/>
          <w:b/>
          <w:sz w:val="18"/>
          <w:szCs w:val="18"/>
        </w:rPr>
      </w:pPr>
    </w:p>
    <w:p w:rsidR="00C26E31" w:rsidRPr="007B5685" w:rsidRDefault="00C26E31" w:rsidP="00C26E31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Pakiet nr 3 - Stolik opatrunkowy z półką (1 sztuka dla bloku operacyjnego)</w:t>
      </w:r>
    </w:p>
    <w:p w:rsidR="00B377AB" w:rsidRDefault="00B377AB" w:rsidP="00B377AB">
      <w:pPr>
        <w:rPr>
          <w:rFonts w:ascii="Arial" w:hAnsi="Arial" w:cs="Arial"/>
          <w:i/>
          <w:sz w:val="18"/>
          <w:szCs w:val="18"/>
          <w:lang w:eastAsia="en-US"/>
        </w:rPr>
      </w:pPr>
      <w:r w:rsidRPr="007B5685">
        <w:rPr>
          <w:rFonts w:ascii="Arial" w:hAnsi="Arial" w:cs="Arial"/>
          <w:i/>
          <w:sz w:val="18"/>
          <w:szCs w:val="18"/>
          <w:lang w:eastAsia="en-US"/>
        </w:rPr>
        <w:t>Zdjęcie poglądowe</w:t>
      </w:r>
    </w:p>
    <w:p w:rsidR="00B377AB" w:rsidRDefault="00B377AB" w:rsidP="00E86B22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1D1B545E" wp14:editId="78761D21">
            <wp:extent cx="1813564" cy="1840996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3564" cy="184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7AB" w:rsidSect="00F8229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9BA" w:rsidRDefault="009E59BA" w:rsidP="00916EC4">
      <w:r>
        <w:separator/>
      </w:r>
    </w:p>
  </w:endnote>
  <w:endnote w:type="continuationSeparator" w:id="0">
    <w:p w:rsidR="009E59BA" w:rsidRDefault="009E59BA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BA" w:rsidRDefault="009E59BA" w:rsidP="00916EC4">
      <w:r>
        <w:separator/>
      </w:r>
    </w:p>
  </w:footnote>
  <w:footnote w:type="continuationSeparator" w:id="0">
    <w:p w:rsidR="009E59BA" w:rsidRDefault="009E59BA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109"/>
    <w:multiLevelType w:val="hybridMultilevel"/>
    <w:tmpl w:val="AD26FE6E"/>
    <w:lvl w:ilvl="0" w:tplc="46DE14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437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09B1"/>
    <w:multiLevelType w:val="hybridMultilevel"/>
    <w:tmpl w:val="1AB88828"/>
    <w:lvl w:ilvl="0" w:tplc="17A2F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95D"/>
    <w:multiLevelType w:val="hybridMultilevel"/>
    <w:tmpl w:val="DF1CE594"/>
    <w:lvl w:ilvl="0" w:tplc="05CA8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D4B05"/>
    <w:multiLevelType w:val="hybridMultilevel"/>
    <w:tmpl w:val="9E0EE512"/>
    <w:lvl w:ilvl="0" w:tplc="C054CA5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505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77B13"/>
    <w:multiLevelType w:val="hybridMultilevel"/>
    <w:tmpl w:val="C832A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317D2"/>
    <w:multiLevelType w:val="hybridMultilevel"/>
    <w:tmpl w:val="2F4AA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69AE"/>
    <w:multiLevelType w:val="hybridMultilevel"/>
    <w:tmpl w:val="204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6592B"/>
    <w:multiLevelType w:val="hybridMultilevel"/>
    <w:tmpl w:val="3AE26860"/>
    <w:lvl w:ilvl="0" w:tplc="E940C3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42493"/>
    <w:multiLevelType w:val="multilevel"/>
    <w:tmpl w:val="C946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B09EF"/>
    <w:multiLevelType w:val="hybridMultilevel"/>
    <w:tmpl w:val="B9A0B5D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B3754"/>
    <w:multiLevelType w:val="hybridMultilevel"/>
    <w:tmpl w:val="7B26F2A4"/>
    <w:lvl w:ilvl="0" w:tplc="3C4A4B0E">
      <w:start w:val="1"/>
      <w:numFmt w:val="decimal"/>
      <w:lvlText w:val="%1."/>
      <w:lvlJc w:val="left"/>
      <w:pPr>
        <w:ind w:left="709" w:firstLine="1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27297"/>
    <w:multiLevelType w:val="hybridMultilevel"/>
    <w:tmpl w:val="D7C6630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A76DE"/>
    <w:multiLevelType w:val="hybridMultilevel"/>
    <w:tmpl w:val="F5C89D2A"/>
    <w:lvl w:ilvl="0" w:tplc="057CB2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04A3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20E66"/>
    <w:multiLevelType w:val="hybridMultilevel"/>
    <w:tmpl w:val="2DE40EB0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B15A1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E5441"/>
    <w:multiLevelType w:val="hybridMultilevel"/>
    <w:tmpl w:val="3348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71CEE"/>
    <w:multiLevelType w:val="hybridMultilevel"/>
    <w:tmpl w:val="2FB0D5A4"/>
    <w:lvl w:ilvl="0" w:tplc="A862413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561AD"/>
    <w:multiLevelType w:val="multilevel"/>
    <w:tmpl w:val="CE6E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7DB2D17"/>
    <w:multiLevelType w:val="hybridMultilevel"/>
    <w:tmpl w:val="11AC343A"/>
    <w:lvl w:ilvl="0" w:tplc="4EDA6C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566E6"/>
    <w:multiLevelType w:val="hybridMultilevel"/>
    <w:tmpl w:val="B02AAE56"/>
    <w:lvl w:ilvl="0" w:tplc="9214A774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B4B03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D07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13E5E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6A23140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25AD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67A2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65070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37CFE"/>
    <w:multiLevelType w:val="hybridMultilevel"/>
    <w:tmpl w:val="C78CBFC2"/>
    <w:lvl w:ilvl="0" w:tplc="1D467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4099B"/>
    <w:multiLevelType w:val="multilevel"/>
    <w:tmpl w:val="6CB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9A778D"/>
    <w:multiLevelType w:val="hybridMultilevel"/>
    <w:tmpl w:val="7904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45"/>
  </w:num>
  <w:num w:numId="4">
    <w:abstractNumId w:val="53"/>
  </w:num>
  <w:num w:numId="5">
    <w:abstractNumId w:val="31"/>
  </w:num>
  <w:num w:numId="6">
    <w:abstractNumId w:val="15"/>
  </w:num>
  <w:num w:numId="7">
    <w:abstractNumId w:val="32"/>
  </w:num>
  <w:num w:numId="8">
    <w:abstractNumId w:val="54"/>
  </w:num>
  <w:num w:numId="9">
    <w:abstractNumId w:val="23"/>
  </w:num>
  <w:num w:numId="10">
    <w:abstractNumId w:val="49"/>
  </w:num>
  <w:num w:numId="11">
    <w:abstractNumId w:val="50"/>
  </w:num>
  <w:num w:numId="12">
    <w:abstractNumId w:val="28"/>
  </w:num>
  <w:num w:numId="13">
    <w:abstractNumId w:val="51"/>
  </w:num>
  <w:num w:numId="14">
    <w:abstractNumId w:val="33"/>
  </w:num>
  <w:num w:numId="15">
    <w:abstractNumId w:val="17"/>
  </w:num>
  <w:num w:numId="16">
    <w:abstractNumId w:val="29"/>
  </w:num>
  <w:num w:numId="17">
    <w:abstractNumId w:val="21"/>
  </w:num>
  <w:num w:numId="18">
    <w:abstractNumId w:val="7"/>
  </w:num>
  <w:num w:numId="19">
    <w:abstractNumId w:val="52"/>
  </w:num>
  <w:num w:numId="20">
    <w:abstractNumId w:val="9"/>
  </w:num>
  <w:num w:numId="21">
    <w:abstractNumId w:val="24"/>
  </w:num>
  <w:num w:numId="22">
    <w:abstractNumId w:val="39"/>
  </w:num>
  <w:num w:numId="23">
    <w:abstractNumId w:val="38"/>
  </w:num>
  <w:num w:numId="24">
    <w:abstractNumId w:val="42"/>
  </w:num>
  <w:num w:numId="25">
    <w:abstractNumId w:val="43"/>
  </w:num>
  <w:num w:numId="26">
    <w:abstractNumId w:val="10"/>
  </w:num>
  <w:num w:numId="27">
    <w:abstractNumId w:val="2"/>
  </w:num>
  <w:num w:numId="28">
    <w:abstractNumId w:val="41"/>
  </w:num>
  <w:num w:numId="29">
    <w:abstractNumId w:val="44"/>
  </w:num>
  <w:num w:numId="30">
    <w:abstractNumId w:val="26"/>
  </w:num>
  <w:num w:numId="31">
    <w:abstractNumId w:val="22"/>
  </w:num>
  <w:num w:numId="32">
    <w:abstractNumId w:val="6"/>
  </w:num>
  <w:num w:numId="33">
    <w:abstractNumId w:val="27"/>
  </w:num>
  <w:num w:numId="34">
    <w:abstractNumId w:val="48"/>
  </w:num>
  <w:num w:numId="35">
    <w:abstractNumId w:val="3"/>
  </w:num>
  <w:num w:numId="36">
    <w:abstractNumId w:val="36"/>
  </w:num>
  <w:num w:numId="37">
    <w:abstractNumId w:val="25"/>
  </w:num>
  <w:num w:numId="38">
    <w:abstractNumId w:val="18"/>
  </w:num>
  <w:num w:numId="39">
    <w:abstractNumId w:val="13"/>
  </w:num>
  <w:num w:numId="40">
    <w:abstractNumId w:val="5"/>
  </w:num>
  <w:num w:numId="41">
    <w:abstractNumId w:val="34"/>
  </w:num>
  <w:num w:numId="42">
    <w:abstractNumId w:val="20"/>
  </w:num>
  <w:num w:numId="43">
    <w:abstractNumId w:val="37"/>
  </w:num>
  <w:num w:numId="44">
    <w:abstractNumId w:val="4"/>
  </w:num>
  <w:num w:numId="45">
    <w:abstractNumId w:val="19"/>
  </w:num>
  <w:num w:numId="46">
    <w:abstractNumId w:val="16"/>
  </w:num>
  <w:num w:numId="47">
    <w:abstractNumId w:val="46"/>
  </w:num>
  <w:num w:numId="48">
    <w:abstractNumId w:val="8"/>
  </w:num>
  <w:num w:numId="49">
    <w:abstractNumId w:val="1"/>
  </w:num>
  <w:num w:numId="50">
    <w:abstractNumId w:val="30"/>
  </w:num>
  <w:num w:numId="51">
    <w:abstractNumId w:val="14"/>
  </w:num>
  <w:num w:numId="52">
    <w:abstractNumId w:val="11"/>
  </w:num>
  <w:num w:numId="53">
    <w:abstractNumId w:val="12"/>
  </w:num>
  <w:num w:numId="54">
    <w:abstractNumId w:val="35"/>
  </w:num>
  <w:num w:numId="55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47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911"/>
    <w:rsid w:val="000B1A4E"/>
    <w:rsid w:val="000B1AF1"/>
    <w:rsid w:val="000B1B7F"/>
    <w:rsid w:val="000B2350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61F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710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196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4F4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C20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096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A0409"/>
    <w:rsid w:val="003A0674"/>
    <w:rsid w:val="003A077A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DE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666"/>
    <w:rsid w:val="004E275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396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959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78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1B4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3FC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6E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78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150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2FF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556"/>
    <w:rsid w:val="00832E25"/>
    <w:rsid w:val="00833638"/>
    <w:rsid w:val="00833704"/>
    <w:rsid w:val="00833715"/>
    <w:rsid w:val="00833777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31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9BA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2C7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2B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55E0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404"/>
    <w:rsid w:val="00AA6C0A"/>
    <w:rsid w:val="00AA6CF1"/>
    <w:rsid w:val="00AA6E66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7AB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9D"/>
    <w:rsid w:val="00B47DBF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4F3C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E03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BF7"/>
    <w:rsid w:val="00BF7C3F"/>
    <w:rsid w:val="00C00A44"/>
    <w:rsid w:val="00C00D41"/>
    <w:rsid w:val="00C00E8E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E31"/>
    <w:rsid w:val="00C26F2C"/>
    <w:rsid w:val="00C27215"/>
    <w:rsid w:val="00C27A9F"/>
    <w:rsid w:val="00C27B96"/>
    <w:rsid w:val="00C27D6A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EFE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EE1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4DE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417C"/>
    <w:rsid w:val="00E942AC"/>
    <w:rsid w:val="00E9430E"/>
    <w:rsid w:val="00E94765"/>
    <w:rsid w:val="00E94A9F"/>
    <w:rsid w:val="00E94BF2"/>
    <w:rsid w:val="00E94DC6"/>
    <w:rsid w:val="00E951BC"/>
    <w:rsid w:val="00E953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C16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27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6C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299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37D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C037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F0E9-98EF-42CE-9208-B7370875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Barbara Gierałtowska</cp:lastModifiedBy>
  <cp:revision>39</cp:revision>
  <cp:lastPrinted>2019-07-23T06:37:00Z</cp:lastPrinted>
  <dcterms:created xsi:type="dcterms:W3CDTF">2019-06-10T12:19:00Z</dcterms:created>
  <dcterms:modified xsi:type="dcterms:W3CDTF">2019-07-25T18:53:00Z</dcterms:modified>
</cp:coreProperties>
</file>