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C21A50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C21A50">
        <w:rPr>
          <w:rStyle w:val="Pogrubienie"/>
          <w:sz w:val="20"/>
          <w:szCs w:val="20"/>
          <w:highlight w:val="lightGray"/>
        </w:rPr>
        <w:t xml:space="preserve">PAKIET </w:t>
      </w:r>
      <w:r w:rsidR="00C21A50">
        <w:rPr>
          <w:rStyle w:val="Pogrubienie"/>
          <w:sz w:val="20"/>
          <w:szCs w:val="20"/>
          <w:highlight w:val="lightGray"/>
        </w:rPr>
        <w:t>6</w:t>
      </w:r>
      <w:r w:rsidR="002978A4" w:rsidRPr="00C21A50">
        <w:rPr>
          <w:rStyle w:val="Pogrubienie"/>
          <w:sz w:val="20"/>
          <w:szCs w:val="20"/>
          <w:highlight w:val="lightGray"/>
        </w:rPr>
        <w:t xml:space="preserve"> </w:t>
      </w:r>
      <w:r w:rsidR="002978A4" w:rsidRPr="00C21A50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C21A50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C21A50" w:rsidRPr="00C21A50">
        <w:rPr>
          <w:rFonts w:eastAsia="Times New Roman" w:cs="Tahoma"/>
          <w:b/>
          <w:bCs/>
          <w:sz w:val="20"/>
          <w:szCs w:val="20"/>
          <w:highlight w:val="lightGray"/>
          <w:u w:val="single"/>
          <w:lang w:eastAsia="pl-PL"/>
        </w:rPr>
        <w:t>System nieinwazyjny do kontrolowanej hipotermii pacjenta</w:t>
      </w:r>
      <w:r w:rsidR="00C21A50" w:rsidRPr="00C21A50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Pr="00C21A50">
        <w:rPr>
          <w:rStyle w:val="Pogrubienie"/>
          <w:b w:val="0"/>
          <w:sz w:val="20"/>
          <w:szCs w:val="20"/>
          <w:highlight w:val="lightGray"/>
        </w:rPr>
        <w:t>–</w:t>
      </w:r>
      <w:r w:rsidRPr="00C21A50">
        <w:rPr>
          <w:rStyle w:val="Pogrubienie"/>
          <w:sz w:val="20"/>
          <w:szCs w:val="20"/>
          <w:highlight w:val="lightGray"/>
        </w:rPr>
        <w:t xml:space="preserve"> </w:t>
      </w:r>
      <w:r w:rsidR="00F42786" w:rsidRPr="00C21A50">
        <w:rPr>
          <w:rStyle w:val="Pogrubienie"/>
          <w:sz w:val="20"/>
          <w:szCs w:val="20"/>
          <w:highlight w:val="lightGray"/>
        </w:rPr>
        <w:t>1</w:t>
      </w:r>
      <w:r w:rsidR="002978A4" w:rsidRPr="00C21A50">
        <w:rPr>
          <w:rStyle w:val="Pogrubienie"/>
          <w:sz w:val="20"/>
          <w:szCs w:val="20"/>
          <w:highlight w:val="lightGray"/>
        </w:rPr>
        <w:t xml:space="preserve"> SZTUK</w:t>
      </w:r>
      <w:r w:rsidR="00F42786" w:rsidRPr="00C21A50">
        <w:rPr>
          <w:rStyle w:val="Pogrubienie"/>
          <w:sz w:val="20"/>
          <w:szCs w:val="20"/>
          <w:highlight w:val="lightGray"/>
        </w:rPr>
        <w:t>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F42786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C21A50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21A50" w:rsidRDefault="00F42786" w:rsidP="00B8590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21A50" w:rsidRDefault="00F42786" w:rsidP="00B859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1A50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Wartość/opis/</w:t>
            </w:r>
          </w:p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oferowany parametr/</w:t>
            </w:r>
          </w:p>
          <w:p w:rsidR="00F42786" w:rsidRPr="00C21A50" w:rsidRDefault="00F42786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1A50">
              <w:rPr>
                <w:b/>
                <w:sz w:val="20"/>
                <w:szCs w:val="20"/>
              </w:rPr>
              <w:t>odpowiedź Wykonawcy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ystem do nieinwazyjnej, automatycznej regulacji temperatury pacjenta z kontrolowanym obniżeniem ciepłoty ciała pacjenta do temperatury docelowej (terapeutycznej)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T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emperatura pacjenta regulowana poprzez zmianę temperatury wody przepływającej przez jednoczęściowe okrycie jednorazowego użytku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ystem przystosowany do używania wody wodociągowej filtrowanej filtrem o porowatości nie większej niż 0,22 μm lub sterylnej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625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aksymalny zakres temperatury wody wypływającej z urządzenia od 12 do 42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inimalny zakres ustawień temperatury docelowej pacjenta od 32 do 38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C, z dokładnością ustawienia temperatury co 0,1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7457F9" w:rsidRPr="00C21A50" w:rsidRDefault="007457F9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aksymalne wymiary: wysokość (z uchwytem) do 950 [mm], (bez uchwytu) do 650 [mm], szerokość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pt-PT"/>
              </w:rPr>
              <w:t>do 300 [mm], g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łębokość do 630 [mm]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aksymalna waga netto 35 [kg]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7457F9" w:rsidRPr="00C21A50" w:rsidRDefault="007457F9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B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arwny dotykowy wyświetlacz prezentujący, min.: temperaturę docelową pacjenta, aktualną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temperatur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ę pacjenta, czas trwania procedury, informację o aktywnym trybie pracy – komunikaty w języku polskim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iągły jednoczasowy pomiar temperatury wewnętrznej i powierzchniowej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utomatyczne tryby pracy urządzenia, min.: kontrolowane zarządzanie temperaturą pacjenta, kontrolowane ogrzewanie po hipotermii (z możliwością ustawienia szybkości wyjścia hipotermii w minimalnym zakresie od 0,1 do 0,5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>°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C/h, bez konieczności manualnego ustawiania temperatur pośrednich), normotermia, opróżnianie zbiornika wody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457F9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Z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abezpieczenie przed przypadkowym zbyt szybkim ogrzaniem pacjenta po hipotermii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ożliwość pracy systemu w trybie noworodkowym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O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pcja rozbudowy o monitor parametr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 czynnoś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it-IT"/>
              </w:rPr>
              <w:t xml:space="preserve">ci 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życiowych pacjenta, archiwizujący r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wnież przebieg hipotermii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n-US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O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pcja rozbudowy o moduł aEEG mierzący aktywność m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zgu z dw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sv-SE"/>
              </w:rPr>
              <w:t>ch kana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łó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n-US"/>
              </w:rPr>
              <w:t>w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C21A50">
              <w:rPr>
                <w:rFonts w:asciiTheme="minorHAnsi" w:hAnsiTheme="minorHAnsi"/>
                <w:sz w:val="20"/>
                <w:szCs w:val="20"/>
              </w:rPr>
              <w:t>ystem archiwizacji procesu hipotermii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 xml:space="preserve"> pozwalający na przeglądanie danych w postaci tabel i wykres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 oraz analizę procesu termoregulacji, składający się z: oprogramowania, czytnika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J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ednoczęściowe okrycie termoregulacyjne jednorazowego użytku, nie naklejane na skórę, z możliwością pełnego dostępu do pacjenta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U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chwyt ułatwiający manewrowanie urządzeniem, podstawa jezdna z blokadą min. dw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ch kół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  <w:p w:rsidR="007457F9" w:rsidRPr="00C21A50" w:rsidRDefault="007457F9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podać…………..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S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ystem wyposażony w czujnik temperatury wewnętrznej, adapter do jednorazowego czujnika temperatury wewnętrznej, czujnik temperatury powierzchniowej, komplet węży do podłączenia pełnego kompletu okryć, zaw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r spustu wody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7457F9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  <w:tr w:rsidR="00C21A50" w:rsidRPr="00C21A50" w:rsidTr="008F0F4F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21A50" w:rsidRPr="00C21A50" w:rsidRDefault="00C21A50" w:rsidP="008A2DB5">
            <w:pPr>
              <w:pStyle w:val="TreA"/>
              <w:suppressAutoHyphens/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N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a wyposażeniu aparatu 6 szt. jednoczęściowych okryć termoregulacyjnych jednorazowego użytku, 6 szt. jednorazowych czujnik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r w:rsidRPr="00C21A50">
              <w:rPr>
                <w:rFonts w:asciiTheme="minorHAnsi" w:hAnsiTheme="minorHAnsi"/>
                <w:color w:val="00000A"/>
                <w:sz w:val="20"/>
                <w:szCs w:val="20"/>
                <w:u w:color="00000A"/>
              </w:rPr>
              <w:t>w temperatury wewnętrznej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21A50" w:rsidRPr="00C21A50" w:rsidRDefault="00C21A50" w:rsidP="00B8590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1A50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CF660A">
        <w:rPr>
          <w:sz w:val="20"/>
          <w:szCs w:val="20"/>
        </w:rPr>
        <w:t xml:space="preserve"> 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457AC0">
        <w:pPr>
          <w:pStyle w:val="Stopka"/>
          <w:jc w:val="center"/>
        </w:pPr>
        <w:fldSimple w:instr="PAGE   \* MERGEFORMAT">
          <w:r w:rsidR="007A7345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6323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4056"/>
    <w:rsid w:val="003E7B01"/>
    <w:rsid w:val="003F26A6"/>
    <w:rsid w:val="0042314B"/>
    <w:rsid w:val="004336B0"/>
    <w:rsid w:val="00444E58"/>
    <w:rsid w:val="0045255F"/>
    <w:rsid w:val="00457AC0"/>
    <w:rsid w:val="00466C62"/>
    <w:rsid w:val="00470DEA"/>
    <w:rsid w:val="00487C89"/>
    <w:rsid w:val="004E2FDB"/>
    <w:rsid w:val="004F78B0"/>
    <w:rsid w:val="005033DE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345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CF660A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ACEF-08FC-4E15-91D0-625BBD85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2018-12-06T18:38:00Z</dcterms:created>
  <dcterms:modified xsi:type="dcterms:W3CDTF">2018-12-06T21:03:00Z</dcterms:modified>
</cp:coreProperties>
</file>