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9770E0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 </w:t>
      </w:r>
      <w:r w:rsidR="009770E0">
        <w:rPr>
          <w:rFonts w:ascii="Arial" w:hAnsi="Arial" w:cs="Arial"/>
        </w:rPr>
        <w:t xml:space="preserve">w Oddziale Anestezjologii i Intensywnej Terapii </w:t>
      </w:r>
    </w:p>
    <w:p w:rsidR="00200CE6" w:rsidRDefault="009770E0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="00653E19">
        <w:rPr>
          <w:rFonts w:ascii="Arial" w:hAnsi="Arial" w:cs="Arial"/>
        </w:rPr>
        <w:t xml:space="preserve"> Bloku Operacyjnym</w:t>
      </w:r>
      <w:r>
        <w:rPr>
          <w:rFonts w:ascii="Arial" w:hAnsi="Arial" w:cs="Arial"/>
        </w:rPr>
        <w:t xml:space="preserve"> przez lekarzy posiadających specjalizację w zakresie anestezjologii i intensywnej terapii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 w:rsidR="009770E0">
        <w:rPr>
          <w:rFonts w:ascii="Arial" w:hAnsi="Arial" w:cs="Arial"/>
          <w:b w:val="0"/>
          <w:bCs/>
          <w:sz w:val="20"/>
          <w:u w:val="none"/>
        </w:rPr>
        <w:t xml:space="preserve"> Oddziale Anestezjologii i Intensywnej Terapii oraz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653E19">
        <w:rPr>
          <w:rFonts w:ascii="Arial" w:hAnsi="Arial" w:cs="Arial"/>
          <w:b w:val="0"/>
          <w:bCs/>
          <w:sz w:val="20"/>
          <w:szCs w:val="32"/>
          <w:u w:val="none"/>
        </w:rPr>
        <w:t xml:space="preserve">Bloku </w:t>
      </w:r>
      <w:r w:rsidR="009770E0">
        <w:rPr>
          <w:rFonts w:ascii="Arial" w:hAnsi="Arial" w:cs="Arial"/>
          <w:b w:val="0"/>
          <w:bCs/>
          <w:sz w:val="20"/>
          <w:szCs w:val="32"/>
          <w:u w:val="none"/>
        </w:rPr>
        <w:t>O</w:t>
      </w:r>
      <w:r w:rsidR="00653E19">
        <w:rPr>
          <w:rFonts w:ascii="Arial" w:hAnsi="Arial" w:cs="Arial"/>
          <w:b w:val="0"/>
          <w:bCs/>
          <w:sz w:val="20"/>
          <w:szCs w:val="32"/>
          <w:u w:val="none"/>
        </w:rPr>
        <w:t>peracyjnym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C3ADA"/>
    <w:rsid w:val="00363A93"/>
    <w:rsid w:val="003E7F3C"/>
    <w:rsid w:val="004955B4"/>
    <w:rsid w:val="00561C9B"/>
    <w:rsid w:val="00653E19"/>
    <w:rsid w:val="006708D4"/>
    <w:rsid w:val="007F482E"/>
    <w:rsid w:val="00871A1F"/>
    <w:rsid w:val="009770E0"/>
    <w:rsid w:val="00990F25"/>
    <w:rsid w:val="00A75D17"/>
    <w:rsid w:val="00AB003B"/>
    <w:rsid w:val="00B157D3"/>
    <w:rsid w:val="00C174CA"/>
    <w:rsid w:val="00C72208"/>
    <w:rsid w:val="00CF17C1"/>
    <w:rsid w:val="00DB7C47"/>
    <w:rsid w:val="00DD69E3"/>
    <w:rsid w:val="00DF39A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2019-08-01T07:44:00Z</dcterms:created>
  <dcterms:modified xsi:type="dcterms:W3CDTF">2019-08-01T07:44:00Z</dcterms:modified>
</cp:coreProperties>
</file>