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2321C" w14:textId="1BDB2A89" w:rsidR="00F12FD5" w:rsidRPr="007B5685" w:rsidRDefault="00F12FD5" w:rsidP="008D5A20">
      <w:pPr>
        <w:jc w:val="both"/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>OPIS PRZEDMIOTU ZAMÓWIENIA</w:t>
      </w:r>
      <w:r w:rsidR="004A14EA">
        <w:rPr>
          <w:rFonts w:ascii="Arial" w:hAnsi="Arial" w:cs="Arial"/>
          <w:b/>
          <w:sz w:val="18"/>
          <w:szCs w:val="18"/>
        </w:rPr>
        <w:t xml:space="preserve"> (PAKIET 5)</w:t>
      </w:r>
      <w:r w:rsidR="00E93CC7">
        <w:rPr>
          <w:rFonts w:ascii="Arial" w:hAnsi="Arial" w:cs="Arial"/>
          <w:b/>
          <w:sz w:val="18"/>
          <w:szCs w:val="18"/>
        </w:rPr>
        <w:tab/>
      </w:r>
      <w:r w:rsidR="00E93CC7">
        <w:rPr>
          <w:rFonts w:ascii="Arial" w:hAnsi="Arial" w:cs="Arial"/>
          <w:b/>
          <w:sz w:val="18"/>
          <w:szCs w:val="18"/>
        </w:rPr>
        <w:tab/>
      </w:r>
      <w:r w:rsidR="00E93CC7">
        <w:rPr>
          <w:rFonts w:ascii="Arial" w:hAnsi="Arial" w:cs="Arial"/>
          <w:b/>
          <w:sz w:val="18"/>
          <w:szCs w:val="18"/>
        </w:rPr>
        <w:tab/>
      </w:r>
      <w:r w:rsidR="00E93CC7">
        <w:rPr>
          <w:rFonts w:ascii="Arial" w:hAnsi="Arial" w:cs="Arial"/>
          <w:b/>
          <w:sz w:val="18"/>
          <w:szCs w:val="18"/>
        </w:rPr>
        <w:tab/>
        <w:t>ZAŁĄCZNIK NR 2 DO SIWZ</w:t>
      </w:r>
    </w:p>
    <w:p w14:paraId="45992959" w14:textId="77777777" w:rsidR="00F12FD5" w:rsidRPr="007B5685" w:rsidRDefault="00F12FD5" w:rsidP="008D5A20">
      <w:pPr>
        <w:jc w:val="both"/>
        <w:rPr>
          <w:rFonts w:ascii="Arial" w:hAnsi="Arial" w:cs="Arial"/>
          <w:b/>
          <w:sz w:val="18"/>
          <w:szCs w:val="18"/>
        </w:rPr>
      </w:pPr>
    </w:p>
    <w:p w14:paraId="1FD4189F" w14:textId="614B6F4F" w:rsidR="00750FAF" w:rsidRDefault="0026406A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Kardiomonitor</w:t>
      </w:r>
      <w:r w:rsidR="004A14EA">
        <w:rPr>
          <w:rFonts w:ascii="Arial" w:hAnsi="Arial" w:cs="Arial"/>
          <w:b/>
          <w:bCs/>
          <w:sz w:val="18"/>
          <w:szCs w:val="18"/>
        </w:rPr>
        <w:t xml:space="preserve"> modułowy </w:t>
      </w:r>
    </w:p>
    <w:p w14:paraId="26C144B6" w14:textId="77777777" w:rsidR="003363B0" w:rsidRDefault="003363B0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jc w:val="both"/>
        <w:rPr>
          <w:rFonts w:ascii="Arial" w:hAnsi="Arial" w:cs="Arial"/>
          <w:b/>
          <w:bCs/>
          <w:sz w:val="18"/>
          <w:szCs w:val="18"/>
        </w:rPr>
      </w:pPr>
    </w:p>
    <w:p w14:paraId="5F75AF64" w14:textId="42AFB3B5" w:rsidR="00FE4329" w:rsidRPr="00FE4329" w:rsidRDefault="00FE4329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  <w:r w:rsidRPr="00FE4329">
        <w:rPr>
          <w:rFonts w:ascii="Arial" w:hAnsi="Arial" w:cs="Arial"/>
          <w:b/>
          <w:bCs/>
          <w:sz w:val="18"/>
          <w:szCs w:val="18"/>
        </w:rPr>
        <w:t>(</w:t>
      </w:r>
      <w:r w:rsidR="0026406A">
        <w:rPr>
          <w:rFonts w:ascii="Arial" w:hAnsi="Arial" w:cs="Arial"/>
          <w:b/>
          <w:bCs/>
          <w:sz w:val="18"/>
          <w:szCs w:val="18"/>
        </w:rPr>
        <w:t>2 sztuki na Oddział Intensywnej Terapii dla Dzieci</w:t>
      </w:r>
      <w:r w:rsidRPr="00FE4329">
        <w:rPr>
          <w:rFonts w:ascii="Arial" w:hAnsi="Arial" w:cs="Arial"/>
          <w:b/>
          <w:bCs/>
          <w:sz w:val="18"/>
          <w:szCs w:val="18"/>
        </w:rPr>
        <w:t>)</w:t>
      </w:r>
    </w:p>
    <w:p w14:paraId="40D66EC9" w14:textId="77777777" w:rsidR="00F12FD5" w:rsidRPr="007B5685" w:rsidRDefault="00F12FD5" w:rsidP="008D5A20">
      <w:pPr>
        <w:rPr>
          <w:rFonts w:ascii="Arial" w:hAnsi="Arial" w:cs="Arial"/>
          <w:b/>
          <w:sz w:val="18"/>
          <w:szCs w:val="18"/>
        </w:rPr>
      </w:pPr>
    </w:p>
    <w:p w14:paraId="7D64FE97" w14:textId="77777777" w:rsidR="00F12FD5" w:rsidRPr="007B5685" w:rsidRDefault="00F12FD5" w:rsidP="008D5A20">
      <w:pPr>
        <w:tabs>
          <w:tab w:val="left" w:pos="1160"/>
        </w:tabs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 Producenta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      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</w:r>
    </w:p>
    <w:p w14:paraId="2687E470" w14:textId="77777777" w:rsidR="00F12FD5" w:rsidRPr="007B5685" w:rsidRDefault="00F12FD5" w:rsidP="008D5A20">
      <w:pPr>
        <w:tabs>
          <w:tab w:val="left" w:pos="1160"/>
        </w:tabs>
        <w:rPr>
          <w:rFonts w:ascii="Arial" w:hAnsi="Arial" w:cs="Arial"/>
          <w:sz w:val="18"/>
          <w:szCs w:val="18"/>
        </w:rPr>
      </w:pPr>
    </w:p>
    <w:p w14:paraId="465360A6" w14:textId="77777777" w:rsidR="00420F76" w:rsidRPr="007B5685" w:rsidRDefault="00420F76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Nazwa/Typ</w:t>
      </w:r>
      <w:r>
        <w:rPr>
          <w:rFonts w:ascii="Arial" w:hAnsi="Arial" w:cs="Arial"/>
          <w:sz w:val="18"/>
          <w:szCs w:val="18"/>
        </w:rPr>
        <w:t>/Model</w:t>
      </w:r>
      <w:r w:rsidRPr="007B5685">
        <w:rPr>
          <w:rFonts w:ascii="Arial" w:hAnsi="Arial" w:cs="Arial"/>
          <w:sz w:val="18"/>
          <w:szCs w:val="18"/>
        </w:rPr>
        <w:t xml:space="preserve">  Urządzenia </w:t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14:paraId="07AF907B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14:paraId="75467FCB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Kraj pochodzenia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14:paraId="2CA18908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tbl>
      <w:tblPr>
        <w:tblW w:w="954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179"/>
        <w:gridCol w:w="1344"/>
        <w:gridCol w:w="2024"/>
      </w:tblGrid>
      <w:tr w:rsidR="004A66C4" w:rsidRPr="004A66C4" w14:paraId="389721C6" w14:textId="77777777" w:rsidTr="00D65BC6">
        <w:trPr>
          <w:cantSplit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C12BC2A" w14:textId="77777777" w:rsidR="00093F24" w:rsidRPr="004A66C4" w:rsidRDefault="00093F24" w:rsidP="008D5A20">
            <w:pPr>
              <w:snapToGrid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5C9834F" w14:textId="77777777" w:rsidR="00093F24" w:rsidRPr="004A66C4" w:rsidRDefault="00093F24" w:rsidP="007F4A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Parametry i funkcje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EBF1E54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Wymagane parametry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4FB51F0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Wartość/opis oferowanego parametru/</w:t>
            </w:r>
          </w:p>
          <w:p w14:paraId="58831A5C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Odpowiedź Wykonawcy</w:t>
            </w:r>
          </w:p>
        </w:tc>
      </w:tr>
      <w:tr w:rsidR="004A66C4" w:rsidRPr="004A66C4" w14:paraId="6EF7E376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F7876B" w14:textId="77777777" w:rsidR="00093F24" w:rsidRPr="004A66C4" w:rsidRDefault="00093F24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2071E19" w14:textId="47C727DD" w:rsidR="00093F24" w:rsidRPr="00586622" w:rsidRDefault="002737B8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86622">
              <w:rPr>
                <w:rFonts w:ascii="Arial" w:hAnsi="Arial" w:cs="Arial"/>
                <w:sz w:val="18"/>
                <w:szCs w:val="18"/>
              </w:rPr>
              <w:t>Kardiomonitor modułowy</w:t>
            </w:r>
            <w:r w:rsidR="0026406A" w:rsidRPr="00586622">
              <w:rPr>
                <w:rFonts w:ascii="Arial" w:hAnsi="Arial" w:cs="Arial"/>
                <w:sz w:val="18"/>
                <w:szCs w:val="18"/>
              </w:rPr>
              <w:t xml:space="preserve"> fabrycznie nowy,</w:t>
            </w:r>
            <w:r w:rsidR="0078375F" w:rsidRPr="005866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406A" w:rsidRPr="00586622">
              <w:rPr>
                <w:rFonts w:ascii="Arial" w:hAnsi="Arial" w:cs="Arial"/>
                <w:sz w:val="18"/>
                <w:szCs w:val="18"/>
              </w:rPr>
              <w:t>nie powystawowy, rok produkcji nie wcześniejszy niż 2018 r., gotowy do użytkowana bez dodatkowych zakupów i inwestycji.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61A5D47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C794F7A" w14:textId="48631F57" w:rsidR="00093F2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1DB62313" w14:textId="7CC5D74A" w:rsidR="00586622" w:rsidRPr="004A66C4" w:rsidRDefault="00586622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podać…</w:t>
            </w:r>
          </w:p>
          <w:p w14:paraId="74EACE43" w14:textId="0A535579" w:rsidR="00093F24" w:rsidRPr="004A66C4" w:rsidRDefault="00093F24" w:rsidP="00DC612D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6C4" w:rsidRPr="004A66C4" w14:paraId="235930FC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DE2146" w14:textId="77777777"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AF5A91" w14:textId="3D8C3F3F" w:rsidR="009245AA" w:rsidRPr="004A66C4" w:rsidRDefault="00586622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Kardiomonitor </w:t>
            </w:r>
            <w:r w:rsidRPr="00586622">
              <w:rPr>
                <w:rFonts w:ascii="Arial" w:hAnsi="Arial" w:cs="Arial"/>
                <w:sz w:val="18"/>
                <w:szCs w:val="18"/>
              </w:rPr>
              <w:t>kompatybilny ze stacją BeneVision CMS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C3221E1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A4A66DE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171B14" w:rsidRPr="004A66C4" w14:paraId="7F58590D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02493C" w14:textId="77777777" w:rsidR="00171B14" w:rsidRPr="004A66C4" w:rsidRDefault="00171B14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C0590B" w14:textId="036B25F8" w:rsidR="00171B14" w:rsidRDefault="00171B14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Kardiomonitor przeznaczony dla noworodków, dzieci, dzieci starszych i dorosłych posiadający komplet sond, czujników, kabli, mankietów itp. ( dla noworodków, dzieci, dzieci starszych i dorosłych) potrzebnych do użytkowania przedmiotu zamówienia w zakresie wszystkich wymaganych przez Zamawiającego funkcji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24B119" w14:textId="5A89F589" w:rsidR="00171B14" w:rsidRPr="004A66C4" w:rsidRDefault="00171B1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AAC51B" w14:textId="2208BC02" w:rsidR="00171B14" w:rsidRPr="004A66C4" w:rsidRDefault="00171B1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TAK/NIE</w:t>
            </w:r>
            <w:r w:rsidRPr="004A66C4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4A66C4" w:rsidRPr="004A66C4" w14:paraId="05839F31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B90153" w14:textId="77777777"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749575" w14:textId="7C67E62E" w:rsidR="009245AA" w:rsidRPr="00586622" w:rsidRDefault="00D61BB1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Zintegrowany, kolorowy, d</w:t>
            </w:r>
            <w:r w:rsidR="00981681">
              <w:rPr>
                <w:rFonts w:ascii="Arial" w:hAnsi="Arial" w:cs="Arial"/>
                <w:sz w:val="18"/>
                <w:szCs w:val="18"/>
              </w:rPr>
              <w:t>otykowy ekran</w:t>
            </w:r>
            <w:r>
              <w:rPr>
                <w:rFonts w:ascii="Arial" w:hAnsi="Arial" w:cs="Arial"/>
                <w:sz w:val="18"/>
                <w:szCs w:val="18"/>
              </w:rPr>
              <w:t xml:space="preserve"> pojemnościowy</w:t>
            </w:r>
            <w:r w:rsidR="00981681">
              <w:rPr>
                <w:rFonts w:ascii="Arial" w:hAnsi="Arial" w:cs="Arial"/>
                <w:sz w:val="18"/>
                <w:szCs w:val="18"/>
              </w:rPr>
              <w:t xml:space="preserve"> LCD o przekątnej min. 15.6”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E968E34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F752E03" w14:textId="77777777" w:rsidR="009245AA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70DA65E3" w14:textId="1D72F478" w:rsidR="00DC612D" w:rsidRPr="004A66C4" w:rsidRDefault="00DC612D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45B927C0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7ED9AB" w14:textId="77777777"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7137D0" w14:textId="72AF2A08" w:rsidR="009245AA" w:rsidRPr="004A66C4" w:rsidRDefault="00586622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Sterownik karty pamięci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876CD01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0A359CE" w14:textId="77777777" w:rsidR="009245AA" w:rsidRPr="004A66C4" w:rsidRDefault="009245AA" w:rsidP="00CC2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4A66C4" w:rsidRPr="004A66C4" w14:paraId="6C170733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36CA96" w14:textId="77777777"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06D487" w14:textId="69080406" w:rsidR="009245AA" w:rsidRPr="00981681" w:rsidRDefault="00981681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Szeroki kąt widzenia: 1</w:t>
            </w:r>
            <w:r w:rsidR="00094661"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(+/- </w:t>
            </w:r>
            <w:r w:rsidR="00094661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141896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FFE84A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567F48C1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781C507E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7C2FBB" w14:textId="77777777"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3FEAAF" w14:textId="2C6A1265" w:rsidR="009245AA" w:rsidRPr="004A66C4" w:rsidRDefault="00981681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Kardiomonitor przystosowany do przenoszenia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41AF592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717D392" w14:textId="6FC81046" w:rsidR="009245AA" w:rsidRPr="004A66C4" w:rsidRDefault="009245AA" w:rsidP="001831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5D3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BA24F9" w:rsidRPr="004A66C4" w14:paraId="621B5797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42A942" w14:textId="77777777" w:rsidR="00BA24F9" w:rsidRPr="004A66C4" w:rsidRDefault="00BA24F9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6438FE" w14:textId="4BB3B898" w:rsidR="00BA24F9" w:rsidRDefault="00BA24F9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Kardiomonitor </w:t>
            </w:r>
            <w:r>
              <w:rPr>
                <w:rFonts w:ascii="Arial" w:hAnsi="Arial" w:cs="Arial"/>
                <w:sz w:val="18"/>
                <w:szCs w:val="18"/>
              </w:rPr>
              <w:t>wyposażony w miejsca parkingowe na min. 6 modułów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EB5765" w14:textId="62C3B2C9" w:rsidR="00BA24F9" w:rsidRPr="004A66C4" w:rsidRDefault="001831A3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292413" w14:textId="77777777" w:rsidR="001831A3" w:rsidRPr="001025D3" w:rsidRDefault="001831A3" w:rsidP="001831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5D3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5C847F7A" w14:textId="665998BC" w:rsidR="00BA24F9" w:rsidRPr="001025D3" w:rsidRDefault="001831A3" w:rsidP="001831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21C44254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48E469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6F8D0E" w14:textId="468BF3CC" w:rsidR="009245AA" w:rsidRPr="004A66C4" w:rsidRDefault="00981681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Gniazdo do podłączenia ramy zasilającej 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682FDC6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7A4364E" w14:textId="44DC2F29" w:rsidR="009245AA" w:rsidRPr="004A66C4" w:rsidRDefault="009245AA" w:rsidP="0098168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4A66C4" w:rsidRPr="004A66C4" w14:paraId="1E2D354E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314AE4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12AD0C" w14:textId="2AC12F3B" w:rsidR="009245AA" w:rsidRPr="004A66C4" w:rsidRDefault="00981681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Gniazdo wyjścia sygnału przywołania pielęgniarki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685833E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B08DDAD" w14:textId="532F9E16" w:rsidR="00DC612D" w:rsidRPr="004A66C4" w:rsidRDefault="009245AA" w:rsidP="0098168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4A66C4" w:rsidRPr="004A66C4" w14:paraId="3D60C558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62A3C3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31530C" w14:textId="652263C4" w:rsidR="009245AA" w:rsidRPr="004A66C4" w:rsidRDefault="00981681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Wbudowane zasilanie akumulatorowe</w:t>
            </w:r>
            <w:r w:rsidR="001831A3">
              <w:rPr>
                <w:rFonts w:ascii="Arial" w:hAnsi="Arial" w:cs="Arial"/>
                <w:sz w:val="18"/>
                <w:szCs w:val="18"/>
              </w:rPr>
              <w:t xml:space="preserve"> (akumulator Li-ion)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54BB9B8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52090D3" w14:textId="77777777" w:rsidR="009245AA" w:rsidRPr="004A66C4" w:rsidRDefault="009245AA" w:rsidP="004F3BFE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4A66C4" w:rsidRPr="004A66C4" w14:paraId="2614DF53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7FA0E1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4B9E65" w14:textId="0654EC16" w:rsidR="009245AA" w:rsidRPr="00AA62E2" w:rsidRDefault="00981681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Menu obsługiwane poprzez ekran dotykowy oraz opcjonalnie przy pomocy pilota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3086D8C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DA80265" w14:textId="77777777" w:rsidR="009245AA" w:rsidRDefault="009245AA" w:rsidP="00966A4E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355F5A38" w14:textId="6170D3AD" w:rsidR="00DC612D" w:rsidRPr="004A66C4" w:rsidRDefault="00DC612D" w:rsidP="00966A4E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7632CA14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C849D9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C5C360" w14:textId="0457FAF8" w:rsidR="009245AA" w:rsidRPr="004A66C4" w:rsidRDefault="001A69A3" w:rsidP="007F4A9F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Narzędzia wspomagania decyzji klinicznych</w:t>
            </w:r>
            <w:r w:rsidR="00B11E97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B11E97">
              <w:rPr>
                <w:rFonts w:ascii="Arial" w:hAnsi="Arial" w:cs="Arial"/>
                <w:sz w:val="18"/>
                <w:szCs w:val="18"/>
              </w:rPr>
              <w:t>Skala Glasgow (GCS) min. 1 sztuka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4E526E6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C320692" w14:textId="5BDA6EB0" w:rsidR="009245AA" w:rsidRPr="004A66C4" w:rsidRDefault="009245AA" w:rsidP="0037583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4A66C4" w:rsidRPr="004A66C4" w14:paraId="4F99163F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37EE1B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B65A61" w14:textId="241BE87C" w:rsidR="009245AA" w:rsidRPr="004A66C4" w:rsidRDefault="001A69A3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Wieloparametrowy moduł pomiarowy zapewniający monitorowanie min następujących parametrów: EKG/ST/Arytmia/Respiracja/NIPC/OxiMax SpO2/2x</w:t>
            </w:r>
            <w:r w:rsidR="007F37F8">
              <w:rPr>
                <w:rFonts w:ascii="Arial" w:hAnsi="Arial" w:cs="Arial"/>
                <w:sz w:val="18"/>
                <w:szCs w:val="18"/>
              </w:rPr>
              <w:t>Temperatura/2xIPC/Kapnografia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BB5E32D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BD90813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70177965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B11E97" w:rsidRPr="004A66C4" w14:paraId="68963313" w14:textId="77777777" w:rsidTr="00B11E97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8AA985" w14:textId="199DEEF2" w:rsidR="00B11E97" w:rsidRPr="004A66C4" w:rsidRDefault="00B11E97" w:rsidP="00B11E97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Moduł transportowy</w:t>
            </w:r>
          </w:p>
        </w:tc>
      </w:tr>
      <w:tr w:rsidR="004A66C4" w:rsidRPr="004A66C4" w14:paraId="2C205770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F740C9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7D26F4" w14:textId="6D441C61" w:rsidR="009245AA" w:rsidRPr="004A66C4" w:rsidRDefault="00B13E05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Moduł transportowy do nadzoru parametrów życiowych podczas transportowania pacjenta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24C2081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D87C1BE" w14:textId="77777777" w:rsidR="009245AA" w:rsidRPr="004A66C4" w:rsidRDefault="009245AA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4A66C4" w:rsidRPr="004A66C4" w14:paraId="6ACD06FE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C72D1D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1AB209" w14:textId="79B80E11" w:rsidR="009245AA" w:rsidRPr="004A66C4" w:rsidRDefault="00B13E05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Moduł transportowy</w:t>
            </w:r>
            <w:r w:rsidR="00B84393">
              <w:rPr>
                <w:rFonts w:ascii="Arial" w:hAnsi="Arial" w:cs="Arial"/>
                <w:sz w:val="18"/>
                <w:szCs w:val="18"/>
              </w:rPr>
              <w:t xml:space="preserve"> wyposażony w dotykowy, kolorowy ekran LCD o przekątnej min. 5”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62CF0E3" w14:textId="494FFFC5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68D2D1F" w14:textId="77777777" w:rsidR="009245AA" w:rsidRDefault="009245AA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65222AB3" w14:textId="2108EB22" w:rsidR="00DC612D" w:rsidRPr="004A66C4" w:rsidRDefault="00DC612D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9E067C" w:rsidRPr="004A66C4" w14:paraId="7805BD56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E3A875" w14:textId="77777777" w:rsidR="009E067C" w:rsidRPr="004A66C4" w:rsidRDefault="009E067C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C28386" w14:textId="343AF114" w:rsidR="009E067C" w:rsidRDefault="00B84393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Moduł transportowy wyposażony w</w:t>
            </w:r>
            <w:r w:rsidR="00026B0E">
              <w:rPr>
                <w:rFonts w:ascii="Arial" w:hAnsi="Arial" w:cs="Arial"/>
                <w:sz w:val="18"/>
                <w:szCs w:val="18"/>
              </w:rPr>
              <w:t xml:space="preserve"> sterownik kart SD,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kartę SD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3C5843" w14:textId="304FDC69" w:rsidR="009E067C" w:rsidRPr="004A66C4" w:rsidRDefault="00C73FC8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12DF1B" w14:textId="013059DC" w:rsidR="009E067C" w:rsidRPr="004A66C4" w:rsidRDefault="009E067C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C73FC8" w:rsidRPr="004A66C4" w14:paraId="5C2DB6E0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EEE637" w14:textId="77777777" w:rsidR="00C73FC8" w:rsidRPr="004A66C4" w:rsidRDefault="00C73FC8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02A525" w14:textId="067EB900" w:rsidR="00C73FC8" w:rsidRDefault="00026B0E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Moduł transportowy wyposażony w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C73FC8">
              <w:rPr>
                <w:rFonts w:ascii="Arial" w:hAnsi="Arial" w:cs="Arial"/>
                <w:sz w:val="18"/>
                <w:szCs w:val="18"/>
              </w:rPr>
              <w:t xml:space="preserve">kumulator </w:t>
            </w:r>
            <w:r w:rsidR="00C73FC8">
              <w:rPr>
                <w:rFonts w:ascii="Arial" w:hAnsi="Arial" w:cs="Arial"/>
                <w:sz w:val="18"/>
                <w:szCs w:val="18"/>
              </w:rPr>
              <w:t xml:space="preserve">Li-ion </w:t>
            </w:r>
            <w:r w:rsidR="00C73FC8">
              <w:rPr>
                <w:rFonts w:ascii="Arial" w:hAnsi="Arial" w:cs="Arial"/>
                <w:sz w:val="18"/>
                <w:szCs w:val="18"/>
              </w:rPr>
              <w:t>wymieniany przez użytkownika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865C21" w14:textId="33235409" w:rsidR="00C73FC8" w:rsidRDefault="00C73FC8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890FBE" w14:textId="2E092FFA" w:rsidR="00C73FC8" w:rsidRPr="004A66C4" w:rsidRDefault="00026B0E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C612D" w:rsidRPr="004A66C4" w14:paraId="446CEA87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558AA4" w14:textId="77777777" w:rsidR="00DC612D" w:rsidRPr="004A66C4" w:rsidRDefault="00DC612D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B4A718" w14:textId="01CC9CC8" w:rsidR="00DC612D" w:rsidRDefault="00B84393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Moduł transportowy wyposażony w wygodny uchwyt do przenoszenia </w:t>
            </w:r>
            <w:r w:rsidR="00E13CE9">
              <w:rPr>
                <w:rFonts w:ascii="Arial" w:hAnsi="Arial" w:cs="Arial"/>
                <w:sz w:val="18"/>
                <w:szCs w:val="18"/>
              </w:rPr>
              <w:t>monitora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7B24C0" w14:textId="6D99C180" w:rsidR="00DC612D" w:rsidRPr="004A66C4" w:rsidRDefault="00DC612D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3DBC47" w14:textId="4EA72B2A" w:rsidR="00DC612D" w:rsidRPr="004A66C4" w:rsidRDefault="001025D3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C612D" w:rsidRPr="004A66C4" w14:paraId="014CCE70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73D08E" w14:textId="77777777" w:rsidR="00DC612D" w:rsidRPr="004A66C4" w:rsidRDefault="00DC612D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14837E" w14:textId="7248B154" w:rsidR="00DC612D" w:rsidRDefault="00E13CE9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Moduł transportowy wyposażony w przewód EKG z gniazdami do </w:t>
            </w:r>
            <w:r w:rsidRPr="00B11E97">
              <w:rPr>
                <w:rFonts w:ascii="Arial" w:hAnsi="Arial" w:cs="Arial"/>
                <w:sz w:val="18"/>
                <w:szCs w:val="18"/>
              </w:rPr>
              <w:t>min. 3 końcówek</w:t>
            </w:r>
            <w:r>
              <w:rPr>
                <w:rFonts w:ascii="Arial" w:hAnsi="Arial" w:cs="Arial"/>
                <w:sz w:val="18"/>
                <w:szCs w:val="18"/>
              </w:rPr>
              <w:t>, oraz komplet min. 3 końcówek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05638C" w14:textId="6460FF53" w:rsidR="00DC612D" w:rsidRPr="004A66C4" w:rsidRDefault="00375839" w:rsidP="0037583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6F06B9" w14:textId="77777777" w:rsidR="00DC612D" w:rsidRDefault="001025D3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10C8C57C" w14:textId="1A647196" w:rsidR="00375839" w:rsidRPr="004A66C4" w:rsidRDefault="00375839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podać…..</w:t>
            </w:r>
          </w:p>
        </w:tc>
      </w:tr>
      <w:tr w:rsidR="00DC612D" w:rsidRPr="004A66C4" w14:paraId="0F8C3CB0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D72CF5" w14:textId="77777777" w:rsidR="00DC612D" w:rsidRPr="004A66C4" w:rsidRDefault="00DC612D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E49EE6" w14:textId="1F7ACC1F" w:rsidR="00DC612D" w:rsidRDefault="00E13CE9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Moduł transportowy wyposażony w czujnik SpO2 na palec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B0CCFA" w14:textId="3EA131ED" w:rsidR="00DC612D" w:rsidRPr="004A66C4" w:rsidRDefault="00DC612D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B44A1E" w14:textId="0966060D" w:rsidR="00DC612D" w:rsidRPr="004A66C4" w:rsidRDefault="001025D3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C612D" w:rsidRPr="004A66C4" w14:paraId="0D140E9A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4F91BB" w14:textId="77777777" w:rsidR="00DC612D" w:rsidRPr="004A66C4" w:rsidRDefault="00DC612D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96856F" w14:textId="698CEC3F" w:rsidR="00DC612D" w:rsidRDefault="00E13CE9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Moduł transportowy wyposażony w przewód połączeniowy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89A646" w14:textId="490536A0" w:rsidR="00DC612D" w:rsidRPr="004A66C4" w:rsidRDefault="00DC612D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BCB90E" w14:textId="2A02D699" w:rsidR="00DC612D" w:rsidRPr="004A66C4" w:rsidRDefault="001025D3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E13CE9" w:rsidRPr="004A66C4" w14:paraId="151A16CF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F8907C" w14:textId="77777777" w:rsidR="00E13CE9" w:rsidRPr="004A66C4" w:rsidRDefault="00E13CE9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CB92D5" w14:textId="4DABE3D5" w:rsidR="00E13CE9" w:rsidRDefault="00E13CE9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Moduł transportowy wyposażony w rurę połączeniowa do mankietu o dł. min</w:t>
            </w:r>
            <w:r w:rsidRPr="00B11E97">
              <w:rPr>
                <w:rFonts w:ascii="Arial" w:hAnsi="Arial" w:cs="Arial"/>
                <w:sz w:val="18"/>
                <w:szCs w:val="18"/>
              </w:rPr>
              <w:t>. 3 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CCA82F" w14:textId="2373C8C7" w:rsidR="00E13CE9" w:rsidRPr="004A66C4" w:rsidRDefault="00BA5760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0CC6A0" w14:textId="77777777" w:rsidR="00BA5760" w:rsidRDefault="00BA5760" w:rsidP="00BA576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3A5CCC65" w14:textId="692CB3CD" w:rsidR="00E13CE9" w:rsidRPr="004A66C4" w:rsidRDefault="00BA5760" w:rsidP="00BA576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podać…..</w:t>
            </w:r>
          </w:p>
        </w:tc>
      </w:tr>
      <w:tr w:rsidR="00E13CE9" w:rsidRPr="004A66C4" w14:paraId="7D889017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C88810" w14:textId="77777777" w:rsidR="00E13CE9" w:rsidRPr="004A66C4" w:rsidRDefault="00E13CE9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8A9F9" w14:textId="36CEA4A5" w:rsidR="00E13CE9" w:rsidRDefault="00171B14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Moduł transportowy wyposażony w zasilacz 230V/50 Hz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3D9F54" w14:textId="250FAB24" w:rsidR="00E13CE9" w:rsidRPr="004A66C4" w:rsidRDefault="00BA5760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164CAF" w14:textId="501F98DB" w:rsidR="00E13CE9" w:rsidRPr="004A66C4" w:rsidRDefault="00BA5760" w:rsidP="00BA576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1003EC" w:rsidRPr="004A66C4" w14:paraId="36447A7A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143CB0" w14:textId="77777777" w:rsidR="001003EC" w:rsidRPr="004A66C4" w:rsidRDefault="001003EC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68DA2A" w14:textId="5C0EF0DC" w:rsidR="001003EC" w:rsidRDefault="001003EC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Moduł kapnografii wyposażony w</w:t>
            </w:r>
            <w:r w:rsidR="00B11E97">
              <w:rPr>
                <w:rFonts w:ascii="Arial" w:hAnsi="Arial" w:cs="Arial"/>
                <w:sz w:val="18"/>
                <w:szCs w:val="18"/>
              </w:rPr>
              <w:t xml:space="preserve"> zestaw zawierający:</w:t>
            </w:r>
            <w:r>
              <w:rPr>
                <w:rFonts w:ascii="Arial" w:hAnsi="Arial" w:cs="Arial"/>
                <w:sz w:val="18"/>
                <w:szCs w:val="18"/>
              </w:rPr>
              <w:t xml:space="preserve"> min. 2 pułapki wodne oraz min. 5 jednorazowych linii próbkujących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86803C" w14:textId="4CB0083A" w:rsidR="001003EC" w:rsidRPr="004A66C4" w:rsidRDefault="00BA5760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D3C71A" w14:textId="77777777" w:rsidR="00BA5760" w:rsidRDefault="00BA5760" w:rsidP="00BA576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31F244C1" w14:textId="7D8A099B" w:rsidR="001003EC" w:rsidRPr="004A66C4" w:rsidRDefault="00BA5760" w:rsidP="00BA576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podać…..</w:t>
            </w:r>
          </w:p>
        </w:tc>
      </w:tr>
      <w:tr w:rsidR="00171B14" w:rsidRPr="004A66C4" w14:paraId="4341CD04" w14:textId="77777777" w:rsidTr="002E4D75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939182" w14:textId="5B705A47" w:rsidR="00171B14" w:rsidRPr="00171B14" w:rsidRDefault="00171B14" w:rsidP="00171B14">
            <w:pPr>
              <w:tabs>
                <w:tab w:val="left" w:pos="567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1B14">
              <w:rPr>
                <w:rFonts w:ascii="Arial" w:hAnsi="Arial" w:cs="Arial"/>
                <w:b/>
                <w:bCs/>
                <w:sz w:val="18"/>
                <w:szCs w:val="18"/>
              </w:rPr>
              <w:t>Akcesoria</w:t>
            </w:r>
            <w:r w:rsidR="001003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EKG</w:t>
            </w:r>
            <w:r w:rsidR="002E4D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003EC" w:rsidRPr="001003EC">
              <w:rPr>
                <w:rFonts w:ascii="Arial" w:hAnsi="Arial" w:cs="Arial"/>
                <w:b/>
                <w:bCs/>
                <w:sz w:val="18"/>
                <w:szCs w:val="18"/>
              </w:rPr>
              <w:t>(dla 1 monitora):</w:t>
            </w:r>
          </w:p>
        </w:tc>
      </w:tr>
      <w:tr w:rsidR="00E13CE9" w:rsidRPr="004A66C4" w14:paraId="772CEE62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B950FC" w14:textId="77777777" w:rsidR="00E13CE9" w:rsidRPr="004A66C4" w:rsidRDefault="00E13CE9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CE0B9E" w14:textId="77777777" w:rsidR="00171B14" w:rsidRDefault="00171B14" w:rsidP="007F4A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953143" w14:textId="153A68BF" w:rsidR="00171B14" w:rsidRDefault="001003EC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przewód połączeniowy do 3 jednorazowych elektrod EKG- </w:t>
            </w:r>
            <w:r w:rsidR="00B11E97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>
              <w:rPr>
                <w:rFonts w:ascii="Arial" w:hAnsi="Arial" w:cs="Arial"/>
                <w:sz w:val="18"/>
                <w:szCs w:val="18"/>
              </w:rPr>
              <w:t>1 sztuka</w:t>
            </w:r>
          </w:p>
          <w:p w14:paraId="69A56624" w14:textId="77777777" w:rsidR="001003EC" w:rsidRDefault="001003EC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jednorazowe, noworodkowe elektrody EKG z przewodem o dł. min. 50 cm- min. 5 opakowań ( min. 3 sztuki w opakowaniu)</w:t>
            </w:r>
          </w:p>
          <w:p w14:paraId="18649E8E" w14:textId="2A635445" w:rsidR="001003EC" w:rsidRDefault="001003EC" w:rsidP="007F4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235A3E" w14:textId="6A38ACF1" w:rsidR="00E13CE9" w:rsidRPr="004A66C4" w:rsidRDefault="00BA5760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4F8AC5" w14:textId="77777777" w:rsidR="00BA5760" w:rsidRDefault="00BA5760" w:rsidP="00BA576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5249E041" w14:textId="558B6CA6" w:rsidR="00E13CE9" w:rsidRPr="004A66C4" w:rsidRDefault="00BA5760" w:rsidP="00BA576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podać…..</w:t>
            </w:r>
          </w:p>
        </w:tc>
      </w:tr>
      <w:tr w:rsidR="002E4D75" w:rsidRPr="004A66C4" w14:paraId="58BD5C39" w14:textId="77777777" w:rsidTr="002E4D75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6131BA" w14:textId="549381D5" w:rsidR="002E4D75" w:rsidRPr="004A66C4" w:rsidRDefault="002E4D75" w:rsidP="002E4D7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1B14">
              <w:rPr>
                <w:rFonts w:ascii="Arial" w:hAnsi="Arial" w:cs="Arial"/>
                <w:b/>
                <w:bCs/>
                <w:sz w:val="18"/>
                <w:szCs w:val="18"/>
              </w:rPr>
              <w:t>Akcesoria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Inwazyjnego pomiaru ciśnienia </w:t>
            </w:r>
            <w:r w:rsidRPr="001003EC">
              <w:rPr>
                <w:rFonts w:ascii="Arial" w:hAnsi="Arial" w:cs="Arial"/>
                <w:b/>
                <w:bCs/>
                <w:sz w:val="18"/>
                <w:szCs w:val="18"/>
              </w:rPr>
              <w:t>(dla 1 monitora):</w:t>
            </w:r>
          </w:p>
        </w:tc>
      </w:tr>
      <w:tr w:rsidR="002E4D75" w:rsidRPr="004A66C4" w14:paraId="1A811E9A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8C2FAA" w14:textId="77777777" w:rsidR="002E4D75" w:rsidRPr="004A66C4" w:rsidRDefault="002E4D75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AECB3F" w14:textId="77777777" w:rsidR="002E4D75" w:rsidRDefault="002E4D75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 przewody połączeniowe Edwards- min. 2 sztuki</w:t>
            </w:r>
          </w:p>
          <w:p w14:paraId="77059362" w14:textId="1EFB7232" w:rsidR="002E4D75" w:rsidRDefault="002E4D75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jednorazowe przetworniki ciśnienia- min. 5 sztuk</w:t>
            </w:r>
          </w:p>
          <w:p w14:paraId="2C0D81F2" w14:textId="26D62DB7" w:rsidR="002E4D75" w:rsidRDefault="002E4D75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płytka na przetworniki z zaciskiem do mocowania na   statywie- min. 1 zestaw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3EFE0D" w14:textId="0894BD5B" w:rsidR="002E4D75" w:rsidRPr="004A66C4" w:rsidRDefault="00BA5760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D40846" w14:textId="77777777" w:rsidR="00BA5760" w:rsidRDefault="00BA5760" w:rsidP="00BA576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14A50A19" w14:textId="414E5BD1" w:rsidR="002E4D75" w:rsidRPr="004A66C4" w:rsidRDefault="00BA5760" w:rsidP="00BA576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podać…..</w:t>
            </w:r>
          </w:p>
        </w:tc>
      </w:tr>
      <w:tr w:rsidR="002E4D75" w:rsidRPr="004A66C4" w14:paraId="26EC8222" w14:textId="77777777" w:rsidTr="002E4D75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F04750" w14:textId="530B4251" w:rsidR="002E4D75" w:rsidRPr="002E4D75" w:rsidRDefault="002E4D75" w:rsidP="002E4D75">
            <w:pPr>
              <w:tabs>
                <w:tab w:val="left" w:pos="567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4D75">
              <w:rPr>
                <w:rFonts w:ascii="Arial" w:hAnsi="Arial" w:cs="Arial"/>
                <w:b/>
                <w:bCs/>
                <w:sz w:val="18"/>
                <w:szCs w:val="18"/>
              </w:rPr>
              <w:t>Pozostałe akcesoria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003EC">
              <w:rPr>
                <w:rFonts w:ascii="Arial" w:hAnsi="Arial" w:cs="Arial"/>
                <w:b/>
                <w:bCs/>
                <w:sz w:val="18"/>
                <w:szCs w:val="18"/>
              </w:rPr>
              <w:t>(dla 1 monitora):</w:t>
            </w:r>
          </w:p>
        </w:tc>
      </w:tr>
      <w:tr w:rsidR="002E4D75" w:rsidRPr="004A66C4" w14:paraId="11CBEB32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F6AB87" w14:textId="77777777" w:rsidR="002E4D75" w:rsidRPr="004A66C4" w:rsidRDefault="002E4D75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3433E2" w14:textId="77777777" w:rsidR="002E4D75" w:rsidRDefault="002E4D75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czujnik typu Y z klamerką do mocowania u dzieci na palcu- min. 1 sztuka</w:t>
            </w:r>
          </w:p>
          <w:p w14:paraId="3C90FD93" w14:textId="77777777" w:rsidR="002E4D75" w:rsidRDefault="002E4D75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opaski do mocowania czujnika Y  dla dzieci i niemowląt- min 20 sztuk</w:t>
            </w:r>
          </w:p>
          <w:p w14:paraId="1F466A39" w14:textId="309DF5AE" w:rsidR="002E4D75" w:rsidRDefault="002E4D75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mankiet niemowlęcy (obwód ramienia </w:t>
            </w:r>
            <w:r w:rsidR="00375839">
              <w:rPr>
                <w:rFonts w:ascii="Arial" w:hAnsi="Arial" w:cs="Arial"/>
                <w:sz w:val="18"/>
                <w:szCs w:val="18"/>
              </w:rPr>
              <w:t xml:space="preserve">od </w:t>
            </w:r>
            <w:r>
              <w:rPr>
                <w:rFonts w:ascii="Arial" w:hAnsi="Arial" w:cs="Arial"/>
                <w:sz w:val="18"/>
                <w:szCs w:val="18"/>
              </w:rPr>
              <w:t xml:space="preserve">min. 7 </w:t>
            </w:r>
            <w:r w:rsidR="00375839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 xml:space="preserve">min. 13 cm)- </w:t>
            </w:r>
            <w:r w:rsidR="00CB6604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>
              <w:rPr>
                <w:rFonts w:ascii="Arial" w:hAnsi="Arial" w:cs="Arial"/>
                <w:sz w:val="18"/>
                <w:szCs w:val="18"/>
              </w:rPr>
              <w:t>1 sztuka</w:t>
            </w:r>
          </w:p>
          <w:p w14:paraId="420B993B" w14:textId="23CF7FFB" w:rsidR="002E4D75" w:rsidRDefault="00375839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</w:t>
            </w:r>
            <w:r w:rsidR="002E4D75">
              <w:rPr>
                <w:rFonts w:ascii="Arial" w:hAnsi="Arial" w:cs="Arial"/>
                <w:sz w:val="18"/>
                <w:szCs w:val="18"/>
              </w:rPr>
              <w:t xml:space="preserve">ura połączeniowa do </w:t>
            </w:r>
            <w:r>
              <w:rPr>
                <w:rFonts w:ascii="Arial" w:hAnsi="Arial" w:cs="Arial"/>
                <w:sz w:val="18"/>
                <w:szCs w:val="18"/>
              </w:rPr>
              <w:t>mankietów</w:t>
            </w:r>
            <w:r w:rsidR="002E4D7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niemowlęcych- 1 sztuka</w:t>
            </w:r>
          </w:p>
          <w:p w14:paraId="23B0B95D" w14:textId="36E6D134" w:rsidR="00375839" w:rsidRDefault="00375839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mankiet pediatryczny (obwód ramienia od min. 10 do min. 19 cm)- </w:t>
            </w:r>
            <w:r w:rsidR="00CB6604">
              <w:rPr>
                <w:rFonts w:ascii="Arial" w:hAnsi="Arial" w:cs="Arial"/>
                <w:sz w:val="18"/>
                <w:szCs w:val="18"/>
              </w:rPr>
              <w:t xml:space="preserve"> min. </w:t>
            </w:r>
            <w:r>
              <w:rPr>
                <w:rFonts w:ascii="Arial" w:hAnsi="Arial" w:cs="Arial"/>
                <w:sz w:val="18"/>
                <w:szCs w:val="18"/>
              </w:rPr>
              <w:t>1 sztuka</w:t>
            </w:r>
          </w:p>
          <w:p w14:paraId="26371286" w14:textId="5AF1E96E" w:rsidR="00375839" w:rsidRDefault="00375839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mankiet mały dla dorosłych i dzieci ( obwód ramienia od min. 18 do min. 26 cm)- </w:t>
            </w:r>
            <w:r w:rsidR="00CB6604">
              <w:rPr>
                <w:rFonts w:ascii="Arial" w:hAnsi="Arial" w:cs="Arial"/>
                <w:sz w:val="18"/>
                <w:szCs w:val="18"/>
              </w:rPr>
              <w:t xml:space="preserve"> min. </w:t>
            </w:r>
            <w:r>
              <w:rPr>
                <w:rFonts w:ascii="Arial" w:hAnsi="Arial" w:cs="Arial"/>
                <w:sz w:val="18"/>
                <w:szCs w:val="18"/>
              </w:rPr>
              <w:t xml:space="preserve">1 sztuka </w:t>
            </w:r>
          </w:p>
          <w:p w14:paraId="131F4678" w14:textId="1141B0AC" w:rsidR="00375839" w:rsidRDefault="00375839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powierzchniowy czujnik temperatury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DF16C7" w14:textId="32AE4D9B" w:rsidR="002E4D75" w:rsidRPr="004A66C4" w:rsidRDefault="00BA5760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E402CE" w14:textId="77777777" w:rsidR="00BA5760" w:rsidRDefault="00BA5760" w:rsidP="00BA576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56799813" w14:textId="3D4C8E53" w:rsidR="002E4D75" w:rsidRPr="004A66C4" w:rsidRDefault="00BA5760" w:rsidP="00BA576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podać…..</w:t>
            </w:r>
          </w:p>
        </w:tc>
      </w:tr>
      <w:tr w:rsidR="007F4101" w:rsidRPr="004A66C4" w14:paraId="3F492FF9" w14:textId="77777777" w:rsidTr="00BA5760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9222AD" w14:textId="77777777" w:rsidR="007F4101" w:rsidRPr="004A66C4" w:rsidRDefault="007F4101" w:rsidP="007F410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Pozostałe wymagania</w:t>
            </w:r>
          </w:p>
        </w:tc>
      </w:tr>
      <w:tr w:rsidR="00375839" w:rsidRPr="004A66C4" w14:paraId="544FB803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3D2484" w14:textId="77777777" w:rsidR="00375839" w:rsidRPr="004A66C4" w:rsidRDefault="00375839" w:rsidP="007F4101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AEA6CF" w14:textId="4A403F90" w:rsidR="00375839" w:rsidRPr="00375839" w:rsidRDefault="00DF188A" w:rsidP="007F4101">
            <w:pPr>
              <w:widowControl/>
              <w:suppressAutoHyphens/>
              <w:autoSpaceDE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Zaoferowana cena obejmuje: u</w:t>
            </w:r>
            <w:r w:rsidR="00375839" w:rsidRPr="00375839">
              <w:rPr>
                <w:rFonts w:ascii="Arial" w:hAnsi="Arial" w:cs="Arial"/>
                <w:bCs/>
                <w:sz w:val="18"/>
                <w:szCs w:val="18"/>
              </w:rPr>
              <w:t>ruchomienie oraz podłączenie do centrali BeneVision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421848" w14:textId="23D93BCD" w:rsidR="00375839" w:rsidRPr="004A66C4" w:rsidRDefault="00BA5760" w:rsidP="007F410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AA6E20" w14:textId="5C247B61" w:rsidR="00375839" w:rsidRPr="004A66C4" w:rsidRDefault="00BA5760" w:rsidP="00BA576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7F4101" w:rsidRPr="004A66C4" w14:paraId="2D53CC08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C23739" w14:textId="77777777" w:rsidR="007F4101" w:rsidRPr="004A66C4" w:rsidRDefault="007F4101" w:rsidP="007F4101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6CD88C2" w14:textId="77777777" w:rsidR="007F4101" w:rsidRPr="004A66C4" w:rsidRDefault="007F4101" w:rsidP="007F4101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DOKUMENTACJA PRODUKTU:</w:t>
            </w:r>
          </w:p>
          <w:p w14:paraId="0604487B" w14:textId="77777777" w:rsidR="007F4101" w:rsidRPr="004A66C4" w:rsidRDefault="007F4101" w:rsidP="007F4101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Certyfikat CE / Deklaracja zgodności CE, Zgłoszenie / Przeniesienie / Wpis do rejestru wyrobów medycznych, </w:t>
            </w:r>
          </w:p>
          <w:p w14:paraId="6D5D4D87" w14:textId="77777777" w:rsidR="007F4101" w:rsidRPr="004A66C4" w:rsidRDefault="007F4101" w:rsidP="007F4101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Instrukcja obsługi w j. polskim – przy dostawie</w:t>
            </w:r>
          </w:p>
          <w:p w14:paraId="2F7432C0" w14:textId="53EC2DE2" w:rsidR="007F4101" w:rsidRPr="004A66C4" w:rsidRDefault="007F4101" w:rsidP="007F4101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Informacja o sposobie dezynfekcji i środkach, jakie należy stosować do mycia </w:t>
            </w:r>
            <w:r w:rsidR="00DC612D">
              <w:rPr>
                <w:rFonts w:ascii="Arial" w:hAnsi="Arial" w:cs="Arial"/>
                <w:sz w:val="18"/>
                <w:szCs w:val="18"/>
              </w:rPr>
              <w:t>sprzętu</w:t>
            </w:r>
            <w:r w:rsidRPr="004A66C4">
              <w:rPr>
                <w:rFonts w:ascii="Arial" w:hAnsi="Arial" w:cs="Arial"/>
                <w:sz w:val="18"/>
                <w:szCs w:val="18"/>
              </w:rPr>
              <w:t xml:space="preserve"> – przy dostawie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7CBA939" w14:textId="77777777" w:rsidR="007F4101" w:rsidRPr="004A66C4" w:rsidRDefault="007F4101" w:rsidP="007F410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B27AF65" w14:textId="77777777" w:rsidR="007F4101" w:rsidRPr="004A66C4" w:rsidRDefault="007F4101" w:rsidP="007F410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3C809EAB" w14:textId="77777777" w:rsidR="007F4101" w:rsidRPr="004A66C4" w:rsidRDefault="007F4101" w:rsidP="007F410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7914A3" w:rsidRPr="004A66C4" w14:paraId="6833A290" w14:textId="77777777" w:rsidTr="00D65BC6">
        <w:trPr>
          <w:cantSplit/>
          <w:trHeight w:val="6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28F74A" w14:textId="77777777" w:rsidR="007914A3" w:rsidRPr="004A66C4" w:rsidRDefault="007914A3" w:rsidP="007914A3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A3AE44" w14:textId="77777777" w:rsidR="007914A3" w:rsidRPr="004A66C4" w:rsidRDefault="007914A3" w:rsidP="007914A3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GWARANCJA, SZKOLENIE I SERWIS:</w:t>
            </w:r>
          </w:p>
          <w:p w14:paraId="0B61657C" w14:textId="77777777" w:rsidR="007914A3" w:rsidRPr="004A66C4" w:rsidRDefault="007914A3" w:rsidP="007914A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327F0669" w14:textId="77777777" w:rsidR="007914A3" w:rsidRPr="004A66C4" w:rsidRDefault="007914A3" w:rsidP="007914A3">
            <w:pPr>
              <w:pStyle w:val="Akapitzlist"/>
              <w:numPr>
                <w:ilvl w:val="0"/>
                <w:numId w:val="6"/>
              </w:numPr>
              <w:suppressAutoHyphens/>
              <w:ind w:left="456"/>
              <w:rPr>
                <w:rFonts w:ascii="Arial" w:hAnsi="Arial" w:cs="Arial"/>
                <w:b/>
                <w:sz w:val="18"/>
                <w:szCs w:val="18"/>
              </w:rPr>
            </w:pPr>
            <w:r w:rsidRPr="00643442">
              <w:rPr>
                <w:rFonts w:ascii="Arial" w:hAnsi="Arial" w:cs="Arial"/>
                <w:sz w:val="18"/>
                <w:szCs w:val="18"/>
              </w:rPr>
              <w:t>Szkolenie z obsługi urządzenia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i 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erwis gwarancyjny realizowany przez autoryzowany serwis producenta lub przez pracownika posiadającego uprawnienia nadane przez producenta do wykonywania napraw i przeglądów serwisowych.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E25C51B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A078A48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2E50AE18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7914A3" w:rsidRPr="004A66C4" w14:paraId="61A1A1DA" w14:textId="77777777" w:rsidTr="00D65BC6">
        <w:trPr>
          <w:cantSplit/>
          <w:trHeight w:val="2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51F8" w14:textId="77777777"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18560E5" w14:textId="77777777" w:rsidR="007914A3" w:rsidRPr="004A66C4" w:rsidRDefault="007914A3" w:rsidP="007914A3">
            <w:pPr>
              <w:pStyle w:val="Akapitzlist"/>
              <w:widowControl/>
              <w:numPr>
                <w:ilvl w:val="0"/>
                <w:numId w:val="6"/>
              </w:numPr>
              <w:suppressAutoHyphens/>
              <w:autoSpaceDE/>
              <w:adjustRightInd/>
              <w:ind w:left="456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Serwis pogwarancyjny, odpłatny przez okres min. 10 lat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4E32E2C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A6F26ED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05351CE1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7914A3" w:rsidRPr="004A66C4" w14:paraId="288D128D" w14:textId="77777777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184B" w14:textId="77777777"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A6F9E88" w14:textId="77777777" w:rsidR="007914A3" w:rsidRPr="004A66C4" w:rsidRDefault="007914A3" w:rsidP="007914A3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Gwarancja zapewnienia zakupu części zamiennych przez okres 10 lat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721A479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0AF5A00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521C73A3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7914A3" w:rsidRPr="004A66C4" w14:paraId="11852DF2" w14:textId="77777777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900" w14:textId="77777777"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AE7BD4E" w14:textId="77777777" w:rsidR="007914A3" w:rsidRPr="004A66C4" w:rsidRDefault="007914A3" w:rsidP="007914A3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Autoryzowane punkty serwisowe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66C4">
              <w:rPr>
                <w:rFonts w:ascii="Arial" w:hAnsi="Arial" w:cs="Arial"/>
                <w:sz w:val="18"/>
                <w:szCs w:val="18"/>
              </w:rPr>
              <w:t xml:space="preserve">(podać adres i telefon, co najmniej jednego punktu).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7563E0A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96E445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11BFEE5B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  <w:p w14:paraId="0B27D0E2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4A3" w:rsidRPr="004A66C4" w14:paraId="435F692F" w14:textId="77777777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4719" w14:textId="77777777"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5F46E09" w14:textId="77777777" w:rsidR="007914A3" w:rsidRPr="004A66C4" w:rsidRDefault="007914A3" w:rsidP="007914A3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Cs/>
                <w:iCs/>
                <w:spacing w:val="-4"/>
                <w:sz w:val="18"/>
                <w:szCs w:val="18"/>
              </w:rPr>
              <w:t>Maksymalna ilość napraw gwarancyjnych tego samego elementu, po których dany element zostanie wymieniony na nowy, wolny od wad: 3 naprawy gwarancyjne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D2E34F2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0B2146A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6AC5DA95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7914A3" w:rsidRPr="004A66C4" w14:paraId="6DB9C059" w14:textId="77777777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0F02" w14:textId="77777777"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3739EE3" w14:textId="77777777" w:rsidR="007914A3" w:rsidRPr="004A66C4" w:rsidRDefault="007914A3" w:rsidP="007914A3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2A3200">
              <w:rPr>
                <w:rFonts w:ascii="Arial" w:hAnsi="Arial" w:cs="Arial"/>
                <w:spacing w:val="-2"/>
                <w:sz w:val="18"/>
                <w:szCs w:val="18"/>
              </w:rPr>
              <w:t xml:space="preserve">Wykonawca zobowiązuje się do przeprowadzenia przeglądów serwisowych oferowanego wyposażenia w okresie trwania gwarancji, które zostały wliczone w cenę oferty </w:t>
            </w:r>
            <w:r w:rsidRPr="002A3200">
              <w:rPr>
                <w:rFonts w:ascii="Arial" w:eastAsia="Arial Unicode MS" w:hAnsi="Arial" w:cs="Arial"/>
                <w:spacing w:val="-2"/>
                <w:sz w:val="18"/>
                <w:szCs w:val="18"/>
                <w:u w:color="000000"/>
              </w:rPr>
              <w:t>(obejmujących dojazd i robociznę)</w:t>
            </w:r>
            <w:r w:rsidRPr="002A3200">
              <w:rPr>
                <w:rFonts w:ascii="Arial" w:hAnsi="Arial" w:cs="Arial"/>
                <w:spacing w:val="-2"/>
                <w:sz w:val="18"/>
                <w:szCs w:val="18"/>
              </w:rPr>
              <w:t>, które zapewnią prawidłowe funkcjonowanie wyposażenia zgodnie z zaleceniami producenta, przy czym Zamawiający wymaga, by pierwszy przegląd został dokonany maksymalnie po upływie roku od momentu zakupu. Następny przegląd – zgodnie z zaleceniami producenta. Zamawiający wymaga, w przypadku gdy kolejny przegląd zgodnie z zaleceniami producenta wypada już poza okresem gwarancji, by Wykonawca przeprowadził taki przegląd przed upływem terminu gwarancji (np. przed upływem kolejnego, drugiego roku gwarancji, jeżeli gwarancja wynosi 2 lata).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5A3382A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1AE8AF5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14:paraId="5015C1D4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7914A3" w:rsidRPr="004A66C4" w14:paraId="09743FA8" w14:textId="77777777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0A79" w14:textId="77777777"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43F8C69" w14:textId="77777777" w:rsidR="007914A3" w:rsidRPr="004A66C4" w:rsidRDefault="007914A3" w:rsidP="007914A3">
            <w:pPr>
              <w:pStyle w:val="Akapitzlist"/>
              <w:numPr>
                <w:ilvl w:val="0"/>
                <w:numId w:val="6"/>
              </w:numPr>
              <w:ind w:left="456" w:right="2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>Paszport techniczny (karta techniczna) będzie dostarczona wraz z urządzeniami, przy czym zawierać będzie (minimum) poniższe dane:</w:t>
            </w:r>
          </w:p>
          <w:p w14:paraId="74FA8AC8" w14:textId="77777777"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>nazwa urządzenia pozwalająca zidentyfikować przeznaczenie urządzenia,</w:t>
            </w:r>
          </w:p>
          <w:p w14:paraId="4AAB1769" w14:textId="77777777"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>nazwa producenta,</w:t>
            </w:r>
          </w:p>
          <w:p w14:paraId="20AE019F" w14:textId="77777777"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 xml:space="preserve">typ urządzenia i numer seryjny, </w:t>
            </w:r>
          </w:p>
          <w:p w14:paraId="4E80E882" w14:textId="77777777"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 xml:space="preserve">data rozpoczęcia eksploatacji. </w:t>
            </w:r>
          </w:p>
          <w:p w14:paraId="4264A276" w14:textId="77777777" w:rsidR="007914A3" w:rsidRPr="004A66C4" w:rsidRDefault="007914A3" w:rsidP="007914A3">
            <w:pPr>
              <w:ind w:left="456" w:right="5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>W części ww. dokumentu dotyczącej remontów, napraw i badań stanu technicznego powinny znaleźć się zapisy dokumentujące:</w:t>
            </w:r>
          </w:p>
          <w:p w14:paraId="29B95D8A" w14:textId="77777777"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 xml:space="preserve">uruchomienie urządzenia, przeprowadzenie testu, </w:t>
            </w:r>
          </w:p>
          <w:p w14:paraId="47463459" w14:textId="77777777"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 xml:space="preserve">poświadczenie, że urządzenie jest sprawne i bezpieczne w użytkowaniu, </w:t>
            </w:r>
          </w:p>
          <w:p w14:paraId="6B532387" w14:textId="77777777"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 xml:space="preserve">datę wykonania powyższych czynności, </w:t>
            </w:r>
          </w:p>
          <w:p w14:paraId="6F86F324" w14:textId="77777777"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>datę, do której powinien zostać wykonany następny okresowy przegląd techniczny urządzenia.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72AAB15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AF219F9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14:paraId="24DB3B07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</w:tbl>
    <w:p w14:paraId="4BBAC7C7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* niewłaściwe skreślić lub właściwe zaznaczyć </w:t>
      </w:r>
    </w:p>
    <w:p w14:paraId="578EFC87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14:paraId="237A9BB7" w14:textId="77777777" w:rsidR="00F12FD5" w:rsidRPr="007B5685" w:rsidRDefault="00F12FD5" w:rsidP="008D5A20">
      <w:pPr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 xml:space="preserve">UWAGI: </w:t>
      </w:r>
      <w:r w:rsidRPr="007B5685">
        <w:rPr>
          <w:rFonts w:ascii="Arial" w:hAnsi="Arial" w:cs="Arial"/>
          <w:sz w:val="18"/>
          <w:szCs w:val="18"/>
        </w:rPr>
        <w:t>W kolumnie „Odpowiedź Wykonawcy”  w pozycjach TAK/NIE</w:t>
      </w:r>
      <w:r w:rsidRPr="007B5685">
        <w:rPr>
          <w:rFonts w:ascii="Arial" w:hAnsi="Arial" w:cs="Arial"/>
          <w:sz w:val="18"/>
          <w:szCs w:val="18"/>
          <w:vertAlign w:val="superscript"/>
        </w:rPr>
        <w:t>*</w:t>
      </w:r>
      <w:r w:rsidRPr="007B5685">
        <w:rPr>
          <w:rFonts w:ascii="Arial" w:hAnsi="Arial" w:cs="Arial"/>
          <w:sz w:val="18"/>
          <w:szCs w:val="18"/>
        </w:rPr>
        <w:t xml:space="preserve"> zaznaczanie odpowiedzi NIE oznacza niespełnienie wymaganych przez Zamawiającego parametrów.</w:t>
      </w:r>
    </w:p>
    <w:p w14:paraId="31B478B3" w14:textId="77777777" w:rsidR="00F12FD5" w:rsidRPr="007B5685" w:rsidRDefault="00F12FD5" w:rsidP="008D5A20">
      <w:pPr>
        <w:ind w:left="502"/>
        <w:rPr>
          <w:rFonts w:ascii="Arial" w:hAnsi="Arial" w:cs="Arial"/>
          <w:sz w:val="18"/>
          <w:szCs w:val="18"/>
        </w:rPr>
      </w:pPr>
    </w:p>
    <w:p w14:paraId="73872DDC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zaoferowany przedmiot zamówienia spełnia warunki opisane w specyfikacji istotnych warunków zamówienia (SIWZ) oraz posiada parametry opisane w Opisie Przedmiotu Zamówienia</w:t>
      </w:r>
    </w:p>
    <w:p w14:paraId="23F75206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że w/w oferowany przedmiot zamówienia jest kompletny i będzie gotowy do użytkowania bez żadnych dodatkowych inwestycji.</w:t>
      </w:r>
    </w:p>
    <w:p w14:paraId="621288D1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 iż dostarczymy na swój koszt materiały potrzebne do sprawdzenia czy przedmiot zamówienia funkcjonuje prawidłowo</w:t>
      </w:r>
    </w:p>
    <w:p w14:paraId="7C17B58E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wszystkie zaoferowane elementy przedmiotu zamówienia są ze sobą kompatybilne.</w:t>
      </w:r>
    </w:p>
    <w:p w14:paraId="349CFD8D" w14:textId="77777777" w:rsidR="00F12FD5" w:rsidRPr="007B5685" w:rsidRDefault="00F12FD5" w:rsidP="008D5A20">
      <w:pPr>
        <w:ind w:left="360"/>
        <w:rPr>
          <w:rFonts w:ascii="Arial" w:hAnsi="Arial" w:cs="Arial"/>
          <w:sz w:val="18"/>
          <w:szCs w:val="18"/>
        </w:rPr>
      </w:pPr>
    </w:p>
    <w:p w14:paraId="05B7D288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14:paraId="781469BE" w14:textId="77777777" w:rsidR="00F12FD5" w:rsidRPr="007B5685" w:rsidRDefault="00F12FD5" w:rsidP="008D5A20">
      <w:pPr>
        <w:overflowPunct w:val="0"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                                                                     ........................</w:t>
      </w:r>
      <w:r>
        <w:rPr>
          <w:rFonts w:ascii="Arial" w:hAnsi="Arial" w:cs="Arial"/>
          <w:sz w:val="18"/>
          <w:szCs w:val="18"/>
        </w:rPr>
        <w:t>........................</w:t>
      </w:r>
      <w:r w:rsidRPr="007B5685">
        <w:rPr>
          <w:rFonts w:ascii="Arial" w:hAnsi="Arial" w:cs="Arial"/>
          <w:sz w:val="18"/>
          <w:szCs w:val="18"/>
        </w:rPr>
        <w:t>................................................</w:t>
      </w:r>
    </w:p>
    <w:p w14:paraId="4229A305" w14:textId="77777777" w:rsidR="00F12FD5" w:rsidRPr="007B5685" w:rsidRDefault="00F12FD5" w:rsidP="008D5A20">
      <w:pPr>
        <w:overflowPunct w:val="0"/>
        <w:ind w:left="28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7B5685">
        <w:rPr>
          <w:rFonts w:ascii="Arial" w:hAnsi="Arial" w:cs="Arial"/>
          <w:sz w:val="18"/>
          <w:szCs w:val="18"/>
        </w:rPr>
        <w:t>Podpis osoby upoważnionej do reprezentowania Wykonawcy</w:t>
      </w:r>
    </w:p>
    <w:p w14:paraId="525FE08A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4335F349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07C3199B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62B9F9DE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13B39A16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sectPr w:rsidR="00C00E8E" w:rsidSect="00B510D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C6DE3" w14:textId="77777777" w:rsidR="00D31380" w:rsidRDefault="00D31380" w:rsidP="00916EC4">
      <w:r>
        <w:separator/>
      </w:r>
    </w:p>
  </w:endnote>
  <w:endnote w:type="continuationSeparator" w:id="0">
    <w:p w14:paraId="11508814" w14:textId="77777777" w:rsidR="00D31380" w:rsidRDefault="00D31380" w:rsidP="009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02020603050405020304">
    <w:altName w:val="Cambria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5B589" w14:textId="77777777" w:rsidR="00D31380" w:rsidRDefault="00D31380" w:rsidP="00916EC4">
      <w:r>
        <w:separator/>
      </w:r>
    </w:p>
  </w:footnote>
  <w:footnote w:type="continuationSeparator" w:id="0">
    <w:p w14:paraId="024B1D6B" w14:textId="77777777" w:rsidR="00D31380" w:rsidRDefault="00D31380" w:rsidP="0091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4749"/>
    <w:multiLevelType w:val="hybridMultilevel"/>
    <w:tmpl w:val="8DF0D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A2C7D"/>
    <w:multiLevelType w:val="hybridMultilevel"/>
    <w:tmpl w:val="E9283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D04B1"/>
    <w:multiLevelType w:val="hybridMultilevel"/>
    <w:tmpl w:val="4F5E6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C201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91A2FC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B7"/>
    <w:rsid w:val="000004ED"/>
    <w:rsid w:val="00000973"/>
    <w:rsid w:val="0000098C"/>
    <w:rsid w:val="000014E4"/>
    <w:rsid w:val="00001C36"/>
    <w:rsid w:val="00002189"/>
    <w:rsid w:val="00002676"/>
    <w:rsid w:val="000029F5"/>
    <w:rsid w:val="00002D3A"/>
    <w:rsid w:val="00002EAE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71"/>
    <w:rsid w:val="00013AD0"/>
    <w:rsid w:val="00013F6C"/>
    <w:rsid w:val="00013FDB"/>
    <w:rsid w:val="0001431A"/>
    <w:rsid w:val="000144A5"/>
    <w:rsid w:val="0001455A"/>
    <w:rsid w:val="000146B6"/>
    <w:rsid w:val="000147E4"/>
    <w:rsid w:val="00014ADD"/>
    <w:rsid w:val="00014ECD"/>
    <w:rsid w:val="0001509C"/>
    <w:rsid w:val="0001509E"/>
    <w:rsid w:val="00015880"/>
    <w:rsid w:val="00015A77"/>
    <w:rsid w:val="000165AE"/>
    <w:rsid w:val="0001676F"/>
    <w:rsid w:val="000167EC"/>
    <w:rsid w:val="00016A49"/>
    <w:rsid w:val="00016B6E"/>
    <w:rsid w:val="00016C77"/>
    <w:rsid w:val="0001741A"/>
    <w:rsid w:val="000176CE"/>
    <w:rsid w:val="000202D2"/>
    <w:rsid w:val="000206C9"/>
    <w:rsid w:val="000209FC"/>
    <w:rsid w:val="00020ADC"/>
    <w:rsid w:val="00020BFA"/>
    <w:rsid w:val="00020D2E"/>
    <w:rsid w:val="0002185C"/>
    <w:rsid w:val="000218F2"/>
    <w:rsid w:val="00021970"/>
    <w:rsid w:val="000219F9"/>
    <w:rsid w:val="00021C72"/>
    <w:rsid w:val="00021DB7"/>
    <w:rsid w:val="0002200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96"/>
    <w:rsid w:val="000241AC"/>
    <w:rsid w:val="0002423D"/>
    <w:rsid w:val="000242B0"/>
    <w:rsid w:val="000246B4"/>
    <w:rsid w:val="00024C05"/>
    <w:rsid w:val="00024C70"/>
    <w:rsid w:val="00024CB6"/>
    <w:rsid w:val="00025996"/>
    <w:rsid w:val="00025AB9"/>
    <w:rsid w:val="00025C9A"/>
    <w:rsid w:val="00025F08"/>
    <w:rsid w:val="0002626E"/>
    <w:rsid w:val="000262AE"/>
    <w:rsid w:val="000264C8"/>
    <w:rsid w:val="000266AD"/>
    <w:rsid w:val="000269F0"/>
    <w:rsid w:val="00026B0E"/>
    <w:rsid w:val="0002730D"/>
    <w:rsid w:val="00027929"/>
    <w:rsid w:val="00027BEA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A3A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403E"/>
    <w:rsid w:val="00034740"/>
    <w:rsid w:val="000347EE"/>
    <w:rsid w:val="00034C3B"/>
    <w:rsid w:val="00034E70"/>
    <w:rsid w:val="000351CA"/>
    <w:rsid w:val="000351DC"/>
    <w:rsid w:val="000352F4"/>
    <w:rsid w:val="00035332"/>
    <w:rsid w:val="00035B64"/>
    <w:rsid w:val="00035D13"/>
    <w:rsid w:val="00035EB8"/>
    <w:rsid w:val="000361D0"/>
    <w:rsid w:val="0003641D"/>
    <w:rsid w:val="00036525"/>
    <w:rsid w:val="0003694A"/>
    <w:rsid w:val="00036A19"/>
    <w:rsid w:val="00036C58"/>
    <w:rsid w:val="00036CE7"/>
    <w:rsid w:val="00036F42"/>
    <w:rsid w:val="0003709A"/>
    <w:rsid w:val="000370CF"/>
    <w:rsid w:val="000370E9"/>
    <w:rsid w:val="000372D2"/>
    <w:rsid w:val="0003779A"/>
    <w:rsid w:val="000403F0"/>
    <w:rsid w:val="00040505"/>
    <w:rsid w:val="00040573"/>
    <w:rsid w:val="000408F6"/>
    <w:rsid w:val="000415FC"/>
    <w:rsid w:val="000418C6"/>
    <w:rsid w:val="00041A6B"/>
    <w:rsid w:val="000421FD"/>
    <w:rsid w:val="0004222D"/>
    <w:rsid w:val="000422BF"/>
    <w:rsid w:val="00042BD7"/>
    <w:rsid w:val="00042D27"/>
    <w:rsid w:val="000430EE"/>
    <w:rsid w:val="00043BCC"/>
    <w:rsid w:val="00044454"/>
    <w:rsid w:val="00044D86"/>
    <w:rsid w:val="00045087"/>
    <w:rsid w:val="00045236"/>
    <w:rsid w:val="000453BE"/>
    <w:rsid w:val="000453CA"/>
    <w:rsid w:val="00045D2C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527B"/>
    <w:rsid w:val="00055591"/>
    <w:rsid w:val="00055817"/>
    <w:rsid w:val="00056064"/>
    <w:rsid w:val="00056235"/>
    <w:rsid w:val="000562D2"/>
    <w:rsid w:val="000569CE"/>
    <w:rsid w:val="00056A51"/>
    <w:rsid w:val="00056BE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C3"/>
    <w:rsid w:val="00071AE9"/>
    <w:rsid w:val="00072548"/>
    <w:rsid w:val="000725C7"/>
    <w:rsid w:val="000727E8"/>
    <w:rsid w:val="00072841"/>
    <w:rsid w:val="00072CE3"/>
    <w:rsid w:val="00072D2A"/>
    <w:rsid w:val="00072D41"/>
    <w:rsid w:val="0007337D"/>
    <w:rsid w:val="000736AE"/>
    <w:rsid w:val="00073B69"/>
    <w:rsid w:val="0007440D"/>
    <w:rsid w:val="00074804"/>
    <w:rsid w:val="00074BA7"/>
    <w:rsid w:val="00074BF3"/>
    <w:rsid w:val="00074C19"/>
    <w:rsid w:val="00074D3D"/>
    <w:rsid w:val="000750FE"/>
    <w:rsid w:val="0007586E"/>
    <w:rsid w:val="0007589D"/>
    <w:rsid w:val="000758F1"/>
    <w:rsid w:val="00075B41"/>
    <w:rsid w:val="00075B93"/>
    <w:rsid w:val="00075CD0"/>
    <w:rsid w:val="00076193"/>
    <w:rsid w:val="000768C1"/>
    <w:rsid w:val="00076B96"/>
    <w:rsid w:val="00077090"/>
    <w:rsid w:val="00077189"/>
    <w:rsid w:val="00077468"/>
    <w:rsid w:val="00077576"/>
    <w:rsid w:val="00077702"/>
    <w:rsid w:val="0008027E"/>
    <w:rsid w:val="000806BF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54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25A"/>
    <w:rsid w:val="0008739C"/>
    <w:rsid w:val="00087878"/>
    <w:rsid w:val="000879AC"/>
    <w:rsid w:val="00087BD9"/>
    <w:rsid w:val="00087D5F"/>
    <w:rsid w:val="000900FB"/>
    <w:rsid w:val="00090663"/>
    <w:rsid w:val="00090CE2"/>
    <w:rsid w:val="00090D9B"/>
    <w:rsid w:val="00090E24"/>
    <w:rsid w:val="0009115E"/>
    <w:rsid w:val="00092019"/>
    <w:rsid w:val="000920A8"/>
    <w:rsid w:val="000928DB"/>
    <w:rsid w:val="00092AA4"/>
    <w:rsid w:val="00093041"/>
    <w:rsid w:val="00093A15"/>
    <w:rsid w:val="00093A9F"/>
    <w:rsid w:val="00093C65"/>
    <w:rsid w:val="00093EBC"/>
    <w:rsid w:val="00093F24"/>
    <w:rsid w:val="00094575"/>
    <w:rsid w:val="000945C8"/>
    <w:rsid w:val="00094661"/>
    <w:rsid w:val="000946EA"/>
    <w:rsid w:val="000949A1"/>
    <w:rsid w:val="000949BB"/>
    <w:rsid w:val="00094B06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A003C"/>
    <w:rsid w:val="000A0468"/>
    <w:rsid w:val="000A0BA2"/>
    <w:rsid w:val="000A0D4F"/>
    <w:rsid w:val="000A11E3"/>
    <w:rsid w:val="000A122F"/>
    <w:rsid w:val="000A16DD"/>
    <w:rsid w:val="000A176D"/>
    <w:rsid w:val="000A18F4"/>
    <w:rsid w:val="000A1E2D"/>
    <w:rsid w:val="000A2021"/>
    <w:rsid w:val="000A230A"/>
    <w:rsid w:val="000A26FB"/>
    <w:rsid w:val="000A27A3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A29"/>
    <w:rsid w:val="000A4B55"/>
    <w:rsid w:val="000A4BC4"/>
    <w:rsid w:val="000A4E30"/>
    <w:rsid w:val="000A5286"/>
    <w:rsid w:val="000A5DDE"/>
    <w:rsid w:val="000A5E06"/>
    <w:rsid w:val="000A64FA"/>
    <w:rsid w:val="000A69A9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0F85"/>
    <w:rsid w:val="000B12E1"/>
    <w:rsid w:val="000B1911"/>
    <w:rsid w:val="000B1A4E"/>
    <w:rsid w:val="000B1AF1"/>
    <w:rsid w:val="000B1B7F"/>
    <w:rsid w:val="000B2350"/>
    <w:rsid w:val="000B25D3"/>
    <w:rsid w:val="000B2794"/>
    <w:rsid w:val="000B29A5"/>
    <w:rsid w:val="000B2E3E"/>
    <w:rsid w:val="000B37B9"/>
    <w:rsid w:val="000B3BA6"/>
    <w:rsid w:val="000B3E21"/>
    <w:rsid w:val="000B4034"/>
    <w:rsid w:val="000B41B7"/>
    <w:rsid w:val="000B440C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BCD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581"/>
    <w:rsid w:val="000C1EB9"/>
    <w:rsid w:val="000C2137"/>
    <w:rsid w:val="000C22BA"/>
    <w:rsid w:val="000C2466"/>
    <w:rsid w:val="000C2590"/>
    <w:rsid w:val="000C25B5"/>
    <w:rsid w:val="000C28F7"/>
    <w:rsid w:val="000C2CA7"/>
    <w:rsid w:val="000C2D70"/>
    <w:rsid w:val="000C2DE1"/>
    <w:rsid w:val="000C2F21"/>
    <w:rsid w:val="000C37DA"/>
    <w:rsid w:val="000C38C0"/>
    <w:rsid w:val="000C3EDF"/>
    <w:rsid w:val="000C4110"/>
    <w:rsid w:val="000C436D"/>
    <w:rsid w:val="000C43F8"/>
    <w:rsid w:val="000C45F2"/>
    <w:rsid w:val="000C4B79"/>
    <w:rsid w:val="000C505C"/>
    <w:rsid w:val="000C5459"/>
    <w:rsid w:val="000C55E3"/>
    <w:rsid w:val="000C5796"/>
    <w:rsid w:val="000C5A7B"/>
    <w:rsid w:val="000C5C0E"/>
    <w:rsid w:val="000C5E1F"/>
    <w:rsid w:val="000C636D"/>
    <w:rsid w:val="000C6C9A"/>
    <w:rsid w:val="000C6D72"/>
    <w:rsid w:val="000C748F"/>
    <w:rsid w:val="000C77EB"/>
    <w:rsid w:val="000C7DA1"/>
    <w:rsid w:val="000C7E0B"/>
    <w:rsid w:val="000D01B3"/>
    <w:rsid w:val="000D0D72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BB7"/>
    <w:rsid w:val="000D7CD7"/>
    <w:rsid w:val="000D7DBE"/>
    <w:rsid w:val="000D7EC1"/>
    <w:rsid w:val="000E00EA"/>
    <w:rsid w:val="000E078D"/>
    <w:rsid w:val="000E0998"/>
    <w:rsid w:val="000E09C2"/>
    <w:rsid w:val="000E0B76"/>
    <w:rsid w:val="000E0E91"/>
    <w:rsid w:val="000E16BD"/>
    <w:rsid w:val="000E1880"/>
    <w:rsid w:val="000E1E65"/>
    <w:rsid w:val="000E223E"/>
    <w:rsid w:val="000E23F0"/>
    <w:rsid w:val="000E28D6"/>
    <w:rsid w:val="000E2F1C"/>
    <w:rsid w:val="000E350E"/>
    <w:rsid w:val="000E4102"/>
    <w:rsid w:val="000E41F7"/>
    <w:rsid w:val="000E42FC"/>
    <w:rsid w:val="000E4EE7"/>
    <w:rsid w:val="000E4F19"/>
    <w:rsid w:val="000E504D"/>
    <w:rsid w:val="000E56E9"/>
    <w:rsid w:val="000E58C3"/>
    <w:rsid w:val="000E5F53"/>
    <w:rsid w:val="000E604E"/>
    <w:rsid w:val="000E6348"/>
    <w:rsid w:val="000E6657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03EC"/>
    <w:rsid w:val="001016E0"/>
    <w:rsid w:val="00101EBE"/>
    <w:rsid w:val="001025D3"/>
    <w:rsid w:val="00102AD5"/>
    <w:rsid w:val="00102D57"/>
    <w:rsid w:val="001031AB"/>
    <w:rsid w:val="0010324F"/>
    <w:rsid w:val="00103728"/>
    <w:rsid w:val="001038FE"/>
    <w:rsid w:val="00103B13"/>
    <w:rsid w:val="00103CC5"/>
    <w:rsid w:val="00103CFA"/>
    <w:rsid w:val="00103D70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6046"/>
    <w:rsid w:val="001061E3"/>
    <w:rsid w:val="00106269"/>
    <w:rsid w:val="00106468"/>
    <w:rsid w:val="001069AA"/>
    <w:rsid w:val="00106D83"/>
    <w:rsid w:val="00106DED"/>
    <w:rsid w:val="00107255"/>
    <w:rsid w:val="00107339"/>
    <w:rsid w:val="001078F1"/>
    <w:rsid w:val="00107AD4"/>
    <w:rsid w:val="00110666"/>
    <w:rsid w:val="001106F6"/>
    <w:rsid w:val="001109E9"/>
    <w:rsid w:val="00110B95"/>
    <w:rsid w:val="00110C5A"/>
    <w:rsid w:val="00110DC5"/>
    <w:rsid w:val="00110EFD"/>
    <w:rsid w:val="001112FB"/>
    <w:rsid w:val="001114B0"/>
    <w:rsid w:val="00111594"/>
    <w:rsid w:val="001116C6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B47"/>
    <w:rsid w:val="00112C20"/>
    <w:rsid w:val="00112CDA"/>
    <w:rsid w:val="00112DD3"/>
    <w:rsid w:val="00112FE7"/>
    <w:rsid w:val="0011379B"/>
    <w:rsid w:val="00113B3D"/>
    <w:rsid w:val="00113B81"/>
    <w:rsid w:val="00113EED"/>
    <w:rsid w:val="00114078"/>
    <w:rsid w:val="001140C1"/>
    <w:rsid w:val="00114550"/>
    <w:rsid w:val="00114638"/>
    <w:rsid w:val="00114AE6"/>
    <w:rsid w:val="00115146"/>
    <w:rsid w:val="001151A0"/>
    <w:rsid w:val="001154FB"/>
    <w:rsid w:val="00115745"/>
    <w:rsid w:val="00115F04"/>
    <w:rsid w:val="00115FB7"/>
    <w:rsid w:val="00116381"/>
    <w:rsid w:val="00116968"/>
    <w:rsid w:val="00116BB1"/>
    <w:rsid w:val="00116BBD"/>
    <w:rsid w:val="00117B09"/>
    <w:rsid w:val="00117B8E"/>
    <w:rsid w:val="00117CBF"/>
    <w:rsid w:val="0012040D"/>
    <w:rsid w:val="00120AE5"/>
    <w:rsid w:val="00120E99"/>
    <w:rsid w:val="00121467"/>
    <w:rsid w:val="00121610"/>
    <w:rsid w:val="00121857"/>
    <w:rsid w:val="00121CAB"/>
    <w:rsid w:val="00121E0E"/>
    <w:rsid w:val="00121E77"/>
    <w:rsid w:val="00121E8B"/>
    <w:rsid w:val="00121F6F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A37"/>
    <w:rsid w:val="00123B2F"/>
    <w:rsid w:val="00123D21"/>
    <w:rsid w:val="001248EC"/>
    <w:rsid w:val="00124E09"/>
    <w:rsid w:val="00124FE9"/>
    <w:rsid w:val="001250E4"/>
    <w:rsid w:val="00125171"/>
    <w:rsid w:val="0012596A"/>
    <w:rsid w:val="00125B51"/>
    <w:rsid w:val="001261DC"/>
    <w:rsid w:val="001264F6"/>
    <w:rsid w:val="001266A0"/>
    <w:rsid w:val="00126935"/>
    <w:rsid w:val="00126A89"/>
    <w:rsid w:val="00126C9A"/>
    <w:rsid w:val="00126E30"/>
    <w:rsid w:val="001270FB"/>
    <w:rsid w:val="00127383"/>
    <w:rsid w:val="001273CF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64B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6A4"/>
    <w:rsid w:val="001347D3"/>
    <w:rsid w:val="00134A8B"/>
    <w:rsid w:val="00134B27"/>
    <w:rsid w:val="00134CCF"/>
    <w:rsid w:val="00135E19"/>
    <w:rsid w:val="001362EB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04E"/>
    <w:rsid w:val="001433AC"/>
    <w:rsid w:val="00143866"/>
    <w:rsid w:val="00143D17"/>
    <w:rsid w:val="00143DBE"/>
    <w:rsid w:val="00143F50"/>
    <w:rsid w:val="001448C7"/>
    <w:rsid w:val="00144C03"/>
    <w:rsid w:val="00144CCD"/>
    <w:rsid w:val="001451FD"/>
    <w:rsid w:val="00145951"/>
    <w:rsid w:val="001466FB"/>
    <w:rsid w:val="00146C53"/>
    <w:rsid w:val="00146E8F"/>
    <w:rsid w:val="001473B0"/>
    <w:rsid w:val="001473DA"/>
    <w:rsid w:val="00147465"/>
    <w:rsid w:val="00147521"/>
    <w:rsid w:val="001478FE"/>
    <w:rsid w:val="00147AAD"/>
    <w:rsid w:val="00147AFD"/>
    <w:rsid w:val="001502D1"/>
    <w:rsid w:val="0015039F"/>
    <w:rsid w:val="001506FA"/>
    <w:rsid w:val="001508B0"/>
    <w:rsid w:val="00150D9C"/>
    <w:rsid w:val="00150E18"/>
    <w:rsid w:val="00150EF1"/>
    <w:rsid w:val="0015116E"/>
    <w:rsid w:val="00151364"/>
    <w:rsid w:val="0015136A"/>
    <w:rsid w:val="00151529"/>
    <w:rsid w:val="001518E6"/>
    <w:rsid w:val="00151B22"/>
    <w:rsid w:val="00151F27"/>
    <w:rsid w:val="0015239C"/>
    <w:rsid w:val="001525C3"/>
    <w:rsid w:val="001525CD"/>
    <w:rsid w:val="001526C9"/>
    <w:rsid w:val="00152894"/>
    <w:rsid w:val="00152A57"/>
    <w:rsid w:val="00153048"/>
    <w:rsid w:val="001534B6"/>
    <w:rsid w:val="001537B5"/>
    <w:rsid w:val="00154356"/>
    <w:rsid w:val="001547DB"/>
    <w:rsid w:val="001547F0"/>
    <w:rsid w:val="00154CF8"/>
    <w:rsid w:val="00154D8C"/>
    <w:rsid w:val="00154DB9"/>
    <w:rsid w:val="0015501B"/>
    <w:rsid w:val="001551F5"/>
    <w:rsid w:val="00155228"/>
    <w:rsid w:val="001552A0"/>
    <w:rsid w:val="00155B04"/>
    <w:rsid w:val="00155CEA"/>
    <w:rsid w:val="00155D6C"/>
    <w:rsid w:val="00155ECF"/>
    <w:rsid w:val="00155F59"/>
    <w:rsid w:val="0015632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E8C"/>
    <w:rsid w:val="00161066"/>
    <w:rsid w:val="00161136"/>
    <w:rsid w:val="00161798"/>
    <w:rsid w:val="001618C9"/>
    <w:rsid w:val="00161DE1"/>
    <w:rsid w:val="00161F5B"/>
    <w:rsid w:val="0016209F"/>
    <w:rsid w:val="001621AE"/>
    <w:rsid w:val="00162265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605"/>
    <w:rsid w:val="001647BA"/>
    <w:rsid w:val="00164888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323"/>
    <w:rsid w:val="00167CA2"/>
    <w:rsid w:val="00170589"/>
    <w:rsid w:val="0017080C"/>
    <w:rsid w:val="001708F4"/>
    <w:rsid w:val="00170A3D"/>
    <w:rsid w:val="00170ABC"/>
    <w:rsid w:val="00170C22"/>
    <w:rsid w:val="00170E11"/>
    <w:rsid w:val="001716C3"/>
    <w:rsid w:val="00171B14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E47"/>
    <w:rsid w:val="00177155"/>
    <w:rsid w:val="001773F7"/>
    <w:rsid w:val="001774AE"/>
    <w:rsid w:val="00177674"/>
    <w:rsid w:val="0017768F"/>
    <w:rsid w:val="001778F0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1A3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1029"/>
    <w:rsid w:val="0019105E"/>
    <w:rsid w:val="0019118D"/>
    <w:rsid w:val="001914F8"/>
    <w:rsid w:val="001919B0"/>
    <w:rsid w:val="00191E2E"/>
    <w:rsid w:val="00191FB8"/>
    <w:rsid w:val="0019233A"/>
    <w:rsid w:val="00192391"/>
    <w:rsid w:val="001924BE"/>
    <w:rsid w:val="001924EC"/>
    <w:rsid w:val="001924FF"/>
    <w:rsid w:val="001929EE"/>
    <w:rsid w:val="00192A01"/>
    <w:rsid w:val="00192FE2"/>
    <w:rsid w:val="0019336B"/>
    <w:rsid w:val="001934FC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BBF"/>
    <w:rsid w:val="00196E8C"/>
    <w:rsid w:val="001A0ACA"/>
    <w:rsid w:val="001A0B6E"/>
    <w:rsid w:val="001A1157"/>
    <w:rsid w:val="001A151B"/>
    <w:rsid w:val="001A166B"/>
    <w:rsid w:val="001A25DE"/>
    <w:rsid w:val="001A2747"/>
    <w:rsid w:val="001A2C9A"/>
    <w:rsid w:val="001A2D64"/>
    <w:rsid w:val="001A3542"/>
    <w:rsid w:val="001A3A0C"/>
    <w:rsid w:val="001A3AC2"/>
    <w:rsid w:val="001A3E48"/>
    <w:rsid w:val="001A40DB"/>
    <w:rsid w:val="001A42EB"/>
    <w:rsid w:val="001A490A"/>
    <w:rsid w:val="001A4918"/>
    <w:rsid w:val="001A4969"/>
    <w:rsid w:val="001A4B42"/>
    <w:rsid w:val="001A4BD9"/>
    <w:rsid w:val="001A4FCB"/>
    <w:rsid w:val="001A5CAE"/>
    <w:rsid w:val="001A5D75"/>
    <w:rsid w:val="001A5D93"/>
    <w:rsid w:val="001A5E36"/>
    <w:rsid w:val="001A6008"/>
    <w:rsid w:val="001A650E"/>
    <w:rsid w:val="001A687B"/>
    <w:rsid w:val="001A69A3"/>
    <w:rsid w:val="001A6F07"/>
    <w:rsid w:val="001A7220"/>
    <w:rsid w:val="001A7364"/>
    <w:rsid w:val="001A74CA"/>
    <w:rsid w:val="001A75AD"/>
    <w:rsid w:val="001A79FA"/>
    <w:rsid w:val="001A7A35"/>
    <w:rsid w:val="001B015A"/>
    <w:rsid w:val="001B02C0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25E1"/>
    <w:rsid w:val="001B2765"/>
    <w:rsid w:val="001B285E"/>
    <w:rsid w:val="001B3322"/>
    <w:rsid w:val="001B3747"/>
    <w:rsid w:val="001B374F"/>
    <w:rsid w:val="001B3884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42F"/>
    <w:rsid w:val="001B6EE2"/>
    <w:rsid w:val="001B6FB2"/>
    <w:rsid w:val="001B704D"/>
    <w:rsid w:val="001B7209"/>
    <w:rsid w:val="001B749F"/>
    <w:rsid w:val="001B7EF3"/>
    <w:rsid w:val="001C051A"/>
    <w:rsid w:val="001C08AD"/>
    <w:rsid w:val="001C0B5C"/>
    <w:rsid w:val="001C0E24"/>
    <w:rsid w:val="001C0FC1"/>
    <w:rsid w:val="001C12C8"/>
    <w:rsid w:val="001C2434"/>
    <w:rsid w:val="001C2469"/>
    <w:rsid w:val="001C2612"/>
    <w:rsid w:val="001C263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42CB"/>
    <w:rsid w:val="001C45D4"/>
    <w:rsid w:val="001C46A6"/>
    <w:rsid w:val="001C479B"/>
    <w:rsid w:val="001C4821"/>
    <w:rsid w:val="001C4874"/>
    <w:rsid w:val="001C4958"/>
    <w:rsid w:val="001C4D2F"/>
    <w:rsid w:val="001C4EBB"/>
    <w:rsid w:val="001C514B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48D"/>
    <w:rsid w:val="001D4534"/>
    <w:rsid w:val="001D45BA"/>
    <w:rsid w:val="001D45C2"/>
    <w:rsid w:val="001D4E42"/>
    <w:rsid w:val="001D4E6C"/>
    <w:rsid w:val="001D4FFE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959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3437"/>
    <w:rsid w:val="001E3734"/>
    <w:rsid w:val="001E3E31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5F1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0DE2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FA"/>
    <w:rsid w:val="001F3F77"/>
    <w:rsid w:val="001F40A9"/>
    <w:rsid w:val="001F47E3"/>
    <w:rsid w:val="001F4B96"/>
    <w:rsid w:val="001F559A"/>
    <w:rsid w:val="001F570E"/>
    <w:rsid w:val="001F59C7"/>
    <w:rsid w:val="001F5BD5"/>
    <w:rsid w:val="001F5DAD"/>
    <w:rsid w:val="001F64D7"/>
    <w:rsid w:val="001F6787"/>
    <w:rsid w:val="001F6A74"/>
    <w:rsid w:val="001F6AAE"/>
    <w:rsid w:val="001F6ECB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1E3"/>
    <w:rsid w:val="00203329"/>
    <w:rsid w:val="002039D3"/>
    <w:rsid w:val="00203A18"/>
    <w:rsid w:val="00203CB6"/>
    <w:rsid w:val="00204663"/>
    <w:rsid w:val="0020467C"/>
    <w:rsid w:val="00204EA6"/>
    <w:rsid w:val="00205839"/>
    <w:rsid w:val="00206044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49A"/>
    <w:rsid w:val="002107F9"/>
    <w:rsid w:val="00210C35"/>
    <w:rsid w:val="00210DC9"/>
    <w:rsid w:val="00211595"/>
    <w:rsid w:val="002119B9"/>
    <w:rsid w:val="00211F02"/>
    <w:rsid w:val="00211FC8"/>
    <w:rsid w:val="0021243B"/>
    <w:rsid w:val="0021244B"/>
    <w:rsid w:val="002128F9"/>
    <w:rsid w:val="00212AE7"/>
    <w:rsid w:val="00212F6E"/>
    <w:rsid w:val="00213006"/>
    <w:rsid w:val="002136EE"/>
    <w:rsid w:val="00213786"/>
    <w:rsid w:val="002138C2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45D"/>
    <w:rsid w:val="00217620"/>
    <w:rsid w:val="0021785C"/>
    <w:rsid w:val="002178FC"/>
    <w:rsid w:val="0022035F"/>
    <w:rsid w:val="002203E6"/>
    <w:rsid w:val="0022075D"/>
    <w:rsid w:val="002209D2"/>
    <w:rsid w:val="00220A84"/>
    <w:rsid w:val="00220AD4"/>
    <w:rsid w:val="002210B0"/>
    <w:rsid w:val="00221A15"/>
    <w:rsid w:val="00221E3E"/>
    <w:rsid w:val="0022208B"/>
    <w:rsid w:val="002224EC"/>
    <w:rsid w:val="002227E9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60E8"/>
    <w:rsid w:val="00226134"/>
    <w:rsid w:val="0022615F"/>
    <w:rsid w:val="00226184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26D"/>
    <w:rsid w:val="002345FC"/>
    <w:rsid w:val="00234639"/>
    <w:rsid w:val="00234F0C"/>
    <w:rsid w:val="002354A1"/>
    <w:rsid w:val="002356E3"/>
    <w:rsid w:val="00235BA4"/>
    <w:rsid w:val="00235BC4"/>
    <w:rsid w:val="00235E7C"/>
    <w:rsid w:val="002360B5"/>
    <w:rsid w:val="002362BF"/>
    <w:rsid w:val="0023649C"/>
    <w:rsid w:val="00236965"/>
    <w:rsid w:val="00236A00"/>
    <w:rsid w:val="00236D7A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8B2"/>
    <w:rsid w:val="00244A9C"/>
    <w:rsid w:val="002453AA"/>
    <w:rsid w:val="00245434"/>
    <w:rsid w:val="00245850"/>
    <w:rsid w:val="00245942"/>
    <w:rsid w:val="00245BDC"/>
    <w:rsid w:val="00245E8E"/>
    <w:rsid w:val="00245EAA"/>
    <w:rsid w:val="00246C55"/>
    <w:rsid w:val="0024712D"/>
    <w:rsid w:val="00247A0E"/>
    <w:rsid w:val="00247EAF"/>
    <w:rsid w:val="002500CE"/>
    <w:rsid w:val="002500FB"/>
    <w:rsid w:val="002509DD"/>
    <w:rsid w:val="00250F33"/>
    <w:rsid w:val="00250FF1"/>
    <w:rsid w:val="002513A8"/>
    <w:rsid w:val="00251404"/>
    <w:rsid w:val="00251625"/>
    <w:rsid w:val="002519AB"/>
    <w:rsid w:val="00252AC9"/>
    <w:rsid w:val="00252B52"/>
    <w:rsid w:val="00252B55"/>
    <w:rsid w:val="00252BE6"/>
    <w:rsid w:val="00252C55"/>
    <w:rsid w:val="00252CBF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51D1"/>
    <w:rsid w:val="002551F3"/>
    <w:rsid w:val="0025529D"/>
    <w:rsid w:val="002559CD"/>
    <w:rsid w:val="00255A17"/>
    <w:rsid w:val="00255AE4"/>
    <w:rsid w:val="002562C4"/>
    <w:rsid w:val="00256354"/>
    <w:rsid w:val="0025638A"/>
    <w:rsid w:val="00256725"/>
    <w:rsid w:val="002568EA"/>
    <w:rsid w:val="0025697F"/>
    <w:rsid w:val="00256D5A"/>
    <w:rsid w:val="0025721C"/>
    <w:rsid w:val="00257530"/>
    <w:rsid w:val="00257652"/>
    <w:rsid w:val="00257E6E"/>
    <w:rsid w:val="00260094"/>
    <w:rsid w:val="0026023E"/>
    <w:rsid w:val="00260360"/>
    <w:rsid w:val="00260941"/>
    <w:rsid w:val="002613CA"/>
    <w:rsid w:val="002616A3"/>
    <w:rsid w:val="00261837"/>
    <w:rsid w:val="00261C3A"/>
    <w:rsid w:val="00261E79"/>
    <w:rsid w:val="00261EA2"/>
    <w:rsid w:val="0026200E"/>
    <w:rsid w:val="00262B0E"/>
    <w:rsid w:val="00262D6F"/>
    <w:rsid w:val="002636A4"/>
    <w:rsid w:val="002639E4"/>
    <w:rsid w:val="00263F1F"/>
    <w:rsid w:val="0026406A"/>
    <w:rsid w:val="00264126"/>
    <w:rsid w:val="0026420F"/>
    <w:rsid w:val="002642B4"/>
    <w:rsid w:val="00264495"/>
    <w:rsid w:val="00264DEB"/>
    <w:rsid w:val="0026552C"/>
    <w:rsid w:val="002655B3"/>
    <w:rsid w:val="002655F1"/>
    <w:rsid w:val="00266064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7B8"/>
    <w:rsid w:val="00273901"/>
    <w:rsid w:val="00273A67"/>
    <w:rsid w:val="00273ABA"/>
    <w:rsid w:val="00273DEE"/>
    <w:rsid w:val="002740CB"/>
    <w:rsid w:val="00274247"/>
    <w:rsid w:val="002745EC"/>
    <w:rsid w:val="0027462C"/>
    <w:rsid w:val="00274856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FBA"/>
    <w:rsid w:val="002771CF"/>
    <w:rsid w:val="0027732C"/>
    <w:rsid w:val="002774D4"/>
    <w:rsid w:val="002776AE"/>
    <w:rsid w:val="002776E2"/>
    <w:rsid w:val="00277D18"/>
    <w:rsid w:val="0028041B"/>
    <w:rsid w:val="0028068F"/>
    <w:rsid w:val="00280A67"/>
    <w:rsid w:val="002812EF"/>
    <w:rsid w:val="00281CDB"/>
    <w:rsid w:val="00281D70"/>
    <w:rsid w:val="00281E5C"/>
    <w:rsid w:val="00282069"/>
    <w:rsid w:val="002822D8"/>
    <w:rsid w:val="00282395"/>
    <w:rsid w:val="0028259E"/>
    <w:rsid w:val="0028272D"/>
    <w:rsid w:val="00283300"/>
    <w:rsid w:val="00283367"/>
    <w:rsid w:val="002836E5"/>
    <w:rsid w:val="00283879"/>
    <w:rsid w:val="00283AA3"/>
    <w:rsid w:val="00283D8D"/>
    <w:rsid w:val="00283DED"/>
    <w:rsid w:val="0028425C"/>
    <w:rsid w:val="00284B7B"/>
    <w:rsid w:val="00284E37"/>
    <w:rsid w:val="002853DF"/>
    <w:rsid w:val="0028544A"/>
    <w:rsid w:val="00285535"/>
    <w:rsid w:val="002856B1"/>
    <w:rsid w:val="00285965"/>
    <w:rsid w:val="00285CC3"/>
    <w:rsid w:val="00286A21"/>
    <w:rsid w:val="00286E3F"/>
    <w:rsid w:val="00287362"/>
    <w:rsid w:val="00287447"/>
    <w:rsid w:val="0028782B"/>
    <w:rsid w:val="002902B5"/>
    <w:rsid w:val="0029038D"/>
    <w:rsid w:val="002908A9"/>
    <w:rsid w:val="00290947"/>
    <w:rsid w:val="00290A3D"/>
    <w:rsid w:val="00290CF8"/>
    <w:rsid w:val="00290DC3"/>
    <w:rsid w:val="00291181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79F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AE5"/>
    <w:rsid w:val="00296B0C"/>
    <w:rsid w:val="00296D20"/>
    <w:rsid w:val="002A0002"/>
    <w:rsid w:val="002A04C8"/>
    <w:rsid w:val="002A057A"/>
    <w:rsid w:val="002A05F8"/>
    <w:rsid w:val="002A0DDA"/>
    <w:rsid w:val="002A0DF2"/>
    <w:rsid w:val="002A0EF1"/>
    <w:rsid w:val="002A10B1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F64"/>
    <w:rsid w:val="002A70D4"/>
    <w:rsid w:val="002A70FA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4E2"/>
    <w:rsid w:val="002B5A3C"/>
    <w:rsid w:val="002B5EC0"/>
    <w:rsid w:val="002B5F06"/>
    <w:rsid w:val="002B60F5"/>
    <w:rsid w:val="002B65EF"/>
    <w:rsid w:val="002B6717"/>
    <w:rsid w:val="002B70D7"/>
    <w:rsid w:val="002B7291"/>
    <w:rsid w:val="002B73DE"/>
    <w:rsid w:val="002B782B"/>
    <w:rsid w:val="002B784B"/>
    <w:rsid w:val="002C022A"/>
    <w:rsid w:val="002C051C"/>
    <w:rsid w:val="002C0B09"/>
    <w:rsid w:val="002C0B90"/>
    <w:rsid w:val="002C135A"/>
    <w:rsid w:val="002C185B"/>
    <w:rsid w:val="002C1B3F"/>
    <w:rsid w:val="002C1BC9"/>
    <w:rsid w:val="002C1F62"/>
    <w:rsid w:val="002C2156"/>
    <w:rsid w:val="002C22FC"/>
    <w:rsid w:val="002C2470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543"/>
    <w:rsid w:val="002C659C"/>
    <w:rsid w:val="002C706E"/>
    <w:rsid w:val="002C75FD"/>
    <w:rsid w:val="002C77EB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DC0"/>
    <w:rsid w:val="002D1E2A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00F"/>
    <w:rsid w:val="002D42FC"/>
    <w:rsid w:val="002D457E"/>
    <w:rsid w:val="002D4763"/>
    <w:rsid w:val="002D4A54"/>
    <w:rsid w:val="002D4D96"/>
    <w:rsid w:val="002D5227"/>
    <w:rsid w:val="002D52A6"/>
    <w:rsid w:val="002D55B7"/>
    <w:rsid w:val="002D5795"/>
    <w:rsid w:val="002D58E7"/>
    <w:rsid w:val="002D5B17"/>
    <w:rsid w:val="002D61AF"/>
    <w:rsid w:val="002D6958"/>
    <w:rsid w:val="002D698C"/>
    <w:rsid w:val="002D6FC4"/>
    <w:rsid w:val="002D7247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C6"/>
    <w:rsid w:val="002E4D55"/>
    <w:rsid w:val="002E4D75"/>
    <w:rsid w:val="002E536B"/>
    <w:rsid w:val="002E536D"/>
    <w:rsid w:val="002E5428"/>
    <w:rsid w:val="002E5637"/>
    <w:rsid w:val="002E569E"/>
    <w:rsid w:val="002E6071"/>
    <w:rsid w:val="002E612E"/>
    <w:rsid w:val="002E614C"/>
    <w:rsid w:val="002E65BD"/>
    <w:rsid w:val="002E6D7F"/>
    <w:rsid w:val="002E6EC2"/>
    <w:rsid w:val="002E71F0"/>
    <w:rsid w:val="002E74D7"/>
    <w:rsid w:val="002E7AF6"/>
    <w:rsid w:val="002F004E"/>
    <w:rsid w:val="002F0668"/>
    <w:rsid w:val="002F067C"/>
    <w:rsid w:val="002F0992"/>
    <w:rsid w:val="002F0AC0"/>
    <w:rsid w:val="002F0C26"/>
    <w:rsid w:val="002F0C42"/>
    <w:rsid w:val="002F0D17"/>
    <w:rsid w:val="002F1200"/>
    <w:rsid w:val="002F12E8"/>
    <w:rsid w:val="002F1335"/>
    <w:rsid w:val="002F13D0"/>
    <w:rsid w:val="002F141D"/>
    <w:rsid w:val="002F172B"/>
    <w:rsid w:val="002F1CD8"/>
    <w:rsid w:val="002F1D77"/>
    <w:rsid w:val="002F1DEC"/>
    <w:rsid w:val="002F1E0F"/>
    <w:rsid w:val="002F24B8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D0D"/>
    <w:rsid w:val="002F4FE8"/>
    <w:rsid w:val="002F50AC"/>
    <w:rsid w:val="002F5450"/>
    <w:rsid w:val="002F59A0"/>
    <w:rsid w:val="002F5AA8"/>
    <w:rsid w:val="002F5C33"/>
    <w:rsid w:val="002F6194"/>
    <w:rsid w:val="002F6202"/>
    <w:rsid w:val="002F6848"/>
    <w:rsid w:val="002F71EA"/>
    <w:rsid w:val="002F758E"/>
    <w:rsid w:val="002F7A0D"/>
    <w:rsid w:val="002F7AEB"/>
    <w:rsid w:val="002F7D8F"/>
    <w:rsid w:val="00300208"/>
    <w:rsid w:val="00300262"/>
    <w:rsid w:val="003003C1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35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C4"/>
    <w:rsid w:val="00306470"/>
    <w:rsid w:val="003068D2"/>
    <w:rsid w:val="00306C33"/>
    <w:rsid w:val="00306DFA"/>
    <w:rsid w:val="00307103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50B"/>
    <w:rsid w:val="00311769"/>
    <w:rsid w:val="003117F9"/>
    <w:rsid w:val="00311AA7"/>
    <w:rsid w:val="00311D75"/>
    <w:rsid w:val="00311FF6"/>
    <w:rsid w:val="0031210B"/>
    <w:rsid w:val="00312523"/>
    <w:rsid w:val="00312652"/>
    <w:rsid w:val="00312EAC"/>
    <w:rsid w:val="00312F93"/>
    <w:rsid w:val="00313040"/>
    <w:rsid w:val="0031363C"/>
    <w:rsid w:val="003136BE"/>
    <w:rsid w:val="00313AF6"/>
    <w:rsid w:val="00313B46"/>
    <w:rsid w:val="00313BCA"/>
    <w:rsid w:val="00313D22"/>
    <w:rsid w:val="00313E14"/>
    <w:rsid w:val="003148AE"/>
    <w:rsid w:val="003148CB"/>
    <w:rsid w:val="00314B75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40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A5A"/>
    <w:rsid w:val="00321AD1"/>
    <w:rsid w:val="003224A8"/>
    <w:rsid w:val="003224FB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A1F"/>
    <w:rsid w:val="00324A26"/>
    <w:rsid w:val="00324AB3"/>
    <w:rsid w:val="00324D0C"/>
    <w:rsid w:val="003252B1"/>
    <w:rsid w:val="00325A32"/>
    <w:rsid w:val="00325BF5"/>
    <w:rsid w:val="00325FC2"/>
    <w:rsid w:val="0032671B"/>
    <w:rsid w:val="00326808"/>
    <w:rsid w:val="00327220"/>
    <w:rsid w:val="003278E1"/>
    <w:rsid w:val="00327CC4"/>
    <w:rsid w:val="0033055D"/>
    <w:rsid w:val="00330813"/>
    <w:rsid w:val="003308ED"/>
    <w:rsid w:val="003308F3"/>
    <w:rsid w:val="00330A23"/>
    <w:rsid w:val="00330A4C"/>
    <w:rsid w:val="00330C33"/>
    <w:rsid w:val="00330CA8"/>
    <w:rsid w:val="00330D12"/>
    <w:rsid w:val="00330D72"/>
    <w:rsid w:val="00330D7C"/>
    <w:rsid w:val="003311C3"/>
    <w:rsid w:val="003315EC"/>
    <w:rsid w:val="00331945"/>
    <w:rsid w:val="00331ADB"/>
    <w:rsid w:val="00331E94"/>
    <w:rsid w:val="00332512"/>
    <w:rsid w:val="00332FA8"/>
    <w:rsid w:val="00333254"/>
    <w:rsid w:val="003334BF"/>
    <w:rsid w:val="00333538"/>
    <w:rsid w:val="00334AB4"/>
    <w:rsid w:val="00334CCF"/>
    <w:rsid w:val="00334D52"/>
    <w:rsid w:val="00334EB2"/>
    <w:rsid w:val="0033504B"/>
    <w:rsid w:val="0033510B"/>
    <w:rsid w:val="003352E4"/>
    <w:rsid w:val="00335536"/>
    <w:rsid w:val="00336021"/>
    <w:rsid w:val="003363B0"/>
    <w:rsid w:val="00336AEC"/>
    <w:rsid w:val="00336B59"/>
    <w:rsid w:val="00336D52"/>
    <w:rsid w:val="00336E83"/>
    <w:rsid w:val="0033723D"/>
    <w:rsid w:val="003373E9"/>
    <w:rsid w:val="00337635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1BF5"/>
    <w:rsid w:val="0034220D"/>
    <w:rsid w:val="003422F0"/>
    <w:rsid w:val="0034238E"/>
    <w:rsid w:val="003424E3"/>
    <w:rsid w:val="00342B76"/>
    <w:rsid w:val="00343471"/>
    <w:rsid w:val="003447F8"/>
    <w:rsid w:val="00345B70"/>
    <w:rsid w:val="00345BE9"/>
    <w:rsid w:val="00345F33"/>
    <w:rsid w:val="003462D9"/>
    <w:rsid w:val="00346471"/>
    <w:rsid w:val="003464FA"/>
    <w:rsid w:val="0034694E"/>
    <w:rsid w:val="0034722F"/>
    <w:rsid w:val="003507FE"/>
    <w:rsid w:val="00350834"/>
    <w:rsid w:val="00350964"/>
    <w:rsid w:val="00351400"/>
    <w:rsid w:val="003516CF"/>
    <w:rsid w:val="00351817"/>
    <w:rsid w:val="00352012"/>
    <w:rsid w:val="0035210F"/>
    <w:rsid w:val="003521C3"/>
    <w:rsid w:val="0035232E"/>
    <w:rsid w:val="003526DA"/>
    <w:rsid w:val="003527FF"/>
    <w:rsid w:val="0035284A"/>
    <w:rsid w:val="00352971"/>
    <w:rsid w:val="00352D5B"/>
    <w:rsid w:val="00352F57"/>
    <w:rsid w:val="00353219"/>
    <w:rsid w:val="003533AC"/>
    <w:rsid w:val="00353696"/>
    <w:rsid w:val="0035398A"/>
    <w:rsid w:val="00353E64"/>
    <w:rsid w:val="00354C78"/>
    <w:rsid w:val="00354F68"/>
    <w:rsid w:val="00355054"/>
    <w:rsid w:val="0035528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600F5"/>
    <w:rsid w:val="0036047D"/>
    <w:rsid w:val="0036058A"/>
    <w:rsid w:val="003607D8"/>
    <w:rsid w:val="003611CF"/>
    <w:rsid w:val="003612F8"/>
    <w:rsid w:val="00361307"/>
    <w:rsid w:val="003616F4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E86"/>
    <w:rsid w:val="00363F48"/>
    <w:rsid w:val="0036426F"/>
    <w:rsid w:val="003642B3"/>
    <w:rsid w:val="00364890"/>
    <w:rsid w:val="00364A82"/>
    <w:rsid w:val="003652F8"/>
    <w:rsid w:val="00365709"/>
    <w:rsid w:val="00365D0A"/>
    <w:rsid w:val="00365EF0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910"/>
    <w:rsid w:val="00370C9C"/>
    <w:rsid w:val="00370D8E"/>
    <w:rsid w:val="0037146A"/>
    <w:rsid w:val="0037158B"/>
    <w:rsid w:val="003717CA"/>
    <w:rsid w:val="003718AC"/>
    <w:rsid w:val="003718B6"/>
    <w:rsid w:val="00371900"/>
    <w:rsid w:val="00371CC7"/>
    <w:rsid w:val="00371F7A"/>
    <w:rsid w:val="003727E9"/>
    <w:rsid w:val="00372CFB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387"/>
    <w:rsid w:val="003754FE"/>
    <w:rsid w:val="00375742"/>
    <w:rsid w:val="00375755"/>
    <w:rsid w:val="00375839"/>
    <w:rsid w:val="00375F55"/>
    <w:rsid w:val="003762A4"/>
    <w:rsid w:val="00376598"/>
    <w:rsid w:val="003767B6"/>
    <w:rsid w:val="00376B08"/>
    <w:rsid w:val="00376D96"/>
    <w:rsid w:val="00377434"/>
    <w:rsid w:val="003778E3"/>
    <w:rsid w:val="003778FB"/>
    <w:rsid w:val="00377C70"/>
    <w:rsid w:val="00377E13"/>
    <w:rsid w:val="00380340"/>
    <w:rsid w:val="003806EF"/>
    <w:rsid w:val="0038087E"/>
    <w:rsid w:val="003819C6"/>
    <w:rsid w:val="00381C2F"/>
    <w:rsid w:val="003825E5"/>
    <w:rsid w:val="00382E6F"/>
    <w:rsid w:val="00383048"/>
    <w:rsid w:val="003830C4"/>
    <w:rsid w:val="00383174"/>
    <w:rsid w:val="003835C0"/>
    <w:rsid w:val="00383729"/>
    <w:rsid w:val="00383FF5"/>
    <w:rsid w:val="00384861"/>
    <w:rsid w:val="00384912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651"/>
    <w:rsid w:val="00390661"/>
    <w:rsid w:val="00390D62"/>
    <w:rsid w:val="0039146C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64A7"/>
    <w:rsid w:val="003968D8"/>
    <w:rsid w:val="003969ED"/>
    <w:rsid w:val="00396F6C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3F"/>
    <w:rsid w:val="00397B55"/>
    <w:rsid w:val="00397E33"/>
    <w:rsid w:val="00397FB9"/>
    <w:rsid w:val="003A0409"/>
    <w:rsid w:val="003A0674"/>
    <w:rsid w:val="003A07B4"/>
    <w:rsid w:val="003A09ED"/>
    <w:rsid w:val="003A0AC3"/>
    <w:rsid w:val="003A0F63"/>
    <w:rsid w:val="003A110A"/>
    <w:rsid w:val="003A1319"/>
    <w:rsid w:val="003A171E"/>
    <w:rsid w:val="003A1A59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382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C8E"/>
    <w:rsid w:val="003B0F0C"/>
    <w:rsid w:val="003B0F21"/>
    <w:rsid w:val="003B0FBD"/>
    <w:rsid w:val="003B1074"/>
    <w:rsid w:val="003B16D8"/>
    <w:rsid w:val="003B1965"/>
    <w:rsid w:val="003B1AAB"/>
    <w:rsid w:val="003B1BAC"/>
    <w:rsid w:val="003B1F30"/>
    <w:rsid w:val="003B215B"/>
    <w:rsid w:val="003B25B5"/>
    <w:rsid w:val="003B2617"/>
    <w:rsid w:val="003B285F"/>
    <w:rsid w:val="003B39D2"/>
    <w:rsid w:val="003B3F40"/>
    <w:rsid w:val="003B41DD"/>
    <w:rsid w:val="003B42DB"/>
    <w:rsid w:val="003B4733"/>
    <w:rsid w:val="003B50F3"/>
    <w:rsid w:val="003B561E"/>
    <w:rsid w:val="003B5766"/>
    <w:rsid w:val="003B633D"/>
    <w:rsid w:val="003B6600"/>
    <w:rsid w:val="003B695B"/>
    <w:rsid w:val="003B6B9F"/>
    <w:rsid w:val="003B6F59"/>
    <w:rsid w:val="003B6F76"/>
    <w:rsid w:val="003B7048"/>
    <w:rsid w:val="003B7054"/>
    <w:rsid w:val="003B7403"/>
    <w:rsid w:val="003B764F"/>
    <w:rsid w:val="003B7744"/>
    <w:rsid w:val="003C0039"/>
    <w:rsid w:val="003C0322"/>
    <w:rsid w:val="003C0509"/>
    <w:rsid w:val="003C099B"/>
    <w:rsid w:val="003C0AA1"/>
    <w:rsid w:val="003C0C0E"/>
    <w:rsid w:val="003C0E6A"/>
    <w:rsid w:val="003C1226"/>
    <w:rsid w:val="003C126B"/>
    <w:rsid w:val="003C1733"/>
    <w:rsid w:val="003C19EA"/>
    <w:rsid w:val="003C1B8E"/>
    <w:rsid w:val="003C1BB4"/>
    <w:rsid w:val="003C21AE"/>
    <w:rsid w:val="003C277D"/>
    <w:rsid w:val="003C286A"/>
    <w:rsid w:val="003C28A4"/>
    <w:rsid w:val="003C2DEE"/>
    <w:rsid w:val="003C32E2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636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C8"/>
    <w:rsid w:val="003D6087"/>
    <w:rsid w:val="003D6185"/>
    <w:rsid w:val="003D670C"/>
    <w:rsid w:val="003D6A01"/>
    <w:rsid w:val="003D6AFC"/>
    <w:rsid w:val="003D6FAE"/>
    <w:rsid w:val="003D70E6"/>
    <w:rsid w:val="003D7291"/>
    <w:rsid w:val="003D786E"/>
    <w:rsid w:val="003D7AAE"/>
    <w:rsid w:val="003D7CDC"/>
    <w:rsid w:val="003D7D1E"/>
    <w:rsid w:val="003D7E94"/>
    <w:rsid w:val="003E0104"/>
    <w:rsid w:val="003E0505"/>
    <w:rsid w:val="003E0E89"/>
    <w:rsid w:val="003E0EF5"/>
    <w:rsid w:val="003E0FC4"/>
    <w:rsid w:val="003E109C"/>
    <w:rsid w:val="003E10C9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52A5"/>
    <w:rsid w:val="003E5387"/>
    <w:rsid w:val="003E55D4"/>
    <w:rsid w:val="003E571A"/>
    <w:rsid w:val="003E612E"/>
    <w:rsid w:val="003E64D7"/>
    <w:rsid w:val="003E6703"/>
    <w:rsid w:val="003E676A"/>
    <w:rsid w:val="003E688E"/>
    <w:rsid w:val="003E6935"/>
    <w:rsid w:val="003E6C13"/>
    <w:rsid w:val="003E7147"/>
    <w:rsid w:val="003E775B"/>
    <w:rsid w:val="003E7CA4"/>
    <w:rsid w:val="003E7E92"/>
    <w:rsid w:val="003F04B2"/>
    <w:rsid w:val="003F0899"/>
    <w:rsid w:val="003F0946"/>
    <w:rsid w:val="003F1147"/>
    <w:rsid w:val="003F11EC"/>
    <w:rsid w:val="003F12B9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8E1"/>
    <w:rsid w:val="003F3CA1"/>
    <w:rsid w:val="003F464A"/>
    <w:rsid w:val="003F481C"/>
    <w:rsid w:val="003F4C53"/>
    <w:rsid w:val="003F5056"/>
    <w:rsid w:val="003F58CA"/>
    <w:rsid w:val="003F5938"/>
    <w:rsid w:val="003F59FC"/>
    <w:rsid w:val="003F5BD3"/>
    <w:rsid w:val="003F64E5"/>
    <w:rsid w:val="003F6767"/>
    <w:rsid w:val="003F6A89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AF"/>
    <w:rsid w:val="00400609"/>
    <w:rsid w:val="004006D6"/>
    <w:rsid w:val="00400FF4"/>
    <w:rsid w:val="00401470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5F"/>
    <w:rsid w:val="00403C29"/>
    <w:rsid w:val="00403E7D"/>
    <w:rsid w:val="00403F8B"/>
    <w:rsid w:val="004041C5"/>
    <w:rsid w:val="0040433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875"/>
    <w:rsid w:val="0040592D"/>
    <w:rsid w:val="00405A52"/>
    <w:rsid w:val="00406009"/>
    <w:rsid w:val="0040617F"/>
    <w:rsid w:val="0040641C"/>
    <w:rsid w:val="004068DA"/>
    <w:rsid w:val="00406A2F"/>
    <w:rsid w:val="00406E2F"/>
    <w:rsid w:val="004070DD"/>
    <w:rsid w:val="0040714B"/>
    <w:rsid w:val="00407198"/>
    <w:rsid w:val="0040738F"/>
    <w:rsid w:val="004075FA"/>
    <w:rsid w:val="00407917"/>
    <w:rsid w:val="00407CEE"/>
    <w:rsid w:val="00410508"/>
    <w:rsid w:val="004107B6"/>
    <w:rsid w:val="004109BD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028"/>
    <w:rsid w:val="004135A9"/>
    <w:rsid w:val="00413B09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F12"/>
    <w:rsid w:val="0042003E"/>
    <w:rsid w:val="004202AA"/>
    <w:rsid w:val="004202E7"/>
    <w:rsid w:val="00420671"/>
    <w:rsid w:val="004207EF"/>
    <w:rsid w:val="004209AE"/>
    <w:rsid w:val="00420B2C"/>
    <w:rsid w:val="00420CD2"/>
    <w:rsid w:val="00420F76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937"/>
    <w:rsid w:val="00424A79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4B4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2C65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515C"/>
    <w:rsid w:val="0043528F"/>
    <w:rsid w:val="00435428"/>
    <w:rsid w:val="0043595A"/>
    <w:rsid w:val="00436187"/>
    <w:rsid w:val="00436427"/>
    <w:rsid w:val="00436588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DB7"/>
    <w:rsid w:val="0044215A"/>
    <w:rsid w:val="00442211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D69"/>
    <w:rsid w:val="00446FA0"/>
    <w:rsid w:val="0044745C"/>
    <w:rsid w:val="0044782D"/>
    <w:rsid w:val="004479AC"/>
    <w:rsid w:val="00447AF8"/>
    <w:rsid w:val="00447E5A"/>
    <w:rsid w:val="00447EB3"/>
    <w:rsid w:val="004502B1"/>
    <w:rsid w:val="0045043A"/>
    <w:rsid w:val="00450E1F"/>
    <w:rsid w:val="00450E69"/>
    <w:rsid w:val="00450F6D"/>
    <w:rsid w:val="00451055"/>
    <w:rsid w:val="004518A8"/>
    <w:rsid w:val="00451949"/>
    <w:rsid w:val="004521BE"/>
    <w:rsid w:val="00452289"/>
    <w:rsid w:val="004527B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B4"/>
    <w:rsid w:val="00457715"/>
    <w:rsid w:val="00457970"/>
    <w:rsid w:val="00460113"/>
    <w:rsid w:val="0046028E"/>
    <w:rsid w:val="0046041F"/>
    <w:rsid w:val="00460925"/>
    <w:rsid w:val="0046159E"/>
    <w:rsid w:val="0046194E"/>
    <w:rsid w:val="00461BEA"/>
    <w:rsid w:val="00461C8A"/>
    <w:rsid w:val="00461E67"/>
    <w:rsid w:val="0046229F"/>
    <w:rsid w:val="00462646"/>
    <w:rsid w:val="0046288D"/>
    <w:rsid w:val="00462B7E"/>
    <w:rsid w:val="00462F8D"/>
    <w:rsid w:val="0046392B"/>
    <w:rsid w:val="00463940"/>
    <w:rsid w:val="00463C70"/>
    <w:rsid w:val="004642D1"/>
    <w:rsid w:val="004644A3"/>
    <w:rsid w:val="004645E9"/>
    <w:rsid w:val="00464928"/>
    <w:rsid w:val="0046508F"/>
    <w:rsid w:val="00465628"/>
    <w:rsid w:val="0046586B"/>
    <w:rsid w:val="00465C61"/>
    <w:rsid w:val="004660C2"/>
    <w:rsid w:val="004660F5"/>
    <w:rsid w:val="004661E0"/>
    <w:rsid w:val="0046692F"/>
    <w:rsid w:val="00466A6C"/>
    <w:rsid w:val="00466AA5"/>
    <w:rsid w:val="00466DBB"/>
    <w:rsid w:val="0046723F"/>
    <w:rsid w:val="004672E9"/>
    <w:rsid w:val="004673EC"/>
    <w:rsid w:val="00467C6E"/>
    <w:rsid w:val="00467F3D"/>
    <w:rsid w:val="00470413"/>
    <w:rsid w:val="00470AEE"/>
    <w:rsid w:val="00470F23"/>
    <w:rsid w:val="0047108D"/>
    <w:rsid w:val="00471203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2AE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C88"/>
    <w:rsid w:val="00480DC9"/>
    <w:rsid w:val="00481876"/>
    <w:rsid w:val="00481C1A"/>
    <w:rsid w:val="004822A8"/>
    <w:rsid w:val="00482CDA"/>
    <w:rsid w:val="00482D15"/>
    <w:rsid w:val="00482E9B"/>
    <w:rsid w:val="00483000"/>
    <w:rsid w:val="004830EC"/>
    <w:rsid w:val="004834C5"/>
    <w:rsid w:val="004835D1"/>
    <w:rsid w:val="004837B7"/>
    <w:rsid w:val="0048446F"/>
    <w:rsid w:val="00484B95"/>
    <w:rsid w:val="00484D39"/>
    <w:rsid w:val="00484F9A"/>
    <w:rsid w:val="00484FF7"/>
    <w:rsid w:val="004852A0"/>
    <w:rsid w:val="004857DD"/>
    <w:rsid w:val="00485EFF"/>
    <w:rsid w:val="00486202"/>
    <w:rsid w:val="00486461"/>
    <w:rsid w:val="00486962"/>
    <w:rsid w:val="00487969"/>
    <w:rsid w:val="00490080"/>
    <w:rsid w:val="004906BE"/>
    <w:rsid w:val="004908A8"/>
    <w:rsid w:val="00490D09"/>
    <w:rsid w:val="0049162C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E3"/>
    <w:rsid w:val="00493430"/>
    <w:rsid w:val="004939D7"/>
    <w:rsid w:val="00493A5A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7003"/>
    <w:rsid w:val="00497054"/>
    <w:rsid w:val="0049710E"/>
    <w:rsid w:val="00497187"/>
    <w:rsid w:val="004976FD"/>
    <w:rsid w:val="00497AB8"/>
    <w:rsid w:val="00497B65"/>
    <w:rsid w:val="00497E88"/>
    <w:rsid w:val="004A01D3"/>
    <w:rsid w:val="004A0354"/>
    <w:rsid w:val="004A04DB"/>
    <w:rsid w:val="004A07EB"/>
    <w:rsid w:val="004A0D25"/>
    <w:rsid w:val="004A14EA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D74"/>
    <w:rsid w:val="004A55CF"/>
    <w:rsid w:val="004A5896"/>
    <w:rsid w:val="004A5BBA"/>
    <w:rsid w:val="004A5C40"/>
    <w:rsid w:val="004A5EAE"/>
    <w:rsid w:val="004A627D"/>
    <w:rsid w:val="004A63AF"/>
    <w:rsid w:val="004A66C4"/>
    <w:rsid w:val="004A66D9"/>
    <w:rsid w:val="004A724D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59C8"/>
    <w:rsid w:val="004B6BD2"/>
    <w:rsid w:val="004B706D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74C"/>
    <w:rsid w:val="004C1A51"/>
    <w:rsid w:val="004C1DF8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C25"/>
    <w:rsid w:val="004C4D47"/>
    <w:rsid w:val="004C4DD5"/>
    <w:rsid w:val="004C4E63"/>
    <w:rsid w:val="004C5017"/>
    <w:rsid w:val="004C5362"/>
    <w:rsid w:val="004C5549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567"/>
    <w:rsid w:val="004C6937"/>
    <w:rsid w:val="004C6C6F"/>
    <w:rsid w:val="004C73B6"/>
    <w:rsid w:val="004C74F6"/>
    <w:rsid w:val="004C78CC"/>
    <w:rsid w:val="004C79DD"/>
    <w:rsid w:val="004C7B62"/>
    <w:rsid w:val="004D0077"/>
    <w:rsid w:val="004D00FA"/>
    <w:rsid w:val="004D073E"/>
    <w:rsid w:val="004D0A1B"/>
    <w:rsid w:val="004D0A88"/>
    <w:rsid w:val="004D0BCA"/>
    <w:rsid w:val="004D2196"/>
    <w:rsid w:val="004D2226"/>
    <w:rsid w:val="004D23D1"/>
    <w:rsid w:val="004D2A52"/>
    <w:rsid w:val="004D2A62"/>
    <w:rsid w:val="004D2BD5"/>
    <w:rsid w:val="004D2C45"/>
    <w:rsid w:val="004D31DE"/>
    <w:rsid w:val="004D3393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D95"/>
    <w:rsid w:val="004D6E6B"/>
    <w:rsid w:val="004D7108"/>
    <w:rsid w:val="004D7194"/>
    <w:rsid w:val="004D7506"/>
    <w:rsid w:val="004D756F"/>
    <w:rsid w:val="004D7903"/>
    <w:rsid w:val="004D7F24"/>
    <w:rsid w:val="004D7F25"/>
    <w:rsid w:val="004E005C"/>
    <w:rsid w:val="004E02B8"/>
    <w:rsid w:val="004E0913"/>
    <w:rsid w:val="004E0AD3"/>
    <w:rsid w:val="004E0E80"/>
    <w:rsid w:val="004E0E99"/>
    <w:rsid w:val="004E1112"/>
    <w:rsid w:val="004E1267"/>
    <w:rsid w:val="004E12B0"/>
    <w:rsid w:val="004E14C5"/>
    <w:rsid w:val="004E1638"/>
    <w:rsid w:val="004E1655"/>
    <w:rsid w:val="004E170A"/>
    <w:rsid w:val="004E180A"/>
    <w:rsid w:val="004E2158"/>
    <w:rsid w:val="004E21A1"/>
    <w:rsid w:val="004E2374"/>
    <w:rsid w:val="004E247C"/>
    <w:rsid w:val="004E2575"/>
    <w:rsid w:val="004E2666"/>
    <w:rsid w:val="004E275E"/>
    <w:rsid w:val="004E28BD"/>
    <w:rsid w:val="004E2D4C"/>
    <w:rsid w:val="004E2FB0"/>
    <w:rsid w:val="004E3467"/>
    <w:rsid w:val="004E39E0"/>
    <w:rsid w:val="004E3B9C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2C5"/>
    <w:rsid w:val="004F097C"/>
    <w:rsid w:val="004F0ADC"/>
    <w:rsid w:val="004F0B42"/>
    <w:rsid w:val="004F1179"/>
    <w:rsid w:val="004F1294"/>
    <w:rsid w:val="004F12A0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31B1"/>
    <w:rsid w:val="004F3793"/>
    <w:rsid w:val="004F3A98"/>
    <w:rsid w:val="004F3BFE"/>
    <w:rsid w:val="004F3EA4"/>
    <w:rsid w:val="004F4364"/>
    <w:rsid w:val="004F45B2"/>
    <w:rsid w:val="004F4719"/>
    <w:rsid w:val="004F489F"/>
    <w:rsid w:val="004F48CB"/>
    <w:rsid w:val="004F51FD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5D4"/>
    <w:rsid w:val="005017F8"/>
    <w:rsid w:val="005018F5"/>
    <w:rsid w:val="00502189"/>
    <w:rsid w:val="005021CE"/>
    <w:rsid w:val="00502A0E"/>
    <w:rsid w:val="00502D06"/>
    <w:rsid w:val="005037FB"/>
    <w:rsid w:val="00503904"/>
    <w:rsid w:val="00503FE3"/>
    <w:rsid w:val="00504051"/>
    <w:rsid w:val="00504322"/>
    <w:rsid w:val="005043B4"/>
    <w:rsid w:val="00504C26"/>
    <w:rsid w:val="00504C37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932"/>
    <w:rsid w:val="00515A22"/>
    <w:rsid w:val="0051608E"/>
    <w:rsid w:val="0051619D"/>
    <w:rsid w:val="005163F3"/>
    <w:rsid w:val="0051640B"/>
    <w:rsid w:val="00516838"/>
    <w:rsid w:val="00516A12"/>
    <w:rsid w:val="00516A79"/>
    <w:rsid w:val="00516AE3"/>
    <w:rsid w:val="005170E1"/>
    <w:rsid w:val="00517293"/>
    <w:rsid w:val="00517767"/>
    <w:rsid w:val="00517996"/>
    <w:rsid w:val="00517A28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22D7"/>
    <w:rsid w:val="00522328"/>
    <w:rsid w:val="00522349"/>
    <w:rsid w:val="005224B7"/>
    <w:rsid w:val="00522556"/>
    <w:rsid w:val="005228C9"/>
    <w:rsid w:val="005229E5"/>
    <w:rsid w:val="00522D12"/>
    <w:rsid w:val="00522FAA"/>
    <w:rsid w:val="005232F5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959"/>
    <w:rsid w:val="00532987"/>
    <w:rsid w:val="00532A2F"/>
    <w:rsid w:val="00532AF7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2595"/>
    <w:rsid w:val="005526FD"/>
    <w:rsid w:val="00552B55"/>
    <w:rsid w:val="00552CE7"/>
    <w:rsid w:val="005538CF"/>
    <w:rsid w:val="00553C46"/>
    <w:rsid w:val="00553F1F"/>
    <w:rsid w:val="00553FD0"/>
    <w:rsid w:val="00554002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2C1"/>
    <w:rsid w:val="0056226A"/>
    <w:rsid w:val="005622CB"/>
    <w:rsid w:val="005626F8"/>
    <w:rsid w:val="00562B05"/>
    <w:rsid w:val="0056312B"/>
    <w:rsid w:val="00563334"/>
    <w:rsid w:val="005638D6"/>
    <w:rsid w:val="00563FC6"/>
    <w:rsid w:val="0056408C"/>
    <w:rsid w:val="00564155"/>
    <w:rsid w:val="00564883"/>
    <w:rsid w:val="00564C49"/>
    <w:rsid w:val="00564F83"/>
    <w:rsid w:val="005651C2"/>
    <w:rsid w:val="005657E8"/>
    <w:rsid w:val="00565BA9"/>
    <w:rsid w:val="00565BF1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415"/>
    <w:rsid w:val="00570720"/>
    <w:rsid w:val="00570A59"/>
    <w:rsid w:val="00570C44"/>
    <w:rsid w:val="0057119D"/>
    <w:rsid w:val="00571B0A"/>
    <w:rsid w:val="00571BF5"/>
    <w:rsid w:val="00572075"/>
    <w:rsid w:val="005721E2"/>
    <w:rsid w:val="005727F4"/>
    <w:rsid w:val="005728AA"/>
    <w:rsid w:val="00572CCD"/>
    <w:rsid w:val="00572E37"/>
    <w:rsid w:val="00573090"/>
    <w:rsid w:val="005731AC"/>
    <w:rsid w:val="005731E2"/>
    <w:rsid w:val="0057339F"/>
    <w:rsid w:val="00573790"/>
    <w:rsid w:val="0057381C"/>
    <w:rsid w:val="00573927"/>
    <w:rsid w:val="00573A39"/>
    <w:rsid w:val="00573A5F"/>
    <w:rsid w:val="00574589"/>
    <w:rsid w:val="005746CC"/>
    <w:rsid w:val="005746EA"/>
    <w:rsid w:val="00574985"/>
    <w:rsid w:val="00574BBB"/>
    <w:rsid w:val="00574D64"/>
    <w:rsid w:val="0057514A"/>
    <w:rsid w:val="00575625"/>
    <w:rsid w:val="00575829"/>
    <w:rsid w:val="0057610F"/>
    <w:rsid w:val="0057617F"/>
    <w:rsid w:val="00576829"/>
    <w:rsid w:val="00576C37"/>
    <w:rsid w:val="00576E1D"/>
    <w:rsid w:val="0057741F"/>
    <w:rsid w:val="00577A86"/>
    <w:rsid w:val="00577AE4"/>
    <w:rsid w:val="00577B54"/>
    <w:rsid w:val="00577BBB"/>
    <w:rsid w:val="00577BD3"/>
    <w:rsid w:val="00577C28"/>
    <w:rsid w:val="0058013D"/>
    <w:rsid w:val="005801F7"/>
    <w:rsid w:val="00580401"/>
    <w:rsid w:val="005805C8"/>
    <w:rsid w:val="0058083B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622"/>
    <w:rsid w:val="00586671"/>
    <w:rsid w:val="005867A2"/>
    <w:rsid w:val="0058698E"/>
    <w:rsid w:val="00586A6D"/>
    <w:rsid w:val="00586EC3"/>
    <w:rsid w:val="00586FA8"/>
    <w:rsid w:val="0058752B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856"/>
    <w:rsid w:val="005A2CB8"/>
    <w:rsid w:val="005A3393"/>
    <w:rsid w:val="005A3404"/>
    <w:rsid w:val="005A3849"/>
    <w:rsid w:val="005A391D"/>
    <w:rsid w:val="005A39C7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7A5D"/>
    <w:rsid w:val="005A7BFB"/>
    <w:rsid w:val="005A7D35"/>
    <w:rsid w:val="005B00C8"/>
    <w:rsid w:val="005B038C"/>
    <w:rsid w:val="005B0897"/>
    <w:rsid w:val="005B0BF3"/>
    <w:rsid w:val="005B0C53"/>
    <w:rsid w:val="005B132C"/>
    <w:rsid w:val="005B1368"/>
    <w:rsid w:val="005B136F"/>
    <w:rsid w:val="005B13F3"/>
    <w:rsid w:val="005B1A9B"/>
    <w:rsid w:val="005B1B0C"/>
    <w:rsid w:val="005B25EA"/>
    <w:rsid w:val="005B27E1"/>
    <w:rsid w:val="005B2938"/>
    <w:rsid w:val="005B2983"/>
    <w:rsid w:val="005B29B3"/>
    <w:rsid w:val="005B2C12"/>
    <w:rsid w:val="005B3607"/>
    <w:rsid w:val="005B36DD"/>
    <w:rsid w:val="005B3A57"/>
    <w:rsid w:val="005B3B80"/>
    <w:rsid w:val="005B3F50"/>
    <w:rsid w:val="005B3F7A"/>
    <w:rsid w:val="005B4096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400"/>
    <w:rsid w:val="005C06F8"/>
    <w:rsid w:val="005C1252"/>
    <w:rsid w:val="005C15DC"/>
    <w:rsid w:val="005C1673"/>
    <w:rsid w:val="005C1809"/>
    <w:rsid w:val="005C22C5"/>
    <w:rsid w:val="005C2319"/>
    <w:rsid w:val="005C2F95"/>
    <w:rsid w:val="005C366A"/>
    <w:rsid w:val="005C37CE"/>
    <w:rsid w:val="005C38D3"/>
    <w:rsid w:val="005C3970"/>
    <w:rsid w:val="005C4657"/>
    <w:rsid w:val="005C4D53"/>
    <w:rsid w:val="005C51FE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E01"/>
    <w:rsid w:val="005C7E08"/>
    <w:rsid w:val="005C7F73"/>
    <w:rsid w:val="005D07D1"/>
    <w:rsid w:val="005D0906"/>
    <w:rsid w:val="005D09F9"/>
    <w:rsid w:val="005D0A89"/>
    <w:rsid w:val="005D0BDD"/>
    <w:rsid w:val="005D0CAA"/>
    <w:rsid w:val="005D0CCA"/>
    <w:rsid w:val="005D1941"/>
    <w:rsid w:val="005D1DD9"/>
    <w:rsid w:val="005D1DFF"/>
    <w:rsid w:val="005D1F00"/>
    <w:rsid w:val="005D20D4"/>
    <w:rsid w:val="005D25D1"/>
    <w:rsid w:val="005D261B"/>
    <w:rsid w:val="005D2636"/>
    <w:rsid w:val="005D276E"/>
    <w:rsid w:val="005D283B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50E"/>
    <w:rsid w:val="005D4EAE"/>
    <w:rsid w:val="005D5599"/>
    <w:rsid w:val="005D570A"/>
    <w:rsid w:val="005D5853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FA4"/>
    <w:rsid w:val="005E2198"/>
    <w:rsid w:val="005E227E"/>
    <w:rsid w:val="005E284C"/>
    <w:rsid w:val="005E2B1F"/>
    <w:rsid w:val="005E2E9E"/>
    <w:rsid w:val="005E2EA6"/>
    <w:rsid w:val="005E39A0"/>
    <w:rsid w:val="005E3A82"/>
    <w:rsid w:val="005E3AA1"/>
    <w:rsid w:val="005E42C5"/>
    <w:rsid w:val="005E4656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CBE"/>
    <w:rsid w:val="005F2D83"/>
    <w:rsid w:val="005F3628"/>
    <w:rsid w:val="005F3A68"/>
    <w:rsid w:val="005F3BBC"/>
    <w:rsid w:val="005F3CD2"/>
    <w:rsid w:val="005F3F70"/>
    <w:rsid w:val="005F3F9A"/>
    <w:rsid w:val="005F413C"/>
    <w:rsid w:val="005F416A"/>
    <w:rsid w:val="005F473D"/>
    <w:rsid w:val="005F47D2"/>
    <w:rsid w:val="005F495D"/>
    <w:rsid w:val="005F4C38"/>
    <w:rsid w:val="005F516D"/>
    <w:rsid w:val="005F56A3"/>
    <w:rsid w:val="005F57B8"/>
    <w:rsid w:val="005F5BDE"/>
    <w:rsid w:val="005F5F09"/>
    <w:rsid w:val="005F6364"/>
    <w:rsid w:val="005F6593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370"/>
    <w:rsid w:val="006008EF"/>
    <w:rsid w:val="00600A13"/>
    <w:rsid w:val="00600E2E"/>
    <w:rsid w:val="00601AA5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6E2"/>
    <w:rsid w:val="0060473B"/>
    <w:rsid w:val="0060482E"/>
    <w:rsid w:val="0060483C"/>
    <w:rsid w:val="00604DE0"/>
    <w:rsid w:val="0060521E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4C2"/>
    <w:rsid w:val="006135D5"/>
    <w:rsid w:val="00613807"/>
    <w:rsid w:val="006138C9"/>
    <w:rsid w:val="00613E95"/>
    <w:rsid w:val="00614147"/>
    <w:rsid w:val="0061448F"/>
    <w:rsid w:val="006145BF"/>
    <w:rsid w:val="0061462F"/>
    <w:rsid w:val="006147E9"/>
    <w:rsid w:val="00614805"/>
    <w:rsid w:val="00615154"/>
    <w:rsid w:val="00615562"/>
    <w:rsid w:val="0061560F"/>
    <w:rsid w:val="00615663"/>
    <w:rsid w:val="00615BFE"/>
    <w:rsid w:val="00615D08"/>
    <w:rsid w:val="0061600A"/>
    <w:rsid w:val="006164DD"/>
    <w:rsid w:val="00616548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3764"/>
    <w:rsid w:val="006237B2"/>
    <w:rsid w:val="00623DA9"/>
    <w:rsid w:val="00624569"/>
    <w:rsid w:val="00624600"/>
    <w:rsid w:val="006254E8"/>
    <w:rsid w:val="00625567"/>
    <w:rsid w:val="00625753"/>
    <w:rsid w:val="0062577A"/>
    <w:rsid w:val="00625AD3"/>
    <w:rsid w:val="00625CE2"/>
    <w:rsid w:val="00625D3F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094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2D87"/>
    <w:rsid w:val="00633348"/>
    <w:rsid w:val="006333CF"/>
    <w:rsid w:val="006335E6"/>
    <w:rsid w:val="006336EC"/>
    <w:rsid w:val="006337A5"/>
    <w:rsid w:val="006339EF"/>
    <w:rsid w:val="00633BFB"/>
    <w:rsid w:val="00633E65"/>
    <w:rsid w:val="00634506"/>
    <w:rsid w:val="006347BF"/>
    <w:rsid w:val="00634943"/>
    <w:rsid w:val="006349DE"/>
    <w:rsid w:val="00635028"/>
    <w:rsid w:val="006351C0"/>
    <w:rsid w:val="006358D0"/>
    <w:rsid w:val="00635A07"/>
    <w:rsid w:val="00635B08"/>
    <w:rsid w:val="00636074"/>
    <w:rsid w:val="0063613A"/>
    <w:rsid w:val="006362FC"/>
    <w:rsid w:val="0063658A"/>
    <w:rsid w:val="00636846"/>
    <w:rsid w:val="00636D00"/>
    <w:rsid w:val="00636FBE"/>
    <w:rsid w:val="0063741B"/>
    <w:rsid w:val="006374DF"/>
    <w:rsid w:val="00637B0D"/>
    <w:rsid w:val="00640230"/>
    <w:rsid w:val="00640267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EC4"/>
    <w:rsid w:val="0064300D"/>
    <w:rsid w:val="0064318C"/>
    <w:rsid w:val="006436C2"/>
    <w:rsid w:val="00643939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1C2"/>
    <w:rsid w:val="00645486"/>
    <w:rsid w:val="006458EC"/>
    <w:rsid w:val="006460F5"/>
    <w:rsid w:val="006465E4"/>
    <w:rsid w:val="00646C73"/>
    <w:rsid w:val="00646C9C"/>
    <w:rsid w:val="00646F23"/>
    <w:rsid w:val="00646F2C"/>
    <w:rsid w:val="00646FBD"/>
    <w:rsid w:val="00647342"/>
    <w:rsid w:val="006479A9"/>
    <w:rsid w:val="006500B8"/>
    <w:rsid w:val="006500CE"/>
    <w:rsid w:val="00650200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9CE"/>
    <w:rsid w:val="00653EED"/>
    <w:rsid w:val="006541C3"/>
    <w:rsid w:val="0065435E"/>
    <w:rsid w:val="0065454B"/>
    <w:rsid w:val="00654634"/>
    <w:rsid w:val="006547DA"/>
    <w:rsid w:val="00654A7D"/>
    <w:rsid w:val="00654AA3"/>
    <w:rsid w:val="00654EC8"/>
    <w:rsid w:val="00655049"/>
    <w:rsid w:val="0065588B"/>
    <w:rsid w:val="00655AAE"/>
    <w:rsid w:val="00655CD8"/>
    <w:rsid w:val="006564A2"/>
    <w:rsid w:val="00656626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97E"/>
    <w:rsid w:val="00661A67"/>
    <w:rsid w:val="00661BDA"/>
    <w:rsid w:val="00661C1C"/>
    <w:rsid w:val="00661E77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3B1B"/>
    <w:rsid w:val="006642F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5BF"/>
    <w:rsid w:val="00667956"/>
    <w:rsid w:val="00667EFD"/>
    <w:rsid w:val="00667FA2"/>
    <w:rsid w:val="006700B6"/>
    <w:rsid w:val="006701E4"/>
    <w:rsid w:val="006706DB"/>
    <w:rsid w:val="00670889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5B8"/>
    <w:rsid w:val="00675609"/>
    <w:rsid w:val="006757D9"/>
    <w:rsid w:val="00675BAD"/>
    <w:rsid w:val="00675F7C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7184"/>
    <w:rsid w:val="00677462"/>
    <w:rsid w:val="00677628"/>
    <w:rsid w:val="00677BAE"/>
    <w:rsid w:val="0068009B"/>
    <w:rsid w:val="00680116"/>
    <w:rsid w:val="006801EE"/>
    <w:rsid w:val="0068023E"/>
    <w:rsid w:val="006802D6"/>
    <w:rsid w:val="0068035E"/>
    <w:rsid w:val="006804C8"/>
    <w:rsid w:val="00681054"/>
    <w:rsid w:val="00681143"/>
    <w:rsid w:val="0068147B"/>
    <w:rsid w:val="00681867"/>
    <w:rsid w:val="00681AA4"/>
    <w:rsid w:val="006822FD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565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1AE"/>
    <w:rsid w:val="006943AE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4916"/>
    <w:rsid w:val="006A4AAB"/>
    <w:rsid w:val="006A4C31"/>
    <w:rsid w:val="006A4E76"/>
    <w:rsid w:val="006A5053"/>
    <w:rsid w:val="006A56CC"/>
    <w:rsid w:val="006A5A91"/>
    <w:rsid w:val="006A5D22"/>
    <w:rsid w:val="006A6391"/>
    <w:rsid w:val="006A6496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A7E96"/>
    <w:rsid w:val="006B022C"/>
    <w:rsid w:val="006B0ABC"/>
    <w:rsid w:val="006B1AD6"/>
    <w:rsid w:val="006B1E6B"/>
    <w:rsid w:val="006B1FB1"/>
    <w:rsid w:val="006B216A"/>
    <w:rsid w:val="006B243A"/>
    <w:rsid w:val="006B28E1"/>
    <w:rsid w:val="006B2B21"/>
    <w:rsid w:val="006B2B93"/>
    <w:rsid w:val="006B2F38"/>
    <w:rsid w:val="006B3447"/>
    <w:rsid w:val="006B369F"/>
    <w:rsid w:val="006B3727"/>
    <w:rsid w:val="006B40CF"/>
    <w:rsid w:val="006B47A7"/>
    <w:rsid w:val="006B4942"/>
    <w:rsid w:val="006B5126"/>
    <w:rsid w:val="006B5216"/>
    <w:rsid w:val="006B5614"/>
    <w:rsid w:val="006B57C7"/>
    <w:rsid w:val="006B59F3"/>
    <w:rsid w:val="006B5B48"/>
    <w:rsid w:val="006B5E93"/>
    <w:rsid w:val="006B614A"/>
    <w:rsid w:val="006B6533"/>
    <w:rsid w:val="006B6E14"/>
    <w:rsid w:val="006B71AD"/>
    <w:rsid w:val="006B72E2"/>
    <w:rsid w:val="006B7328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E0"/>
    <w:rsid w:val="006C0B37"/>
    <w:rsid w:val="006C1434"/>
    <w:rsid w:val="006C16AC"/>
    <w:rsid w:val="006C194B"/>
    <w:rsid w:val="006C1970"/>
    <w:rsid w:val="006C1C7C"/>
    <w:rsid w:val="006C1C86"/>
    <w:rsid w:val="006C1F40"/>
    <w:rsid w:val="006C2086"/>
    <w:rsid w:val="006C2281"/>
    <w:rsid w:val="006C22DF"/>
    <w:rsid w:val="006C2AE1"/>
    <w:rsid w:val="006C2C1B"/>
    <w:rsid w:val="006C2D14"/>
    <w:rsid w:val="006C2F51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C95"/>
    <w:rsid w:val="006C5C97"/>
    <w:rsid w:val="006C5DDE"/>
    <w:rsid w:val="006C635F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21EF"/>
    <w:rsid w:val="006D22D7"/>
    <w:rsid w:val="006D2786"/>
    <w:rsid w:val="006D2913"/>
    <w:rsid w:val="006D2E64"/>
    <w:rsid w:val="006D309A"/>
    <w:rsid w:val="006D3322"/>
    <w:rsid w:val="006D37CE"/>
    <w:rsid w:val="006D4054"/>
    <w:rsid w:val="006D43D3"/>
    <w:rsid w:val="006D4548"/>
    <w:rsid w:val="006D4CD2"/>
    <w:rsid w:val="006D5082"/>
    <w:rsid w:val="006D5146"/>
    <w:rsid w:val="006D56F6"/>
    <w:rsid w:val="006D5AB9"/>
    <w:rsid w:val="006D5C04"/>
    <w:rsid w:val="006D5C09"/>
    <w:rsid w:val="006D5CFC"/>
    <w:rsid w:val="006D641E"/>
    <w:rsid w:val="006D6E88"/>
    <w:rsid w:val="006D74C2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45E"/>
    <w:rsid w:val="006E26C7"/>
    <w:rsid w:val="006E29E1"/>
    <w:rsid w:val="006E2A39"/>
    <w:rsid w:val="006E3420"/>
    <w:rsid w:val="006E3A4D"/>
    <w:rsid w:val="006E3EC0"/>
    <w:rsid w:val="006E3F64"/>
    <w:rsid w:val="006E4083"/>
    <w:rsid w:val="006E4116"/>
    <w:rsid w:val="006E441F"/>
    <w:rsid w:val="006E469D"/>
    <w:rsid w:val="006E4B1B"/>
    <w:rsid w:val="006E4DAC"/>
    <w:rsid w:val="006E4F16"/>
    <w:rsid w:val="006E515E"/>
    <w:rsid w:val="006E528B"/>
    <w:rsid w:val="006E5683"/>
    <w:rsid w:val="006E56AD"/>
    <w:rsid w:val="006E5925"/>
    <w:rsid w:val="006E59AE"/>
    <w:rsid w:val="006E5F51"/>
    <w:rsid w:val="006E6118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3A"/>
    <w:rsid w:val="006E727D"/>
    <w:rsid w:val="006E7632"/>
    <w:rsid w:val="006E7851"/>
    <w:rsid w:val="006E7950"/>
    <w:rsid w:val="006E7A32"/>
    <w:rsid w:val="006E7F63"/>
    <w:rsid w:val="006F02C1"/>
    <w:rsid w:val="006F08F5"/>
    <w:rsid w:val="006F0C0F"/>
    <w:rsid w:val="006F1108"/>
    <w:rsid w:val="006F12B6"/>
    <w:rsid w:val="006F12E7"/>
    <w:rsid w:val="006F1546"/>
    <w:rsid w:val="006F16AE"/>
    <w:rsid w:val="006F17CF"/>
    <w:rsid w:val="006F1EF1"/>
    <w:rsid w:val="006F1F87"/>
    <w:rsid w:val="006F24AA"/>
    <w:rsid w:val="006F255A"/>
    <w:rsid w:val="006F25B2"/>
    <w:rsid w:val="006F305A"/>
    <w:rsid w:val="006F32AE"/>
    <w:rsid w:val="006F336D"/>
    <w:rsid w:val="006F3747"/>
    <w:rsid w:val="006F3A93"/>
    <w:rsid w:val="006F3EF2"/>
    <w:rsid w:val="006F4092"/>
    <w:rsid w:val="006F4407"/>
    <w:rsid w:val="006F464C"/>
    <w:rsid w:val="006F5213"/>
    <w:rsid w:val="006F55F0"/>
    <w:rsid w:val="006F5796"/>
    <w:rsid w:val="006F58AC"/>
    <w:rsid w:val="006F5F39"/>
    <w:rsid w:val="006F5FF6"/>
    <w:rsid w:val="006F626B"/>
    <w:rsid w:val="006F62B5"/>
    <w:rsid w:val="006F6565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83"/>
    <w:rsid w:val="007041AC"/>
    <w:rsid w:val="007047D3"/>
    <w:rsid w:val="00704981"/>
    <w:rsid w:val="00704AA9"/>
    <w:rsid w:val="00704BD7"/>
    <w:rsid w:val="0070513C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FAE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56F"/>
    <w:rsid w:val="00711769"/>
    <w:rsid w:val="00711899"/>
    <w:rsid w:val="00711A67"/>
    <w:rsid w:val="00711F58"/>
    <w:rsid w:val="0071249E"/>
    <w:rsid w:val="007124C7"/>
    <w:rsid w:val="00712A9C"/>
    <w:rsid w:val="00712D87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226"/>
    <w:rsid w:val="0071638A"/>
    <w:rsid w:val="00716741"/>
    <w:rsid w:val="00716A0F"/>
    <w:rsid w:val="00716E24"/>
    <w:rsid w:val="00716F06"/>
    <w:rsid w:val="00716F2C"/>
    <w:rsid w:val="00716FC6"/>
    <w:rsid w:val="00717319"/>
    <w:rsid w:val="00717DC0"/>
    <w:rsid w:val="00720019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4E9A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FAE"/>
    <w:rsid w:val="0073200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C5D"/>
    <w:rsid w:val="00734D9E"/>
    <w:rsid w:val="00735106"/>
    <w:rsid w:val="007354B0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712B"/>
    <w:rsid w:val="00737501"/>
    <w:rsid w:val="0073779F"/>
    <w:rsid w:val="00737C3F"/>
    <w:rsid w:val="00740009"/>
    <w:rsid w:val="00740161"/>
    <w:rsid w:val="007401DE"/>
    <w:rsid w:val="0074063D"/>
    <w:rsid w:val="00740713"/>
    <w:rsid w:val="00740D4D"/>
    <w:rsid w:val="007410CE"/>
    <w:rsid w:val="0074135A"/>
    <w:rsid w:val="00741496"/>
    <w:rsid w:val="00741FCA"/>
    <w:rsid w:val="007428EA"/>
    <w:rsid w:val="00742D0E"/>
    <w:rsid w:val="00743159"/>
    <w:rsid w:val="007431BD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890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2A9"/>
    <w:rsid w:val="0074769E"/>
    <w:rsid w:val="007500B1"/>
    <w:rsid w:val="007504B3"/>
    <w:rsid w:val="0075068F"/>
    <w:rsid w:val="00750AF1"/>
    <w:rsid w:val="00750D20"/>
    <w:rsid w:val="00750FAF"/>
    <w:rsid w:val="0075132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E33"/>
    <w:rsid w:val="00761FF5"/>
    <w:rsid w:val="00762100"/>
    <w:rsid w:val="007622FD"/>
    <w:rsid w:val="00762435"/>
    <w:rsid w:val="007625F9"/>
    <w:rsid w:val="00762B4C"/>
    <w:rsid w:val="00762BD1"/>
    <w:rsid w:val="00762D8A"/>
    <w:rsid w:val="00763505"/>
    <w:rsid w:val="0076352C"/>
    <w:rsid w:val="007636D1"/>
    <w:rsid w:val="0076392D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5CE8"/>
    <w:rsid w:val="007664A4"/>
    <w:rsid w:val="00766676"/>
    <w:rsid w:val="00766967"/>
    <w:rsid w:val="00766C7E"/>
    <w:rsid w:val="00766ED5"/>
    <w:rsid w:val="007671B3"/>
    <w:rsid w:val="007673A2"/>
    <w:rsid w:val="00767485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CFC"/>
    <w:rsid w:val="00771DC2"/>
    <w:rsid w:val="00771FDA"/>
    <w:rsid w:val="007726E5"/>
    <w:rsid w:val="007728C3"/>
    <w:rsid w:val="0077291D"/>
    <w:rsid w:val="00772C2A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8C1"/>
    <w:rsid w:val="00776C6F"/>
    <w:rsid w:val="007772C3"/>
    <w:rsid w:val="007779CA"/>
    <w:rsid w:val="00777ABF"/>
    <w:rsid w:val="00777C2D"/>
    <w:rsid w:val="00777D44"/>
    <w:rsid w:val="00777DA3"/>
    <w:rsid w:val="00777E0E"/>
    <w:rsid w:val="0078072A"/>
    <w:rsid w:val="0078113C"/>
    <w:rsid w:val="00781A43"/>
    <w:rsid w:val="00781ACC"/>
    <w:rsid w:val="00781ACF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66A"/>
    <w:rsid w:val="0078375F"/>
    <w:rsid w:val="00783845"/>
    <w:rsid w:val="0078395C"/>
    <w:rsid w:val="007839F3"/>
    <w:rsid w:val="00783E94"/>
    <w:rsid w:val="007847E9"/>
    <w:rsid w:val="00784962"/>
    <w:rsid w:val="00784B5C"/>
    <w:rsid w:val="007856D7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26C"/>
    <w:rsid w:val="00787998"/>
    <w:rsid w:val="00787AB5"/>
    <w:rsid w:val="00787B11"/>
    <w:rsid w:val="0079011E"/>
    <w:rsid w:val="00790E88"/>
    <w:rsid w:val="00791003"/>
    <w:rsid w:val="007914A3"/>
    <w:rsid w:val="0079150C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999"/>
    <w:rsid w:val="00796193"/>
    <w:rsid w:val="0079633D"/>
    <w:rsid w:val="00796495"/>
    <w:rsid w:val="00796F72"/>
    <w:rsid w:val="007978F0"/>
    <w:rsid w:val="007979EE"/>
    <w:rsid w:val="00797C38"/>
    <w:rsid w:val="007A021A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220F"/>
    <w:rsid w:val="007A271F"/>
    <w:rsid w:val="007A279B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B0089"/>
    <w:rsid w:val="007B0137"/>
    <w:rsid w:val="007B02DA"/>
    <w:rsid w:val="007B0376"/>
    <w:rsid w:val="007B0560"/>
    <w:rsid w:val="007B0569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2BA"/>
    <w:rsid w:val="007B5685"/>
    <w:rsid w:val="007B56AA"/>
    <w:rsid w:val="007B57D3"/>
    <w:rsid w:val="007B5E48"/>
    <w:rsid w:val="007B5FDF"/>
    <w:rsid w:val="007B61D2"/>
    <w:rsid w:val="007B6D6A"/>
    <w:rsid w:val="007B6FC6"/>
    <w:rsid w:val="007B7206"/>
    <w:rsid w:val="007B7211"/>
    <w:rsid w:val="007B7407"/>
    <w:rsid w:val="007B7A12"/>
    <w:rsid w:val="007B7B7E"/>
    <w:rsid w:val="007B7E27"/>
    <w:rsid w:val="007B7F22"/>
    <w:rsid w:val="007C0073"/>
    <w:rsid w:val="007C03A8"/>
    <w:rsid w:val="007C054A"/>
    <w:rsid w:val="007C09AD"/>
    <w:rsid w:val="007C0B03"/>
    <w:rsid w:val="007C1800"/>
    <w:rsid w:val="007C18AE"/>
    <w:rsid w:val="007C25D8"/>
    <w:rsid w:val="007C2C50"/>
    <w:rsid w:val="007C2DE7"/>
    <w:rsid w:val="007C3003"/>
    <w:rsid w:val="007C30C7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626"/>
    <w:rsid w:val="007C5855"/>
    <w:rsid w:val="007C5C66"/>
    <w:rsid w:val="007C5E80"/>
    <w:rsid w:val="007C5F11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715"/>
    <w:rsid w:val="007D3AE1"/>
    <w:rsid w:val="007D4194"/>
    <w:rsid w:val="007D429F"/>
    <w:rsid w:val="007D49DB"/>
    <w:rsid w:val="007D4B02"/>
    <w:rsid w:val="007D4DEC"/>
    <w:rsid w:val="007D5312"/>
    <w:rsid w:val="007D536D"/>
    <w:rsid w:val="007D55F0"/>
    <w:rsid w:val="007D599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15E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3195"/>
    <w:rsid w:val="007F3498"/>
    <w:rsid w:val="007F3568"/>
    <w:rsid w:val="007F375D"/>
    <w:rsid w:val="007F37F8"/>
    <w:rsid w:val="007F3CEC"/>
    <w:rsid w:val="007F3D99"/>
    <w:rsid w:val="007F3E98"/>
    <w:rsid w:val="007F401C"/>
    <w:rsid w:val="007F4101"/>
    <w:rsid w:val="007F4368"/>
    <w:rsid w:val="007F43CE"/>
    <w:rsid w:val="007F4777"/>
    <w:rsid w:val="007F47C6"/>
    <w:rsid w:val="007F48CA"/>
    <w:rsid w:val="007F4A9F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75D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69D"/>
    <w:rsid w:val="0080592B"/>
    <w:rsid w:val="00805987"/>
    <w:rsid w:val="0080599B"/>
    <w:rsid w:val="00805B96"/>
    <w:rsid w:val="00805BC1"/>
    <w:rsid w:val="00805CFB"/>
    <w:rsid w:val="008062E2"/>
    <w:rsid w:val="008066CC"/>
    <w:rsid w:val="0080674B"/>
    <w:rsid w:val="00806BF0"/>
    <w:rsid w:val="00806EC0"/>
    <w:rsid w:val="00806FFE"/>
    <w:rsid w:val="0080745E"/>
    <w:rsid w:val="0080773D"/>
    <w:rsid w:val="008103C6"/>
    <w:rsid w:val="008104C5"/>
    <w:rsid w:val="00810E5C"/>
    <w:rsid w:val="00810FF1"/>
    <w:rsid w:val="00811410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09A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ACD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951"/>
    <w:rsid w:val="00832006"/>
    <w:rsid w:val="0083211A"/>
    <w:rsid w:val="00832556"/>
    <w:rsid w:val="00832E25"/>
    <w:rsid w:val="00833638"/>
    <w:rsid w:val="00833704"/>
    <w:rsid w:val="00833715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6296"/>
    <w:rsid w:val="00836480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1ED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AD"/>
    <w:rsid w:val="0084351E"/>
    <w:rsid w:val="00843A4D"/>
    <w:rsid w:val="00843A75"/>
    <w:rsid w:val="00844729"/>
    <w:rsid w:val="00844C57"/>
    <w:rsid w:val="008451E7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D5C"/>
    <w:rsid w:val="00853EAE"/>
    <w:rsid w:val="00853FB2"/>
    <w:rsid w:val="008544D5"/>
    <w:rsid w:val="00854CAF"/>
    <w:rsid w:val="00854E55"/>
    <w:rsid w:val="00855038"/>
    <w:rsid w:val="0085515D"/>
    <w:rsid w:val="008551EF"/>
    <w:rsid w:val="00855556"/>
    <w:rsid w:val="008556EB"/>
    <w:rsid w:val="0085601F"/>
    <w:rsid w:val="00856420"/>
    <w:rsid w:val="0085654E"/>
    <w:rsid w:val="008566D9"/>
    <w:rsid w:val="008567E4"/>
    <w:rsid w:val="008568F2"/>
    <w:rsid w:val="00856B2F"/>
    <w:rsid w:val="00856BE4"/>
    <w:rsid w:val="00856E9D"/>
    <w:rsid w:val="00856E9E"/>
    <w:rsid w:val="00856EF2"/>
    <w:rsid w:val="00857043"/>
    <w:rsid w:val="00857DE4"/>
    <w:rsid w:val="00860046"/>
    <w:rsid w:val="008600BF"/>
    <w:rsid w:val="0086040B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6B3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507D"/>
    <w:rsid w:val="0086535F"/>
    <w:rsid w:val="00865687"/>
    <w:rsid w:val="008657FF"/>
    <w:rsid w:val="00865958"/>
    <w:rsid w:val="00865D92"/>
    <w:rsid w:val="00866085"/>
    <w:rsid w:val="008664EF"/>
    <w:rsid w:val="00866BDA"/>
    <w:rsid w:val="0086704B"/>
    <w:rsid w:val="00867334"/>
    <w:rsid w:val="00867373"/>
    <w:rsid w:val="00867928"/>
    <w:rsid w:val="0086792E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0FE0"/>
    <w:rsid w:val="00871878"/>
    <w:rsid w:val="00871925"/>
    <w:rsid w:val="00871BC0"/>
    <w:rsid w:val="00871BD3"/>
    <w:rsid w:val="00871FC0"/>
    <w:rsid w:val="008721E5"/>
    <w:rsid w:val="0087223B"/>
    <w:rsid w:val="00872606"/>
    <w:rsid w:val="0087287F"/>
    <w:rsid w:val="00872A3B"/>
    <w:rsid w:val="00872B6C"/>
    <w:rsid w:val="00873070"/>
    <w:rsid w:val="008731A5"/>
    <w:rsid w:val="00873222"/>
    <w:rsid w:val="00873345"/>
    <w:rsid w:val="00873592"/>
    <w:rsid w:val="00873705"/>
    <w:rsid w:val="00873947"/>
    <w:rsid w:val="00873B7C"/>
    <w:rsid w:val="00874139"/>
    <w:rsid w:val="008745CB"/>
    <w:rsid w:val="008746D0"/>
    <w:rsid w:val="008747E9"/>
    <w:rsid w:val="00874BC3"/>
    <w:rsid w:val="008753BE"/>
    <w:rsid w:val="0087556E"/>
    <w:rsid w:val="008755F2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352"/>
    <w:rsid w:val="008826D6"/>
    <w:rsid w:val="00882790"/>
    <w:rsid w:val="00882B36"/>
    <w:rsid w:val="00883477"/>
    <w:rsid w:val="00883FE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352"/>
    <w:rsid w:val="008905AB"/>
    <w:rsid w:val="0089061E"/>
    <w:rsid w:val="00890941"/>
    <w:rsid w:val="00890952"/>
    <w:rsid w:val="00890CE0"/>
    <w:rsid w:val="00890D4F"/>
    <w:rsid w:val="008914DE"/>
    <w:rsid w:val="00891C7D"/>
    <w:rsid w:val="00891D76"/>
    <w:rsid w:val="008922AA"/>
    <w:rsid w:val="008927D6"/>
    <w:rsid w:val="0089291D"/>
    <w:rsid w:val="00892C1E"/>
    <w:rsid w:val="0089318D"/>
    <w:rsid w:val="008931C2"/>
    <w:rsid w:val="00893211"/>
    <w:rsid w:val="0089332B"/>
    <w:rsid w:val="00893B07"/>
    <w:rsid w:val="00893D89"/>
    <w:rsid w:val="00893F71"/>
    <w:rsid w:val="008942BA"/>
    <w:rsid w:val="00894649"/>
    <w:rsid w:val="00894658"/>
    <w:rsid w:val="0089495E"/>
    <w:rsid w:val="00894A36"/>
    <w:rsid w:val="00895211"/>
    <w:rsid w:val="00895505"/>
    <w:rsid w:val="00895525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B10"/>
    <w:rsid w:val="008A4C6F"/>
    <w:rsid w:val="008A4CD1"/>
    <w:rsid w:val="008A4DF2"/>
    <w:rsid w:val="008A5894"/>
    <w:rsid w:val="008A5C88"/>
    <w:rsid w:val="008A604D"/>
    <w:rsid w:val="008A667E"/>
    <w:rsid w:val="008A68E7"/>
    <w:rsid w:val="008A6F65"/>
    <w:rsid w:val="008A6F7E"/>
    <w:rsid w:val="008A737C"/>
    <w:rsid w:val="008A78C9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8F8"/>
    <w:rsid w:val="008B29CD"/>
    <w:rsid w:val="008B2A03"/>
    <w:rsid w:val="008B2EEC"/>
    <w:rsid w:val="008B2EF2"/>
    <w:rsid w:val="008B326A"/>
    <w:rsid w:val="008B33BD"/>
    <w:rsid w:val="008B3588"/>
    <w:rsid w:val="008B3704"/>
    <w:rsid w:val="008B3E22"/>
    <w:rsid w:val="008B3F63"/>
    <w:rsid w:val="008B43FD"/>
    <w:rsid w:val="008B45DB"/>
    <w:rsid w:val="008B4D2C"/>
    <w:rsid w:val="008B4FA8"/>
    <w:rsid w:val="008B5107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75"/>
    <w:rsid w:val="008B6DEA"/>
    <w:rsid w:val="008B6E92"/>
    <w:rsid w:val="008B6EEB"/>
    <w:rsid w:val="008B746F"/>
    <w:rsid w:val="008C022C"/>
    <w:rsid w:val="008C0C31"/>
    <w:rsid w:val="008C19D6"/>
    <w:rsid w:val="008C2383"/>
    <w:rsid w:val="008C25B2"/>
    <w:rsid w:val="008C26E8"/>
    <w:rsid w:val="008C2728"/>
    <w:rsid w:val="008C2E7D"/>
    <w:rsid w:val="008C2F7E"/>
    <w:rsid w:val="008C33B3"/>
    <w:rsid w:val="008C363B"/>
    <w:rsid w:val="008C36C8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C75"/>
    <w:rsid w:val="008C6CE0"/>
    <w:rsid w:val="008C768C"/>
    <w:rsid w:val="008C796C"/>
    <w:rsid w:val="008C7A09"/>
    <w:rsid w:val="008C7DAE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B3F"/>
    <w:rsid w:val="008D3B62"/>
    <w:rsid w:val="008D3D48"/>
    <w:rsid w:val="008D409D"/>
    <w:rsid w:val="008D446F"/>
    <w:rsid w:val="008D44D7"/>
    <w:rsid w:val="008D4741"/>
    <w:rsid w:val="008D4998"/>
    <w:rsid w:val="008D4A97"/>
    <w:rsid w:val="008D54AE"/>
    <w:rsid w:val="008D5988"/>
    <w:rsid w:val="008D59F8"/>
    <w:rsid w:val="008D5A20"/>
    <w:rsid w:val="008D5AFD"/>
    <w:rsid w:val="008D5FF8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61D"/>
    <w:rsid w:val="008E0D8C"/>
    <w:rsid w:val="008E14E9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6E5C"/>
    <w:rsid w:val="008E7CF7"/>
    <w:rsid w:val="008E7D8F"/>
    <w:rsid w:val="008F00E4"/>
    <w:rsid w:val="008F0902"/>
    <w:rsid w:val="008F0A11"/>
    <w:rsid w:val="008F0B6A"/>
    <w:rsid w:val="008F0BB2"/>
    <w:rsid w:val="008F11EA"/>
    <w:rsid w:val="008F157D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3928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1F6"/>
    <w:rsid w:val="00901261"/>
    <w:rsid w:val="0090135E"/>
    <w:rsid w:val="009018BE"/>
    <w:rsid w:val="00901A6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5BA4"/>
    <w:rsid w:val="00906B31"/>
    <w:rsid w:val="00907304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6EC4"/>
    <w:rsid w:val="0091708E"/>
    <w:rsid w:val="009172E3"/>
    <w:rsid w:val="00917494"/>
    <w:rsid w:val="0092063F"/>
    <w:rsid w:val="00920843"/>
    <w:rsid w:val="009208AD"/>
    <w:rsid w:val="0092115E"/>
    <w:rsid w:val="009212F4"/>
    <w:rsid w:val="0092143B"/>
    <w:rsid w:val="00921585"/>
    <w:rsid w:val="0092163B"/>
    <w:rsid w:val="00921746"/>
    <w:rsid w:val="00921A60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5AA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5FE"/>
    <w:rsid w:val="00926AD4"/>
    <w:rsid w:val="00926AEF"/>
    <w:rsid w:val="00926C34"/>
    <w:rsid w:val="00926D72"/>
    <w:rsid w:val="0093010A"/>
    <w:rsid w:val="009302E9"/>
    <w:rsid w:val="00930DF3"/>
    <w:rsid w:val="00931187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58"/>
    <w:rsid w:val="00933A9C"/>
    <w:rsid w:val="00933C48"/>
    <w:rsid w:val="00934153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91C"/>
    <w:rsid w:val="009359DD"/>
    <w:rsid w:val="00935D05"/>
    <w:rsid w:val="00935DFA"/>
    <w:rsid w:val="00935E1A"/>
    <w:rsid w:val="009364D1"/>
    <w:rsid w:val="00936708"/>
    <w:rsid w:val="0093712E"/>
    <w:rsid w:val="009374EF"/>
    <w:rsid w:val="00940407"/>
    <w:rsid w:val="00940420"/>
    <w:rsid w:val="00940426"/>
    <w:rsid w:val="009405CE"/>
    <w:rsid w:val="00940D35"/>
    <w:rsid w:val="00940FC2"/>
    <w:rsid w:val="0094110F"/>
    <w:rsid w:val="00941761"/>
    <w:rsid w:val="00941B5C"/>
    <w:rsid w:val="00941D89"/>
    <w:rsid w:val="00941FE9"/>
    <w:rsid w:val="0094210F"/>
    <w:rsid w:val="00942271"/>
    <w:rsid w:val="00942C70"/>
    <w:rsid w:val="00942E93"/>
    <w:rsid w:val="00943247"/>
    <w:rsid w:val="00943835"/>
    <w:rsid w:val="00943AF0"/>
    <w:rsid w:val="00944225"/>
    <w:rsid w:val="0094459A"/>
    <w:rsid w:val="009446D9"/>
    <w:rsid w:val="00944D97"/>
    <w:rsid w:val="00945195"/>
    <w:rsid w:val="00945538"/>
    <w:rsid w:val="00945622"/>
    <w:rsid w:val="009456C7"/>
    <w:rsid w:val="00945B8B"/>
    <w:rsid w:val="00945CFA"/>
    <w:rsid w:val="00945DF9"/>
    <w:rsid w:val="00945FF2"/>
    <w:rsid w:val="0094602D"/>
    <w:rsid w:val="00946136"/>
    <w:rsid w:val="009473AB"/>
    <w:rsid w:val="009476E4"/>
    <w:rsid w:val="009479F3"/>
    <w:rsid w:val="00947DF6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A04"/>
    <w:rsid w:val="00952F04"/>
    <w:rsid w:val="009531BE"/>
    <w:rsid w:val="009532E6"/>
    <w:rsid w:val="0095334A"/>
    <w:rsid w:val="009533D6"/>
    <w:rsid w:val="009534E4"/>
    <w:rsid w:val="009539DD"/>
    <w:rsid w:val="00953D53"/>
    <w:rsid w:val="00953E10"/>
    <w:rsid w:val="00954277"/>
    <w:rsid w:val="0095450B"/>
    <w:rsid w:val="00955023"/>
    <w:rsid w:val="00955477"/>
    <w:rsid w:val="009559AC"/>
    <w:rsid w:val="00955AE9"/>
    <w:rsid w:val="00955AFF"/>
    <w:rsid w:val="00955BAE"/>
    <w:rsid w:val="00955E34"/>
    <w:rsid w:val="00955F1D"/>
    <w:rsid w:val="009564A0"/>
    <w:rsid w:val="0095651C"/>
    <w:rsid w:val="00956BCD"/>
    <w:rsid w:val="009571E4"/>
    <w:rsid w:val="00957240"/>
    <w:rsid w:val="0095724D"/>
    <w:rsid w:val="0095735E"/>
    <w:rsid w:val="00957664"/>
    <w:rsid w:val="009579DC"/>
    <w:rsid w:val="00957A9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4BF"/>
    <w:rsid w:val="00962877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A4E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5C6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ED3"/>
    <w:rsid w:val="00980AD7"/>
    <w:rsid w:val="00980CE6"/>
    <w:rsid w:val="00980EF6"/>
    <w:rsid w:val="00981681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8DC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79FB"/>
    <w:rsid w:val="009900A5"/>
    <w:rsid w:val="00990396"/>
    <w:rsid w:val="0099049A"/>
    <w:rsid w:val="009904C2"/>
    <w:rsid w:val="00990B6F"/>
    <w:rsid w:val="00990B90"/>
    <w:rsid w:val="00990C39"/>
    <w:rsid w:val="0099118F"/>
    <w:rsid w:val="009912B7"/>
    <w:rsid w:val="009915F8"/>
    <w:rsid w:val="00991928"/>
    <w:rsid w:val="00991D21"/>
    <w:rsid w:val="00992343"/>
    <w:rsid w:val="009927E7"/>
    <w:rsid w:val="00992C0A"/>
    <w:rsid w:val="009932F9"/>
    <w:rsid w:val="00993578"/>
    <w:rsid w:val="009937D0"/>
    <w:rsid w:val="00993D40"/>
    <w:rsid w:val="009941BB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5EDA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B0074"/>
    <w:rsid w:val="009B064A"/>
    <w:rsid w:val="009B078B"/>
    <w:rsid w:val="009B0AF6"/>
    <w:rsid w:val="009B194E"/>
    <w:rsid w:val="009B1BC7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015"/>
    <w:rsid w:val="009B415D"/>
    <w:rsid w:val="009B41F2"/>
    <w:rsid w:val="009B422D"/>
    <w:rsid w:val="009B4513"/>
    <w:rsid w:val="009B46BA"/>
    <w:rsid w:val="009B47FC"/>
    <w:rsid w:val="009B4BF0"/>
    <w:rsid w:val="009B4C08"/>
    <w:rsid w:val="009B4C9D"/>
    <w:rsid w:val="009B4E2F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C0209"/>
    <w:rsid w:val="009C042C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4509"/>
    <w:rsid w:val="009C4C08"/>
    <w:rsid w:val="009C50D9"/>
    <w:rsid w:val="009C512D"/>
    <w:rsid w:val="009C5557"/>
    <w:rsid w:val="009C596B"/>
    <w:rsid w:val="009C5DD8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D0075"/>
    <w:rsid w:val="009D00AB"/>
    <w:rsid w:val="009D01FB"/>
    <w:rsid w:val="009D0490"/>
    <w:rsid w:val="009D06B6"/>
    <w:rsid w:val="009D07E9"/>
    <w:rsid w:val="009D09A9"/>
    <w:rsid w:val="009D0F6A"/>
    <w:rsid w:val="009D1025"/>
    <w:rsid w:val="009D11AE"/>
    <w:rsid w:val="009D1A46"/>
    <w:rsid w:val="009D1A93"/>
    <w:rsid w:val="009D20BC"/>
    <w:rsid w:val="009D2189"/>
    <w:rsid w:val="009D23D4"/>
    <w:rsid w:val="009D269E"/>
    <w:rsid w:val="009D2878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EF1"/>
    <w:rsid w:val="009D42A1"/>
    <w:rsid w:val="009D4404"/>
    <w:rsid w:val="009D4407"/>
    <w:rsid w:val="009D46E3"/>
    <w:rsid w:val="009D47F4"/>
    <w:rsid w:val="009D490F"/>
    <w:rsid w:val="009D496C"/>
    <w:rsid w:val="009D497B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067C"/>
    <w:rsid w:val="009E1004"/>
    <w:rsid w:val="009E125D"/>
    <w:rsid w:val="009E126F"/>
    <w:rsid w:val="009E12BA"/>
    <w:rsid w:val="009E15DB"/>
    <w:rsid w:val="009E16E1"/>
    <w:rsid w:val="009E27E0"/>
    <w:rsid w:val="009E2CB4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E42"/>
    <w:rsid w:val="009F001D"/>
    <w:rsid w:val="009F00A1"/>
    <w:rsid w:val="009F0189"/>
    <w:rsid w:val="009F03DB"/>
    <w:rsid w:val="009F0653"/>
    <w:rsid w:val="009F11D0"/>
    <w:rsid w:val="009F1375"/>
    <w:rsid w:val="009F16FC"/>
    <w:rsid w:val="009F1D0A"/>
    <w:rsid w:val="009F2106"/>
    <w:rsid w:val="009F21FF"/>
    <w:rsid w:val="009F236C"/>
    <w:rsid w:val="009F2B19"/>
    <w:rsid w:val="009F30DA"/>
    <w:rsid w:val="009F35A6"/>
    <w:rsid w:val="009F370B"/>
    <w:rsid w:val="009F380C"/>
    <w:rsid w:val="009F3D19"/>
    <w:rsid w:val="009F41E6"/>
    <w:rsid w:val="009F49BF"/>
    <w:rsid w:val="009F4A6D"/>
    <w:rsid w:val="009F4B23"/>
    <w:rsid w:val="009F4EF9"/>
    <w:rsid w:val="009F53DB"/>
    <w:rsid w:val="009F59ED"/>
    <w:rsid w:val="009F5BBE"/>
    <w:rsid w:val="009F5BE0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0C5"/>
    <w:rsid w:val="00A027FF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5D50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1F"/>
    <w:rsid w:val="00A07E2A"/>
    <w:rsid w:val="00A10279"/>
    <w:rsid w:val="00A103F4"/>
    <w:rsid w:val="00A105DE"/>
    <w:rsid w:val="00A107BC"/>
    <w:rsid w:val="00A10EAB"/>
    <w:rsid w:val="00A110EF"/>
    <w:rsid w:val="00A11231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B2"/>
    <w:rsid w:val="00A13141"/>
    <w:rsid w:val="00A13748"/>
    <w:rsid w:val="00A13D51"/>
    <w:rsid w:val="00A14A7F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6F5C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BAB"/>
    <w:rsid w:val="00A22C1C"/>
    <w:rsid w:val="00A22F93"/>
    <w:rsid w:val="00A23754"/>
    <w:rsid w:val="00A237B2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CEF"/>
    <w:rsid w:val="00A32030"/>
    <w:rsid w:val="00A32130"/>
    <w:rsid w:val="00A3229B"/>
    <w:rsid w:val="00A3238A"/>
    <w:rsid w:val="00A32705"/>
    <w:rsid w:val="00A3272D"/>
    <w:rsid w:val="00A3286E"/>
    <w:rsid w:val="00A32D9E"/>
    <w:rsid w:val="00A33052"/>
    <w:rsid w:val="00A330B7"/>
    <w:rsid w:val="00A33445"/>
    <w:rsid w:val="00A335EA"/>
    <w:rsid w:val="00A33720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393"/>
    <w:rsid w:val="00A36256"/>
    <w:rsid w:val="00A365EC"/>
    <w:rsid w:val="00A36B0A"/>
    <w:rsid w:val="00A372CA"/>
    <w:rsid w:val="00A3745F"/>
    <w:rsid w:val="00A374A1"/>
    <w:rsid w:val="00A375ED"/>
    <w:rsid w:val="00A376B4"/>
    <w:rsid w:val="00A3790C"/>
    <w:rsid w:val="00A37CA4"/>
    <w:rsid w:val="00A37D2B"/>
    <w:rsid w:val="00A403AD"/>
    <w:rsid w:val="00A40BCC"/>
    <w:rsid w:val="00A40BCF"/>
    <w:rsid w:val="00A40CF7"/>
    <w:rsid w:val="00A41013"/>
    <w:rsid w:val="00A4233B"/>
    <w:rsid w:val="00A425DD"/>
    <w:rsid w:val="00A42748"/>
    <w:rsid w:val="00A4277C"/>
    <w:rsid w:val="00A42CAA"/>
    <w:rsid w:val="00A42D49"/>
    <w:rsid w:val="00A433B9"/>
    <w:rsid w:val="00A43433"/>
    <w:rsid w:val="00A43CB1"/>
    <w:rsid w:val="00A43F61"/>
    <w:rsid w:val="00A441E9"/>
    <w:rsid w:val="00A445FC"/>
    <w:rsid w:val="00A448B6"/>
    <w:rsid w:val="00A44963"/>
    <w:rsid w:val="00A44C0C"/>
    <w:rsid w:val="00A44EF8"/>
    <w:rsid w:val="00A451EB"/>
    <w:rsid w:val="00A45233"/>
    <w:rsid w:val="00A45A3C"/>
    <w:rsid w:val="00A45F02"/>
    <w:rsid w:val="00A46369"/>
    <w:rsid w:val="00A470AE"/>
    <w:rsid w:val="00A473D7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115A"/>
    <w:rsid w:val="00A51164"/>
    <w:rsid w:val="00A51373"/>
    <w:rsid w:val="00A5171E"/>
    <w:rsid w:val="00A51881"/>
    <w:rsid w:val="00A519BA"/>
    <w:rsid w:val="00A51B81"/>
    <w:rsid w:val="00A51C6A"/>
    <w:rsid w:val="00A520FC"/>
    <w:rsid w:val="00A524C6"/>
    <w:rsid w:val="00A525E1"/>
    <w:rsid w:val="00A52735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1CE"/>
    <w:rsid w:val="00A57288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57ED2"/>
    <w:rsid w:val="00A60203"/>
    <w:rsid w:val="00A6079E"/>
    <w:rsid w:val="00A6112B"/>
    <w:rsid w:val="00A61781"/>
    <w:rsid w:val="00A6182D"/>
    <w:rsid w:val="00A6188D"/>
    <w:rsid w:val="00A618E6"/>
    <w:rsid w:val="00A61AF1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635"/>
    <w:rsid w:val="00A63715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D18"/>
    <w:rsid w:val="00A73FA0"/>
    <w:rsid w:val="00A7412A"/>
    <w:rsid w:val="00A7440D"/>
    <w:rsid w:val="00A748ED"/>
    <w:rsid w:val="00A753EC"/>
    <w:rsid w:val="00A75AF8"/>
    <w:rsid w:val="00A763EF"/>
    <w:rsid w:val="00A763F6"/>
    <w:rsid w:val="00A76417"/>
    <w:rsid w:val="00A76682"/>
    <w:rsid w:val="00A769AF"/>
    <w:rsid w:val="00A76D91"/>
    <w:rsid w:val="00A76DD8"/>
    <w:rsid w:val="00A76E2F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AE0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AAD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25"/>
    <w:rsid w:val="00A86A42"/>
    <w:rsid w:val="00A86EFB"/>
    <w:rsid w:val="00A86F3D"/>
    <w:rsid w:val="00A86F70"/>
    <w:rsid w:val="00A8767D"/>
    <w:rsid w:val="00A876FE"/>
    <w:rsid w:val="00A877FA"/>
    <w:rsid w:val="00A87BFC"/>
    <w:rsid w:val="00A87D61"/>
    <w:rsid w:val="00A90562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DC9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5A"/>
    <w:rsid w:val="00AA51F7"/>
    <w:rsid w:val="00AA5241"/>
    <w:rsid w:val="00AA5FF2"/>
    <w:rsid w:val="00AA62E2"/>
    <w:rsid w:val="00AA6404"/>
    <w:rsid w:val="00AA6C0A"/>
    <w:rsid w:val="00AA6CF1"/>
    <w:rsid w:val="00AA6E66"/>
    <w:rsid w:val="00AA70CA"/>
    <w:rsid w:val="00AA72EA"/>
    <w:rsid w:val="00AA735A"/>
    <w:rsid w:val="00AA7946"/>
    <w:rsid w:val="00AA79A7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2DC2"/>
    <w:rsid w:val="00AB31BA"/>
    <w:rsid w:val="00AB33E0"/>
    <w:rsid w:val="00AB34BF"/>
    <w:rsid w:val="00AB35BC"/>
    <w:rsid w:val="00AB398F"/>
    <w:rsid w:val="00AB3BFB"/>
    <w:rsid w:val="00AB3D91"/>
    <w:rsid w:val="00AB3DF1"/>
    <w:rsid w:val="00AB4078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DA8"/>
    <w:rsid w:val="00AB6DCA"/>
    <w:rsid w:val="00AB706A"/>
    <w:rsid w:val="00AB70A7"/>
    <w:rsid w:val="00AB7137"/>
    <w:rsid w:val="00AC0017"/>
    <w:rsid w:val="00AC0092"/>
    <w:rsid w:val="00AC0852"/>
    <w:rsid w:val="00AC08E5"/>
    <w:rsid w:val="00AC0AC5"/>
    <w:rsid w:val="00AC0CA4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C3"/>
    <w:rsid w:val="00AC3CCC"/>
    <w:rsid w:val="00AC3E0A"/>
    <w:rsid w:val="00AC3E6D"/>
    <w:rsid w:val="00AC485E"/>
    <w:rsid w:val="00AC4A33"/>
    <w:rsid w:val="00AC4A74"/>
    <w:rsid w:val="00AC54DA"/>
    <w:rsid w:val="00AC580C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4C"/>
    <w:rsid w:val="00AD0C8D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7A9"/>
    <w:rsid w:val="00AD3A4E"/>
    <w:rsid w:val="00AD3BFC"/>
    <w:rsid w:val="00AD3FFF"/>
    <w:rsid w:val="00AD417F"/>
    <w:rsid w:val="00AD41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1321"/>
    <w:rsid w:val="00AE13ED"/>
    <w:rsid w:val="00AE162F"/>
    <w:rsid w:val="00AE1BB7"/>
    <w:rsid w:val="00AE1C68"/>
    <w:rsid w:val="00AE2159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7E1"/>
    <w:rsid w:val="00AE5993"/>
    <w:rsid w:val="00AE5BF8"/>
    <w:rsid w:val="00AE5F0B"/>
    <w:rsid w:val="00AE6639"/>
    <w:rsid w:val="00AE66F7"/>
    <w:rsid w:val="00AE6803"/>
    <w:rsid w:val="00AE691B"/>
    <w:rsid w:val="00AE6D7E"/>
    <w:rsid w:val="00AE6DDB"/>
    <w:rsid w:val="00AE6EFA"/>
    <w:rsid w:val="00AE70CB"/>
    <w:rsid w:val="00AE70D6"/>
    <w:rsid w:val="00AE720B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7F7"/>
    <w:rsid w:val="00AF1C35"/>
    <w:rsid w:val="00AF1EDF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5F3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0C4"/>
    <w:rsid w:val="00B02751"/>
    <w:rsid w:val="00B02989"/>
    <w:rsid w:val="00B02D31"/>
    <w:rsid w:val="00B0319E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07AC0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E97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3E05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6A7E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92E"/>
    <w:rsid w:val="00B20C90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E7F"/>
    <w:rsid w:val="00B23F91"/>
    <w:rsid w:val="00B24073"/>
    <w:rsid w:val="00B24B6D"/>
    <w:rsid w:val="00B2572A"/>
    <w:rsid w:val="00B2632C"/>
    <w:rsid w:val="00B269A7"/>
    <w:rsid w:val="00B26C28"/>
    <w:rsid w:val="00B27097"/>
    <w:rsid w:val="00B2714F"/>
    <w:rsid w:val="00B27FC0"/>
    <w:rsid w:val="00B300D9"/>
    <w:rsid w:val="00B302E8"/>
    <w:rsid w:val="00B303FE"/>
    <w:rsid w:val="00B305E9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5B8"/>
    <w:rsid w:val="00B33E9C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70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ABD"/>
    <w:rsid w:val="00B37D85"/>
    <w:rsid w:val="00B40018"/>
    <w:rsid w:val="00B4020B"/>
    <w:rsid w:val="00B40249"/>
    <w:rsid w:val="00B40534"/>
    <w:rsid w:val="00B40A68"/>
    <w:rsid w:val="00B40D67"/>
    <w:rsid w:val="00B41817"/>
    <w:rsid w:val="00B41C68"/>
    <w:rsid w:val="00B421D8"/>
    <w:rsid w:val="00B42345"/>
    <w:rsid w:val="00B423E9"/>
    <w:rsid w:val="00B4247E"/>
    <w:rsid w:val="00B4258F"/>
    <w:rsid w:val="00B43059"/>
    <w:rsid w:val="00B430B4"/>
    <w:rsid w:val="00B435B8"/>
    <w:rsid w:val="00B4390D"/>
    <w:rsid w:val="00B43943"/>
    <w:rsid w:val="00B43B12"/>
    <w:rsid w:val="00B43D34"/>
    <w:rsid w:val="00B43EA2"/>
    <w:rsid w:val="00B43F3B"/>
    <w:rsid w:val="00B442CE"/>
    <w:rsid w:val="00B44624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382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BF"/>
    <w:rsid w:val="00B47DDE"/>
    <w:rsid w:val="00B47EC1"/>
    <w:rsid w:val="00B47F8E"/>
    <w:rsid w:val="00B50073"/>
    <w:rsid w:val="00B5022E"/>
    <w:rsid w:val="00B504A0"/>
    <w:rsid w:val="00B504C1"/>
    <w:rsid w:val="00B5090A"/>
    <w:rsid w:val="00B50A87"/>
    <w:rsid w:val="00B50B11"/>
    <w:rsid w:val="00B50F43"/>
    <w:rsid w:val="00B510D2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AA4"/>
    <w:rsid w:val="00B52ECC"/>
    <w:rsid w:val="00B52FB1"/>
    <w:rsid w:val="00B53047"/>
    <w:rsid w:val="00B53B47"/>
    <w:rsid w:val="00B54055"/>
    <w:rsid w:val="00B540A4"/>
    <w:rsid w:val="00B540A9"/>
    <w:rsid w:val="00B542A2"/>
    <w:rsid w:val="00B543E8"/>
    <w:rsid w:val="00B5443B"/>
    <w:rsid w:val="00B547BD"/>
    <w:rsid w:val="00B548D8"/>
    <w:rsid w:val="00B54B2A"/>
    <w:rsid w:val="00B54DCB"/>
    <w:rsid w:val="00B551E7"/>
    <w:rsid w:val="00B552C6"/>
    <w:rsid w:val="00B55720"/>
    <w:rsid w:val="00B55A7D"/>
    <w:rsid w:val="00B56A52"/>
    <w:rsid w:val="00B56E78"/>
    <w:rsid w:val="00B57398"/>
    <w:rsid w:val="00B57691"/>
    <w:rsid w:val="00B576B6"/>
    <w:rsid w:val="00B577F5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AC9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564"/>
    <w:rsid w:val="00B715DD"/>
    <w:rsid w:val="00B716B6"/>
    <w:rsid w:val="00B71707"/>
    <w:rsid w:val="00B718C9"/>
    <w:rsid w:val="00B71D95"/>
    <w:rsid w:val="00B72556"/>
    <w:rsid w:val="00B72688"/>
    <w:rsid w:val="00B7270A"/>
    <w:rsid w:val="00B72743"/>
    <w:rsid w:val="00B72AA0"/>
    <w:rsid w:val="00B72AF9"/>
    <w:rsid w:val="00B72BD3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699"/>
    <w:rsid w:val="00B76965"/>
    <w:rsid w:val="00B76AD0"/>
    <w:rsid w:val="00B7760A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EA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393"/>
    <w:rsid w:val="00B84494"/>
    <w:rsid w:val="00B844BC"/>
    <w:rsid w:val="00B8484B"/>
    <w:rsid w:val="00B8496A"/>
    <w:rsid w:val="00B84CB4"/>
    <w:rsid w:val="00B84D84"/>
    <w:rsid w:val="00B85200"/>
    <w:rsid w:val="00B854ED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FE6"/>
    <w:rsid w:val="00B930EC"/>
    <w:rsid w:val="00B93134"/>
    <w:rsid w:val="00B9324E"/>
    <w:rsid w:val="00B9345A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1FDC"/>
    <w:rsid w:val="00BA242C"/>
    <w:rsid w:val="00BA24F9"/>
    <w:rsid w:val="00BA2669"/>
    <w:rsid w:val="00BA28CE"/>
    <w:rsid w:val="00BA306A"/>
    <w:rsid w:val="00BA307F"/>
    <w:rsid w:val="00BA33A3"/>
    <w:rsid w:val="00BA36B0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21B"/>
    <w:rsid w:val="00BA54ED"/>
    <w:rsid w:val="00BA5760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547"/>
    <w:rsid w:val="00BA784D"/>
    <w:rsid w:val="00BB01F6"/>
    <w:rsid w:val="00BB02CB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7C"/>
    <w:rsid w:val="00BB3895"/>
    <w:rsid w:val="00BB4183"/>
    <w:rsid w:val="00BB41BF"/>
    <w:rsid w:val="00BB46AA"/>
    <w:rsid w:val="00BB528C"/>
    <w:rsid w:val="00BB5361"/>
    <w:rsid w:val="00BB53A1"/>
    <w:rsid w:val="00BB53B1"/>
    <w:rsid w:val="00BB54E1"/>
    <w:rsid w:val="00BB5B05"/>
    <w:rsid w:val="00BB5C10"/>
    <w:rsid w:val="00BB6245"/>
    <w:rsid w:val="00BB6313"/>
    <w:rsid w:val="00BB63C2"/>
    <w:rsid w:val="00BB6669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F5B"/>
    <w:rsid w:val="00BC2401"/>
    <w:rsid w:val="00BC24DD"/>
    <w:rsid w:val="00BC25E3"/>
    <w:rsid w:val="00BC2EA7"/>
    <w:rsid w:val="00BC2F20"/>
    <w:rsid w:val="00BC30FF"/>
    <w:rsid w:val="00BC3F6F"/>
    <w:rsid w:val="00BC3FD0"/>
    <w:rsid w:val="00BC4258"/>
    <w:rsid w:val="00BC46AF"/>
    <w:rsid w:val="00BC48E9"/>
    <w:rsid w:val="00BC4958"/>
    <w:rsid w:val="00BC4B37"/>
    <w:rsid w:val="00BC4B91"/>
    <w:rsid w:val="00BC4C92"/>
    <w:rsid w:val="00BC54BD"/>
    <w:rsid w:val="00BC554C"/>
    <w:rsid w:val="00BC590E"/>
    <w:rsid w:val="00BC5DF8"/>
    <w:rsid w:val="00BC635C"/>
    <w:rsid w:val="00BC636C"/>
    <w:rsid w:val="00BC6489"/>
    <w:rsid w:val="00BC6669"/>
    <w:rsid w:val="00BC6800"/>
    <w:rsid w:val="00BC6E17"/>
    <w:rsid w:val="00BC7172"/>
    <w:rsid w:val="00BC747F"/>
    <w:rsid w:val="00BC76FE"/>
    <w:rsid w:val="00BC7795"/>
    <w:rsid w:val="00BC7811"/>
    <w:rsid w:val="00BC7A21"/>
    <w:rsid w:val="00BC7C5D"/>
    <w:rsid w:val="00BC7D88"/>
    <w:rsid w:val="00BD0171"/>
    <w:rsid w:val="00BD0221"/>
    <w:rsid w:val="00BD0576"/>
    <w:rsid w:val="00BD0673"/>
    <w:rsid w:val="00BD095F"/>
    <w:rsid w:val="00BD1402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7F6"/>
    <w:rsid w:val="00BD5965"/>
    <w:rsid w:val="00BD5AA4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59"/>
    <w:rsid w:val="00BE0EF9"/>
    <w:rsid w:val="00BE10EB"/>
    <w:rsid w:val="00BE12B2"/>
    <w:rsid w:val="00BE1516"/>
    <w:rsid w:val="00BE16CF"/>
    <w:rsid w:val="00BE21CF"/>
    <w:rsid w:val="00BE234F"/>
    <w:rsid w:val="00BE2417"/>
    <w:rsid w:val="00BE24BF"/>
    <w:rsid w:val="00BE26C6"/>
    <w:rsid w:val="00BE291B"/>
    <w:rsid w:val="00BE2A5C"/>
    <w:rsid w:val="00BE2C8E"/>
    <w:rsid w:val="00BE2FC6"/>
    <w:rsid w:val="00BE3304"/>
    <w:rsid w:val="00BE3317"/>
    <w:rsid w:val="00BE3442"/>
    <w:rsid w:val="00BE3696"/>
    <w:rsid w:val="00BE3CFA"/>
    <w:rsid w:val="00BE4159"/>
    <w:rsid w:val="00BE442D"/>
    <w:rsid w:val="00BE4583"/>
    <w:rsid w:val="00BE45DE"/>
    <w:rsid w:val="00BE4A94"/>
    <w:rsid w:val="00BE4BC9"/>
    <w:rsid w:val="00BE504F"/>
    <w:rsid w:val="00BE5050"/>
    <w:rsid w:val="00BE5B6B"/>
    <w:rsid w:val="00BE5E43"/>
    <w:rsid w:val="00BE5F31"/>
    <w:rsid w:val="00BE601E"/>
    <w:rsid w:val="00BE6279"/>
    <w:rsid w:val="00BE6490"/>
    <w:rsid w:val="00BE6727"/>
    <w:rsid w:val="00BE6BB3"/>
    <w:rsid w:val="00BE73B0"/>
    <w:rsid w:val="00BE766B"/>
    <w:rsid w:val="00BE7B89"/>
    <w:rsid w:val="00BF0497"/>
    <w:rsid w:val="00BF0796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430A"/>
    <w:rsid w:val="00BF4686"/>
    <w:rsid w:val="00BF47C8"/>
    <w:rsid w:val="00BF4952"/>
    <w:rsid w:val="00BF4C5F"/>
    <w:rsid w:val="00BF510B"/>
    <w:rsid w:val="00BF51E1"/>
    <w:rsid w:val="00BF540E"/>
    <w:rsid w:val="00BF5926"/>
    <w:rsid w:val="00BF599F"/>
    <w:rsid w:val="00BF5FD9"/>
    <w:rsid w:val="00BF6003"/>
    <w:rsid w:val="00BF650F"/>
    <w:rsid w:val="00BF696F"/>
    <w:rsid w:val="00BF6AA3"/>
    <w:rsid w:val="00BF6F20"/>
    <w:rsid w:val="00BF70FD"/>
    <w:rsid w:val="00BF717E"/>
    <w:rsid w:val="00BF72E2"/>
    <w:rsid w:val="00BF768F"/>
    <w:rsid w:val="00BF78C6"/>
    <w:rsid w:val="00BF79C7"/>
    <w:rsid w:val="00BF7B28"/>
    <w:rsid w:val="00BF7B31"/>
    <w:rsid w:val="00BF7C3F"/>
    <w:rsid w:val="00C00A44"/>
    <w:rsid w:val="00C00D41"/>
    <w:rsid w:val="00C00E8E"/>
    <w:rsid w:val="00C00EF4"/>
    <w:rsid w:val="00C010C4"/>
    <w:rsid w:val="00C01510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4171"/>
    <w:rsid w:val="00C043EC"/>
    <w:rsid w:val="00C0456E"/>
    <w:rsid w:val="00C04B11"/>
    <w:rsid w:val="00C04BF4"/>
    <w:rsid w:val="00C05244"/>
    <w:rsid w:val="00C058BF"/>
    <w:rsid w:val="00C05AB2"/>
    <w:rsid w:val="00C05D9C"/>
    <w:rsid w:val="00C06399"/>
    <w:rsid w:val="00C06423"/>
    <w:rsid w:val="00C064BE"/>
    <w:rsid w:val="00C06640"/>
    <w:rsid w:val="00C0691C"/>
    <w:rsid w:val="00C06B72"/>
    <w:rsid w:val="00C076F0"/>
    <w:rsid w:val="00C07782"/>
    <w:rsid w:val="00C0790C"/>
    <w:rsid w:val="00C079FB"/>
    <w:rsid w:val="00C07B09"/>
    <w:rsid w:val="00C1042E"/>
    <w:rsid w:val="00C10438"/>
    <w:rsid w:val="00C105B2"/>
    <w:rsid w:val="00C10AFC"/>
    <w:rsid w:val="00C10DD1"/>
    <w:rsid w:val="00C11D9E"/>
    <w:rsid w:val="00C121F9"/>
    <w:rsid w:val="00C12256"/>
    <w:rsid w:val="00C12472"/>
    <w:rsid w:val="00C12786"/>
    <w:rsid w:val="00C12830"/>
    <w:rsid w:val="00C13118"/>
    <w:rsid w:val="00C1319C"/>
    <w:rsid w:val="00C133D1"/>
    <w:rsid w:val="00C13AA0"/>
    <w:rsid w:val="00C13D90"/>
    <w:rsid w:val="00C14115"/>
    <w:rsid w:val="00C14C15"/>
    <w:rsid w:val="00C14F1D"/>
    <w:rsid w:val="00C15453"/>
    <w:rsid w:val="00C1546E"/>
    <w:rsid w:val="00C15769"/>
    <w:rsid w:val="00C15D7C"/>
    <w:rsid w:val="00C160F9"/>
    <w:rsid w:val="00C1620E"/>
    <w:rsid w:val="00C16593"/>
    <w:rsid w:val="00C1684C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877"/>
    <w:rsid w:val="00C210EF"/>
    <w:rsid w:val="00C211E3"/>
    <w:rsid w:val="00C211FE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F2C"/>
    <w:rsid w:val="00C27215"/>
    <w:rsid w:val="00C27A9F"/>
    <w:rsid w:val="00C27B96"/>
    <w:rsid w:val="00C27EF9"/>
    <w:rsid w:val="00C30943"/>
    <w:rsid w:val="00C30A68"/>
    <w:rsid w:val="00C31342"/>
    <w:rsid w:val="00C3150F"/>
    <w:rsid w:val="00C315CC"/>
    <w:rsid w:val="00C3196A"/>
    <w:rsid w:val="00C31B38"/>
    <w:rsid w:val="00C31D7C"/>
    <w:rsid w:val="00C31E1C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F9D"/>
    <w:rsid w:val="00C406CD"/>
    <w:rsid w:val="00C41DD8"/>
    <w:rsid w:val="00C4208F"/>
    <w:rsid w:val="00C42275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FAB"/>
    <w:rsid w:val="00C4564B"/>
    <w:rsid w:val="00C45797"/>
    <w:rsid w:val="00C45B49"/>
    <w:rsid w:val="00C46042"/>
    <w:rsid w:val="00C462BA"/>
    <w:rsid w:val="00C46494"/>
    <w:rsid w:val="00C464E5"/>
    <w:rsid w:val="00C46518"/>
    <w:rsid w:val="00C46677"/>
    <w:rsid w:val="00C470C6"/>
    <w:rsid w:val="00C4762B"/>
    <w:rsid w:val="00C4763F"/>
    <w:rsid w:val="00C4769C"/>
    <w:rsid w:val="00C47707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E1"/>
    <w:rsid w:val="00C5392E"/>
    <w:rsid w:val="00C539D1"/>
    <w:rsid w:val="00C53AC7"/>
    <w:rsid w:val="00C53C47"/>
    <w:rsid w:val="00C53CA4"/>
    <w:rsid w:val="00C53CBF"/>
    <w:rsid w:val="00C53CFB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6152"/>
    <w:rsid w:val="00C5631A"/>
    <w:rsid w:val="00C56392"/>
    <w:rsid w:val="00C56462"/>
    <w:rsid w:val="00C56614"/>
    <w:rsid w:val="00C56AFC"/>
    <w:rsid w:val="00C5706C"/>
    <w:rsid w:val="00C570D2"/>
    <w:rsid w:val="00C5746F"/>
    <w:rsid w:val="00C5762D"/>
    <w:rsid w:val="00C60827"/>
    <w:rsid w:val="00C60959"/>
    <w:rsid w:val="00C61011"/>
    <w:rsid w:val="00C6117B"/>
    <w:rsid w:val="00C61236"/>
    <w:rsid w:val="00C6134A"/>
    <w:rsid w:val="00C614B4"/>
    <w:rsid w:val="00C61584"/>
    <w:rsid w:val="00C619EF"/>
    <w:rsid w:val="00C61ABA"/>
    <w:rsid w:val="00C6207B"/>
    <w:rsid w:val="00C620C6"/>
    <w:rsid w:val="00C6211F"/>
    <w:rsid w:val="00C621E9"/>
    <w:rsid w:val="00C62218"/>
    <w:rsid w:val="00C623CC"/>
    <w:rsid w:val="00C6257B"/>
    <w:rsid w:val="00C62839"/>
    <w:rsid w:val="00C62F1C"/>
    <w:rsid w:val="00C632E6"/>
    <w:rsid w:val="00C63580"/>
    <w:rsid w:val="00C636E3"/>
    <w:rsid w:val="00C640D6"/>
    <w:rsid w:val="00C6466C"/>
    <w:rsid w:val="00C64B81"/>
    <w:rsid w:val="00C64C3C"/>
    <w:rsid w:val="00C64ED4"/>
    <w:rsid w:val="00C655F2"/>
    <w:rsid w:val="00C65C2A"/>
    <w:rsid w:val="00C660BB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4F1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3FC8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902"/>
    <w:rsid w:val="00C76973"/>
    <w:rsid w:val="00C76EE3"/>
    <w:rsid w:val="00C776D2"/>
    <w:rsid w:val="00C77769"/>
    <w:rsid w:val="00C800EA"/>
    <w:rsid w:val="00C80245"/>
    <w:rsid w:val="00C8052C"/>
    <w:rsid w:val="00C80706"/>
    <w:rsid w:val="00C8097C"/>
    <w:rsid w:val="00C80C96"/>
    <w:rsid w:val="00C80CC5"/>
    <w:rsid w:val="00C81178"/>
    <w:rsid w:val="00C81A0D"/>
    <w:rsid w:val="00C81E18"/>
    <w:rsid w:val="00C81E7D"/>
    <w:rsid w:val="00C8206D"/>
    <w:rsid w:val="00C82072"/>
    <w:rsid w:val="00C820EA"/>
    <w:rsid w:val="00C8241B"/>
    <w:rsid w:val="00C8259C"/>
    <w:rsid w:val="00C8297F"/>
    <w:rsid w:val="00C82AA5"/>
    <w:rsid w:val="00C82D76"/>
    <w:rsid w:val="00C82E0A"/>
    <w:rsid w:val="00C83209"/>
    <w:rsid w:val="00C83384"/>
    <w:rsid w:val="00C83509"/>
    <w:rsid w:val="00C837AA"/>
    <w:rsid w:val="00C837EE"/>
    <w:rsid w:val="00C83CCB"/>
    <w:rsid w:val="00C83CD7"/>
    <w:rsid w:val="00C83DE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24F8"/>
    <w:rsid w:val="00C92532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A"/>
    <w:rsid w:val="00C942C9"/>
    <w:rsid w:val="00C94467"/>
    <w:rsid w:val="00C94734"/>
    <w:rsid w:val="00C9492C"/>
    <w:rsid w:val="00C94D40"/>
    <w:rsid w:val="00C94ECE"/>
    <w:rsid w:val="00C95103"/>
    <w:rsid w:val="00C953CC"/>
    <w:rsid w:val="00C954AA"/>
    <w:rsid w:val="00C959D4"/>
    <w:rsid w:val="00C95C26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2A"/>
    <w:rsid w:val="00CA37E9"/>
    <w:rsid w:val="00CA395C"/>
    <w:rsid w:val="00CA4027"/>
    <w:rsid w:val="00CA4228"/>
    <w:rsid w:val="00CA424B"/>
    <w:rsid w:val="00CA4261"/>
    <w:rsid w:val="00CA48AA"/>
    <w:rsid w:val="00CA4901"/>
    <w:rsid w:val="00CA4D15"/>
    <w:rsid w:val="00CA4F4D"/>
    <w:rsid w:val="00CA5341"/>
    <w:rsid w:val="00CA56A0"/>
    <w:rsid w:val="00CA5864"/>
    <w:rsid w:val="00CA588F"/>
    <w:rsid w:val="00CA5F1B"/>
    <w:rsid w:val="00CA5FDA"/>
    <w:rsid w:val="00CA6869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473"/>
    <w:rsid w:val="00CB14E6"/>
    <w:rsid w:val="00CB1B83"/>
    <w:rsid w:val="00CB208A"/>
    <w:rsid w:val="00CB258D"/>
    <w:rsid w:val="00CB28BC"/>
    <w:rsid w:val="00CB2A36"/>
    <w:rsid w:val="00CB2FA5"/>
    <w:rsid w:val="00CB3A46"/>
    <w:rsid w:val="00CB3C29"/>
    <w:rsid w:val="00CB3CB5"/>
    <w:rsid w:val="00CB41B1"/>
    <w:rsid w:val="00CB4F08"/>
    <w:rsid w:val="00CB51EE"/>
    <w:rsid w:val="00CB5897"/>
    <w:rsid w:val="00CB58FD"/>
    <w:rsid w:val="00CB5BDF"/>
    <w:rsid w:val="00CB5D18"/>
    <w:rsid w:val="00CB5DD8"/>
    <w:rsid w:val="00CB5DE1"/>
    <w:rsid w:val="00CB6406"/>
    <w:rsid w:val="00CB6422"/>
    <w:rsid w:val="00CB64F6"/>
    <w:rsid w:val="00CB6604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0D75"/>
    <w:rsid w:val="00CC104E"/>
    <w:rsid w:val="00CC1308"/>
    <w:rsid w:val="00CC130B"/>
    <w:rsid w:val="00CC1812"/>
    <w:rsid w:val="00CC1BAF"/>
    <w:rsid w:val="00CC1ECB"/>
    <w:rsid w:val="00CC2030"/>
    <w:rsid w:val="00CC207C"/>
    <w:rsid w:val="00CC213B"/>
    <w:rsid w:val="00CC2246"/>
    <w:rsid w:val="00CC255C"/>
    <w:rsid w:val="00CC258C"/>
    <w:rsid w:val="00CC271A"/>
    <w:rsid w:val="00CC2C74"/>
    <w:rsid w:val="00CC2CCF"/>
    <w:rsid w:val="00CC31C8"/>
    <w:rsid w:val="00CC37B0"/>
    <w:rsid w:val="00CC3B0A"/>
    <w:rsid w:val="00CC3D92"/>
    <w:rsid w:val="00CC40BA"/>
    <w:rsid w:val="00CC42CC"/>
    <w:rsid w:val="00CC4C0F"/>
    <w:rsid w:val="00CC4FBD"/>
    <w:rsid w:val="00CC50D1"/>
    <w:rsid w:val="00CC51A8"/>
    <w:rsid w:val="00CC5766"/>
    <w:rsid w:val="00CC58F1"/>
    <w:rsid w:val="00CC5BCB"/>
    <w:rsid w:val="00CC62A0"/>
    <w:rsid w:val="00CC63F8"/>
    <w:rsid w:val="00CC6AF0"/>
    <w:rsid w:val="00CC6AF3"/>
    <w:rsid w:val="00CC6D88"/>
    <w:rsid w:val="00CC6DB6"/>
    <w:rsid w:val="00CC6F40"/>
    <w:rsid w:val="00CC75A8"/>
    <w:rsid w:val="00CC75DA"/>
    <w:rsid w:val="00CC784C"/>
    <w:rsid w:val="00CC7C55"/>
    <w:rsid w:val="00CC7E7B"/>
    <w:rsid w:val="00CD079A"/>
    <w:rsid w:val="00CD08A1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EE2"/>
    <w:rsid w:val="00CD6F64"/>
    <w:rsid w:val="00CD7111"/>
    <w:rsid w:val="00CD7160"/>
    <w:rsid w:val="00CD7635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BE"/>
    <w:rsid w:val="00CE4AC2"/>
    <w:rsid w:val="00CE4D1F"/>
    <w:rsid w:val="00CE4EB0"/>
    <w:rsid w:val="00CE4FC9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1D1"/>
    <w:rsid w:val="00CE7327"/>
    <w:rsid w:val="00CE7397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012"/>
    <w:rsid w:val="00CF2560"/>
    <w:rsid w:val="00CF2725"/>
    <w:rsid w:val="00CF2878"/>
    <w:rsid w:val="00CF2C69"/>
    <w:rsid w:val="00CF303A"/>
    <w:rsid w:val="00CF3099"/>
    <w:rsid w:val="00CF30D4"/>
    <w:rsid w:val="00CF3982"/>
    <w:rsid w:val="00CF3B59"/>
    <w:rsid w:val="00CF3C64"/>
    <w:rsid w:val="00CF3E72"/>
    <w:rsid w:val="00CF3E80"/>
    <w:rsid w:val="00CF3FAC"/>
    <w:rsid w:val="00CF46CC"/>
    <w:rsid w:val="00CF494F"/>
    <w:rsid w:val="00CF4A83"/>
    <w:rsid w:val="00CF4F1D"/>
    <w:rsid w:val="00CF5632"/>
    <w:rsid w:val="00CF5ABB"/>
    <w:rsid w:val="00CF6666"/>
    <w:rsid w:val="00CF6676"/>
    <w:rsid w:val="00CF6E22"/>
    <w:rsid w:val="00CF6F1C"/>
    <w:rsid w:val="00CF707E"/>
    <w:rsid w:val="00CF7453"/>
    <w:rsid w:val="00CF79B7"/>
    <w:rsid w:val="00D00475"/>
    <w:rsid w:val="00D00F27"/>
    <w:rsid w:val="00D01245"/>
    <w:rsid w:val="00D0137E"/>
    <w:rsid w:val="00D01720"/>
    <w:rsid w:val="00D01EE7"/>
    <w:rsid w:val="00D023C9"/>
    <w:rsid w:val="00D0241A"/>
    <w:rsid w:val="00D029C8"/>
    <w:rsid w:val="00D02B7D"/>
    <w:rsid w:val="00D02C6E"/>
    <w:rsid w:val="00D02D3B"/>
    <w:rsid w:val="00D02D88"/>
    <w:rsid w:val="00D03403"/>
    <w:rsid w:val="00D0352C"/>
    <w:rsid w:val="00D03721"/>
    <w:rsid w:val="00D03ABA"/>
    <w:rsid w:val="00D03BD5"/>
    <w:rsid w:val="00D03C0B"/>
    <w:rsid w:val="00D03C71"/>
    <w:rsid w:val="00D03C7D"/>
    <w:rsid w:val="00D03DC3"/>
    <w:rsid w:val="00D0411B"/>
    <w:rsid w:val="00D0413A"/>
    <w:rsid w:val="00D0497F"/>
    <w:rsid w:val="00D04F6F"/>
    <w:rsid w:val="00D05101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821"/>
    <w:rsid w:val="00D12BF2"/>
    <w:rsid w:val="00D12D09"/>
    <w:rsid w:val="00D1301F"/>
    <w:rsid w:val="00D132CE"/>
    <w:rsid w:val="00D1340F"/>
    <w:rsid w:val="00D139C8"/>
    <w:rsid w:val="00D13B09"/>
    <w:rsid w:val="00D140B3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7C3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527"/>
    <w:rsid w:val="00D20651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5A5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5B5"/>
    <w:rsid w:val="00D306D9"/>
    <w:rsid w:val="00D3076C"/>
    <w:rsid w:val="00D30951"/>
    <w:rsid w:val="00D30FE1"/>
    <w:rsid w:val="00D311CC"/>
    <w:rsid w:val="00D312EB"/>
    <w:rsid w:val="00D31380"/>
    <w:rsid w:val="00D31402"/>
    <w:rsid w:val="00D315F2"/>
    <w:rsid w:val="00D31E2D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DEA"/>
    <w:rsid w:val="00D35369"/>
    <w:rsid w:val="00D3557D"/>
    <w:rsid w:val="00D35AFB"/>
    <w:rsid w:val="00D35BAC"/>
    <w:rsid w:val="00D35CC2"/>
    <w:rsid w:val="00D36131"/>
    <w:rsid w:val="00D362A4"/>
    <w:rsid w:val="00D362A8"/>
    <w:rsid w:val="00D36712"/>
    <w:rsid w:val="00D36A00"/>
    <w:rsid w:val="00D36AAF"/>
    <w:rsid w:val="00D36D46"/>
    <w:rsid w:val="00D36D83"/>
    <w:rsid w:val="00D36DBA"/>
    <w:rsid w:val="00D36EC2"/>
    <w:rsid w:val="00D36ECA"/>
    <w:rsid w:val="00D37451"/>
    <w:rsid w:val="00D37A11"/>
    <w:rsid w:val="00D37A3D"/>
    <w:rsid w:val="00D37C05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B46"/>
    <w:rsid w:val="00D43BE4"/>
    <w:rsid w:val="00D43F46"/>
    <w:rsid w:val="00D44313"/>
    <w:rsid w:val="00D444C7"/>
    <w:rsid w:val="00D45107"/>
    <w:rsid w:val="00D45574"/>
    <w:rsid w:val="00D4574E"/>
    <w:rsid w:val="00D457C9"/>
    <w:rsid w:val="00D45965"/>
    <w:rsid w:val="00D45CFD"/>
    <w:rsid w:val="00D460F0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121"/>
    <w:rsid w:val="00D504D8"/>
    <w:rsid w:val="00D50A12"/>
    <w:rsid w:val="00D50B0E"/>
    <w:rsid w:val="00D50B8C"/>
    <w:rsid w:val="00D50CED"/>
    <w:rsid w:val="00D51253"/>
    <w:rsid w:val="00D51428"/>
    <w:rsid w:val="00D51C46"/>
    <w:rsid w:val="00D52333"/>
    <w:rsid w:val="00D52D00"/>
    <w:rsid w:val="00D52D8B"/>
    <w:rsid w:val="00D533C8"/>
    <w:rsid w:val="00D53A3F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518"/>
    <w:rsid w:val="00D566D1"/>
    <w:rsid w:val="00D567EE"/>
    <w:rsid w:val="00D56892"/>
    <w:rsid w:val="00D57792"/>
    <w:rsid w:val="00D577D8"/>
    <w:rsid w:val="00D57C77"/>
    <w:rsid w:val="00D57D71"/>
    <w:rsid w:val="00D60340"/>
    <w:rsid w:val="00D60639"/>
    <w:rsid w:val="00D60836"/>
    <w:rsid w:val="00D60B6E"/>
    <w:rsid w:val="00D60F73"/>
    <w:rsid w:val="00D6148E"/>
    <w:rsid w:val="00D61BB1"/>
    <w:rsid w:val="00D61D08"/>
    <w:rsid w:val="00D61F7B"/>
    <w:rsid w:val="00D61FDD"/>
    <w:rsid w:val="00D6206B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A37"/>
    <w:rsid w:val="00D63F44"/>
    <w:rsid w:val="00D64127"/>
    <w:rsid w:val="00D64429"/>
    <w:rsid w:val="00D64711"/>
    <w:rsid w:val="00D649ED"/>
    <w:rsid w:val="00D64D10"/>
    <w:rsid w:val="00D6533D"/>
    <w:rsid w:val="00D6561C"/>
    <w:rsid w:val="00D65BC6"/>
    <w:rsid w:val="00D65BCD"/>
    <w:rsid w:val="00D65C16"/>
    <w:rsid w:val="00D65FFD"/>
    <w:rsid w:val="00D6612E"/>
    <w:rsid w:val="00D66AC5"/>
    <w:rsid w:val="00D67454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F6F"/>
    <w:rsid w:val="00D7272B"/>
    <w:rsid w:val="00D72C84"/>
    <w:rsid w:val="00D72D8B"/>
    <w:rsid w:val="00D72DB9"/>
    <w:rsid w:val="00D72EC1"/>
    <w:rsid w:val="00D7331D"/>
    <w:rsid w:val="00D738D2"/>
    <w:rsid w:val="00D7394B"/>
    <w:rsid w:val="00D73D40"/>
    <w:rsid w:val="00D73ED2"/>
    <w:rsid w:val="00D74001"/>
    <w:rsid w:val="00D74267"/>
    <w:rsid w:val="00D745A4"/>
    <w:rsid w:val="00D745A6"/>
    <w:rsid w:val="00D74651"/>
    <w:rsid w:val="00D74BA7"/>
    <w:rsid w:val="00D74E7C"/>
    <w:rsid w:val="00D74F54"/>
    <w:rsid w:val="00D75047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978"/>
    <w:rsid w:val="00D77E80"/>
    <w:rsid w:val="00D77F7F"/>
    <w:rsid w:val="00D80A64"/>
    <w:rsid w:val="00D80C3E"/>
    <w:rsid w:val="00D80DDF"/>
    <w:rsid w:val="00D814A6"/>
    <w:rsid w:val="00D81675"/>
    <w:rsid w:val="00D81EF4"/>
    <w:rsid w:val="00D822B3"/>
    <w:rsid w:val="00D82824"/>
    <w:rsid w:val="00D82BC0"/>
    <w:rsid w:val="00D82E19"/>
    <w:rsid w:val="00D830BC"/>
    <w:rsid w:val="00D8332C"/>
    <w:rsid w:val="00D83354"/>
    <w:rsid w:val="00D833ED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E3F"/>
    <w:rsid w:val="00D85FC7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A66"/>
    <w:rsid w:val="00D87D41"/>
    <w:rsid w:val="00D87E89"/>
    <w:rsid w:val="00D903B1"/>
    <w:rsid w:val="00D904DA"/>
    <w:rsid w:val="00D908E8"/>
    <w:rsid w:val="00D90CFB"/>
    <w:rsid w:val="00D90D96"/>
    <w:rsid w:val="00D90F14"/>
    <w:rsid w:val="00D911F9"/>
    <w:rsid w:val="00D91794"/>
    <w:rsid w:val="00D92AE6"/>
    <w:rsid w:val="00D92BF5"/>
    <w:rsid w:val="00D93142"/>
    <w:rsid w:val="00D932D9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E39"/>
    <w:rsid w:val="00DA01F7"/>
    <w:rsid w:val="00DA05BF"/>
    <w:rsid w:val="00DA0839"/>
    <w:rsid w:val="00DA0862"/>
    <w:rsid w:val="00DA094A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41E"/>
    <w:rsid w:val="00DA3529"/>
    <w:rsid w:val="00DA3CAE"/>
    <w:rsid w:val="00DA3EFD"/>
    <w:rsid w:val="00DA3FC0"/>
    <w:rsid w:val="00DA40DC"/>
    <w:rsid w:val="00DA4121"/>
    <w:rsid w:val="00DA435F"/>
    <w:rsid w:val="00DA454C"/>
    <w:rsid w:val="00DA4597"/>
    <w:rsid w:val="00DA46F0"/>
    <w:rsid w:val="00DA4C87"/>
    <w:rsid w:val="00DA4DB4"/>
    <w:rsid w:val="00DA53C9"/>
    <w:rsid w:val="00DA53D7"/>
    <w:rsid w:val="00DA54D6"/>
    <w:rsid w:val="00DA54FB"/>
    <w:rsid w:val="00DA570D"/>
    <w:rsid w:val="00DA571F"/>
    <w:rsid w:val="00DA58F0"/>
    <w:rsid w:val="00DA5A52"/>
    <w:rsid w:val="00DA5B4E"/>
    <w:rsid w:val="00DA6527"/>
    <w:rsid w:val="00DA6A37"/>
    <w:rsid w:val="00DA6BA4"/>
    <w:rsid w:val="00DA70CE"/>
    <w:rsid w:val="00DA75C5"/>
    <w:rsid w:val="00DA799D"/>
    <w:rsid w:val="00DA7C46"/>
    <w:rsid w:val="00DB011D"/>
    <w:rsid w:val="00DB0764"/>
    <w:rsid w:val="00DB0E60"/>
    <w:rsid w:val="00DB1099"/>
    <w:rsid w:val="00DB13B9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954"/>
    <w:rsid w:val="00DC0DBB"/>
    <w:rsid w:val="00DC0E75"/>
    <w:rsid w:val="00DC0EF6"/>
    <w:rsid w:val="00DC1596"/>
    <w:rsid w:val="00DC168C"/>
    <w:rsid w:val="00DC186A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409"/>
    <w:rsid w:val="00DC351B"/>
    <w:rsid w:val="00DC3644"/>
    <w:rsid w:val="00DC388D"/>
    <w:rsid w:val="00DC3A64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12D"/>
    <w:rsid w:val="00DC69D4"/>
    <w:rsid w:val="00DC725E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73"/>
    <w:rsid w:val="00DD23DB"/>
    <w:rsid w:val="00DD26CE"/>
    <w:rsid w:val="00DD29ED"/>
    <w:rsid w:val="00DD2ECF"/>
    <w:rsid w:val="00DD3075"/>
    <w:rsid w:val="00DD3140"/>
    <w:rsid w:val="00DD38B7"/>
    <w:rsid w:val="00DD39DA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ECD"/>
    <w:rsid w:val="00DD7025"/>
    <w:rsid w:val="00DD71A1"/>
    <w:rsid w:val="00DD752D"/>
    <w:rsid w:val="00DD7545"/>
    <w:rsid w:val="00DD76D2"/>
    <w:rsid w:val="00DD775B"/>
    <w:rsid w:val="00DD79A0"/>
    <w:rsid w:val="00DD7A2B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6016"/>
    <w:rsid w:val="00DE6163"/>
    <w:rsid w:val="00DE61DB"/>
    <w:rsid w:val="00DE638E"/>
    <w:rsid w:val="00DE68B9"/>
    <w:rsid w:val="00DE6CF6"/>
    <w:rsid w:val="00DE6FDC"/>
    <w:rsid w:val="00DE70A9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0E8C"/>
    <w:rsid w:val="00DF1310"/>
    <w:rsid w:val="00DF1435"/>
    <w:rsid w:val="00DF17B4"/>
    <w:rsid w:val="00DF188A"/>
    <w:rsid w:val="00DF1B83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3081"/>
    <w:rsid w:val="00DF333F"/>
    <w:rsid w:val="00DF3675"/>
    <w:rsid w:val="00DF3A94"/>
    <w:rsid w:val="00DF3D6F"/>
    <w:rsid w:val="00DF3E25"/>
    <w:rsid w:val="00DF4430"/>
    <w:rsid w:val="00DF4445"/>
    <w:rsid w:val="00DF450B"/>
    <w:rsid w:val="00DF4963"/>
    <w:rsid w:val="00DF4D8A"/>
    <w:rsid w:val="00DF4FE6"/>
    <w:rsid w:val="00DF5356"/>
    <w:rsid w:val="00DF572C"/>
    <w:rsid w:val="00DF58B2"/>
    <w:rsid w:val="00DF5A17"/>
    <w:rsid w:val="00DF5CE9"/>
    <w:rsid w:val="00DF5E4D"/>
    <w:rsid w:val="00DF601D"/>
    <w:rsid w:val="00DF6318"/>
    <w:rsid w:val="00DF6642"/>
    <w:rsid w:val="00DF6D9C"/>
    <w:rsid w:val="00DF74A7"/>
    <w:rsid w:val="00DF768C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E6"/>
    <w:rsid w:val="00E030F4"/>
    <w:rsid w:val="00E0314D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821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5A"/>
    <w:rsid w:val="00E072D5"/>
    <w:rsid w:val="00E072F8"/>
    <w:rsid w:val="00E0744F"/>
    <w:rsid w:val="00E07804"/>
    <w:rsid w:val="00E078FA"/>
    <w:rsid w:val="00E07EAD"/>
    <w:rsid w:val="00E106F5"/>
    <w:rsid w:val="00E10795"/>
    <w:rsid w:val="00E10FC9"/>
    <w:rsid w:val="00E11274"/>
    <w:rsid w:val="00E11657"/>
    <w:rsid w:val="00E119A2"/>
    <w:rsid w:val="00E11CC3"/>
    <w:rsid w:val="00E11EFB"/>
    <w:rsid w:val="00E12724"/>
    <w:rsid w:val="00E1279F"/>
    <w:rsid w:val="00E1298C"/>
    <w:rsid w:val="00E1307D"/>
    <w:rsid w:val="00E133C4"/>
    <w:rsid w:val="00E13C1A"/>
    <w:rsid w:val="00E13CE9"/>
    <w:rsid w:val="00E1437F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8CA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79"/>
    <w:rsid w:val="00E234C5"/>
    <w:rsid w:val="00E235FF"/>
    <w:rsid w:val="00E23952"/>
    <w:rsid w:val="00E23985"/>
    <w:rsid w:val="00E243A5"/>
    <w:rsid w:val="00E2469C"/>
    <w:rsid w:val="00E24B78"/>
    <w:rsid w:val="00E24CE0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63"/>
    <w:rsid w:val="00E31742"/>
    <w:rsid w:val="00E31868"/>
    <w:rsid w:val="00E3188B"/>
    <w:rsid w:val="00E31D8B"/>
    <w:rsid w:val="00E325D2"/>
    <w:rsid w:val="00E32A41"/>
    <w:rsid w:val="00E33500"/>
    <w:rsid w:val="00E337BF"/>
    <w:rsid w:val="00E33C9A"/>
    <w:rsid w:val="00E33CEB"/>
    <w:rsid w:val="00E33DF2"/>
    <w:rsid w:val="00E33E9D"/>
    <w:rsid w:val="00E3430A"/>
    <w:rsid w:val="00E34623"/>
    <w:rsid w:val="00E34839"/>
    <w:rsid w:val="00E34981"/>
    <w:rsid w:val="00E34B7B"/>
    <w:rsid w:val="00E353F2"/>
    <w:rsid w:val="00E35736"/>
    <w:rsid w:val="00E3581E"/>
    <w:rsid w:val="00E359AC"/>
    <w:rsid w:val="00E35B36"/>
    <w:rsid w:val="00E35BA6"/>
    <w:rsid w:val="00E3615B"/>
    <w:rsid w:val="00E363DC"/>
    <w:rsid w:val="00E366A4"/>
    <w:rsid w:val="00E36B1B"/>
    <w:rsid w:val="00E36D44"/>
    <w:rsid w:val="00E36EDB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C43"/>
    <w:rsid w:val="00E42EEC"/>
    <w:rsid w:val="00E435EA"/>
    <w:rsid w:val="00E43722"/>
    <w:rsid w:val="00E43F89"/>
    <w:rsid w:val="00E44287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33C"/>
    <w:rsid w:val="00E46461"/>
    <w:rsid w:val="00E47248"/>
    <w:rsid w:val="00E47638"/>
    <w:rsid w:val="00E478D6"/>
    <w:rsid w:val="00E47900"/>
    <w:rsid w:val="00E47956"/>
    <w:rsid w:val="00E47CD6"/>
    <w:rsid w:val="00E501F9"/>
    <w:rsid w:val="00E50F26"/>
    <w:rsid w:val="00E5154E"/>
    <w:rsid w:val="00E51C31"/>
    <w:rsid w:val="00E51D06"/>
    <w:rsid w:val="00E51D5A"/>
    <w:rsid w:val="00E5289D"/>
    <w:rsid w:val="00E52D7D"/>
    <w:rsid w:val="00E52F7E"/>
    <w:rsid w:val="00E53D2D"/>
    <w:rsid w:val="00E53F4D"/>
    <w:rsid w:val="00E5512A"/>
    <w:rsid w:val="00E55871"/>
    <w:rsid w:val="00E55AEE"/>
    <w:rsid w:val="00E55DB9"/>
    <w:rsid w:val="00E55E5C"/>
    <w:rsid w:val="00E56D9F"/>
    <w:rsid w:val="00E57C48"/>
    <w:rsid w:val="00E57E51"/>
    <w:rsid w:val="00E601B5"/>
    <w:rsid w:val="00E6056E"/>
    <w:rsid w:val="00E60677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F74"/>
    <w:rsid w:val="00E62F7F"/>
    <w:rsid w:val="00E6373F"/>
    <w:rsid w:val="00E63B6F"/>
    <w:rsid w:val="00E63C13"/>
    <w:rsid w:val="00E64245"/>
    <w:rsid w:val="00E64D55"/>
    <w:rsid w:val="00E652FE"/>
    <w:rsid w:val="00E65560"/>
    <w:rsid w:val="00E6559F"/>
    <w:rsid w:val="00E65689"/>
    <w:rsid w:val="00E659D1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E1B"/>
    <w:rsid w:val="00E72F81"/>
    <w:rsid w:val="00E733B8"/>
    <w:rsid w:val="00E74085"/>
    <w:rsid w:val="00E740CC"/>
    <w:rsid w:val="00E74642"/>
    <w:rsid w:val="00E74677"/>
    <w:rsid w:val="00E74B2E"/>
    <w:rsid w:val="00E74D3A"/>
    <w:rsid w:val="00E75555"/>
    <w:rsid w:val="00E75A62"/>
    <w:rsid w:val="00E75A94"/>
    <w:rsid w:val="00E761A5"/>
    <w:rsid w:val="00E7634D"/>
    <w:rsid w:val="00E7646A"/>
    <w:rsid w:val="00E76869"/>
    <w:rsid w:val="00E76FFE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333"/>
    <w:rsid w:val="00E824D3"/>
    <w:rsid w:val="00E82952"/>
    <w:rsid w:val="00E830BF"/>
    <w:rsid w:val="00E830F0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D16"/>
    <w:rsid w:val="00E85F1E"/>
    <w:rsid w:val="00E85F74"/>
    <w:rsid w:val="00E86034"/>
    <w:rsid w:val="00E86370"/>
    <w:rsid w:val="00E8638A"/>
    <w:rsid w:val="00E863A5"/>
    <w:rsid w:val="00E869A0"/>
    <w:rsid w:val="00E86B22"/>
    <w:rsid w:val="00E86D8D"/>
    <w:rsid w:val="00E86EC1"/>
    <w:rsid w:val="00E8727F"/>
    <w:rsid w:val="00E87535"/>
    <w:rsid w:val="00E876D5"/>
    <w:rsid w:val="00E8773B"/>
    <w:rsid w:val="00E87876"/>
    <w:rsid w:val="00E87E46"/>
    <w:rsid w:val="00E87F9F"/>
    <w:rsid w:val="00E90585"/>
    <w:rsid w:val="00E90877"/>
    <w:rsid w:val="00E90946"/>
    <w:rsid w:val="00E90E65"/>
    <w:rsid w:val="00E91069"/>
    <w:rsid w:val="00E91474"/>
    <w:rsid w:val="00E9148D"/>
    <w:rsid w:val="00E916B6"/>
    <w:rsid w:val="00E9174D"/>
    <w:rsid w:val="00E91886"/>
    <w:rsid w:val="00E91ADB"/>
    <w:rsid w:val="00E9226E"/>
    <w:rsid w:val="00E92518"/>
    <w:rsid w:val="00E9274B"/>
    <w:rsid w:val="00E929FA"/>
    <w:rsid w:val="00E92C9E"/>
    <w:rsid w:val="00E92F91"/>
    <w:rsid w:val="00E93C77"/>
    <w:rsid w:val="00E93CC7"/>
    <w:rsid w:val="00E9417C"/>
    <w:rsid w:val="00E942AC"/>
    <w:rsid w:val="00E9430E"/>
    <w:rsid w:val="00E94765"/>
    <w:rsid w:val="00E94A9F"/>
    <w:rsid w:val="00E94BF2"/>
    <w:rsid w:val="00E94DC6"/>
    <w:rsid w:val="00E951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9F"/>
    <w:rsid w:val="00EA2521"/>
    <w:rsid w:val="00EA282F"/>
    <w:rsid w:val="00EA2BF3"/>
    <w:rsid w:val="00EA310A"/>
    <w:rsid w:val="00EA3208"/>
    <w:rsid w:val="00EA3420"/>
    <w:rsid w:val="00EA36E6"/>
    <w:rsid w:val="00EA394D"/>
    <w:rsid w:val="00EA3A73"/>
    <w:rsid w:val="00EA3F2D"/>
    <w:rsid w:val="00EA3FE3"/>
    <w:rsid w:val="00EA46B6"/>
    <w:rsid w:val="00EA47A7"/>
    <w:rsid w:val="00EA4CE6"/>
    <w:rsid w:val="00EA54C7"/>
    <w:rsid w:val="00EA561B"/>
    <w:rsid w:val="00EA5770"/>
    <w:rsid w:val="00EA5E46"/>
    <w:rsid w:val="00EA5EE4"/>
    <w:rsid w:val="00EA5EF9"/>
    <w:rsid w:val="00EA5F65"/>
    <w:rsid w:val="00EA5F78"/>
    <w:rsid w:val="00EA6C45"/>
    <w:rsid w:val="00EA6D83"/>
    <w:rsid w:val="00EA6DFF"/>
    <w:rsid w:val="00EA6FF8"/>
    <w:rsid w:val="00EA74AA"/>
    <w:rsid w:val="00EB0055"/>
    <w:rsid w:val="00EB0068"/>
    <w:rsid w:val="00EB012D"/>
    <w:rsid w:val="00EB0329"/>
    <w:rsid w:val="00EB0544"/>
    <w:rsid w:val="00EB0EC6"/>
    <w:rsid w:val="00EB0FC0"/>
    <w:rsid w:val="00EB16B9"/>
    <w:rsid w:val="00EB1AF4"/>
    <w:rsid w:val="00EB1CE0"/>
    <w:rsid w:val="00EB1EF5"/>
    <w:rsid w:val="00EB2329"/>
    <w:rsid w:val="00EB23FB"/>
    <w:rsid w:val="00EB26E3"/>
    <w:rsid w:val="00EB2ABB"/>
    <w:rsid w:val="00EB34EE"/>
    <w:rsid w:val="00EB3D50"/>
    <w:rsid w:val="00EB3E73"/>
    <w:rsid w:val="00EB410D"/>
    <w:rsid w:val="00EB4420"/>
    <w:rsid w:val="00EB490D"/>
    <w:rsid w:val="00EB4E74"/>
    <w:rsid w:val="00EB51EE"/>
    <w:rsid w:val="00EB5630"/>
    <w:rsid w:val="00EB5887"/>
    <w:rsid w:val="00EB59DB"/>
    <w:rsid w:val="00EB6198"/>
    <w:rsid w:val="00EB61BE"/>
    <w:rsid w:val="00EB62FE"/>
    <w:rsid w:val="00EB6490"/>
    <w:rsid w:val="00EB6707"/>
    <w:rsid w:val="00EB6CB0"/>
    <w:rsid w:val="00EB6D3E"/>
    <w:rsid w:val="00EB6DFE"/>
    <w:rsid w:val="00EB72F2"/>
    <w:rsid w:val="00EB7344"/>
    <w:rsid w:val="00EB7C30"/>
    <w:rsid w:val="00EB7C4D"/>
    <w:rsid w:val="00EB7C4E"/>
    <w:rsid w:val="00EB7CB7"/>
    <w:rsid w:val="00EB7D43"/>
    <w:rsid w:val="00EC027C"/>
    <w:rsid w:val="00EC06E0"/>
    <w:rsid w:val="00EC07D5"/>
    <w:rsid w:val="00EC08F7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7D6"/>
    <w:rsid w:val="00EC4A2F"/>
    <w:rsid w:val="00EC4F73"/>
    <w:rsid w:val="00EC50DD"/>
    <w:rsid w:val="00EC5297"/>
    <w:rsid w:val="00EC59D1"/>
    <w:rsid w:val="00EC5D75"/>
    <w:rsid w:val="00EC640A"/>
    <w:rsid w:val="00EC6462"/>
    <w:rsid w:val="00EC6F61"/>
    <w:rsid w:val="00EC6F6B"/>
    <w:rsid w:val="00EC715A"/>
    <w:rsid w:val="00EC716D"/>
    <w:rsid w:val="00ED00D9"/>
    <w:rsid w:val="00ED06DB"/>
    <w:rsid w:val="00ED06FD"/>
    <w:rsid w:val="00ED0901"/>
    <w:rsid w:val="00ED0E3D"/>
    <w:rsid w:val="00ED0F03"/>
    <w:rsid w:val="00ED1822"/>
    <w:rsid w:val="00ED1C02"/>
    <w:rsid w:val="00ED2098"/>
    <w:rsid w:val="00ED25C8"/>
    <w:rsid w:val="00ED25FB"/>
    <w:rsid w:val="00ED28C7"/>
    <w:rsid w:val="00ED2918"/>
    <w:rsid w:val="00ED2934"/>
    <w:rsid w:val="00ED3099"/>
    <w:rsid w:val="00ED344E"/>
    <w:rsid w:val="00ED3675"/>
    <w:rsid w:val="00ED36C2"/>
    <w:rsid w:val="00ED374D"/>
    <w:rsid w:val="00ED3897"/>
    <w:rsid w:val="00ED3A52"/>
    <w:rsid w:val="00ED3A5D"/>
    <w:rsid w:val="00ED3BAD"/>
    <w:rsid w:val="00ED426E"/>
    <w:rsid w:val="00ED4407"/>
    <w:rsid w:val="00ED489D"/>
    <w:rsid w:val="00ED4FD1"/>
    <w:rsid w:val="00ED5095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D7EDA"/>
    <w:rsid w:val="00EE030E"/>
    <w:rsid w:val="00EE03A0"/>
    <w:rsid w:val="00EE04A3"/>
    <w:rsid w:val="00EE055B"/>
    <w:rsid w:val="00EE06CE"/>
    <w:rsid w:val="00EE06ED"/>
    <w:rsid w:val="00EE0947"/>
    <w:rsid w:val="00EE0C98"/>
    <w:rsid w:val="00EE0EC7"/>
    <w:rsid w:val="00EE1007"/>
    <w:rsid w:val="00EE1CA1"/>
    <w:rsid w:val="00EE1DC3"/>
    <w:rsid w:val="00EE1DEA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AC0"/>
    <w:rsid w:val="00EE6AC1"/>
    <w:rsid w:val="00EE7032"/>
    <w:rsid w:val="00EE70A2"/>
    <w:rsid w:val="00EE70B5"/>
    <w:rsid w:val="00EE76BD"/>
    <w:rsid w:val="00EE7A53"/>
    <w:rsid w:val="00EE7CA8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592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16"/>
    <w:rsid w:val="00F01F77"/>
    <w:rsid w:val="00F02380"/>
    <w:rsid w:val="00F02AA4"/>
    <w:rsid w:val="00F02DC1"/>
    <w:rsid w:val="00F032A4"/>
    <w:rsid w:val="00F0356D"/>
    <w:rsid w:val="00F03880"/>
    <w:rsid w:val="00F03D4E"/>
    <w:rsid w:val="00F0494F"/>
    <w:rsid w:val="00F04FCD"/>
    <w:rsid w:val="00F052A9"/>
    <w:rsid w:val="00F052C9"/>
    <w:rsid w:val="00F05D8F"/>
    <w:rsid w:val="00F0618A"/>
    <w:rsid w:val="00F061A8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6CC"/>
    <w:rsid w:val="00F107E5"/>
    <w:rsid w:val="00F10D66"/>
    <w:rsid w:val="00F10E20"/>
    <w:rsid w:val="00F10E60"/>
    <w:rsid w:val="00F1142E"/>
    <w:rsid w:val="00F114D0"/>
    <w:rsid w:val="00F1155D"/>
    <w:rsid w:val="00F11886"/>
    <w:rsid w:val="00F11CE6"/>
    <w:rsid w:val="00F123ED"/>
    <w:rsid w:val="00F125B2"/>
    <w:rsid w:val="00F1267B"/>
    <w:rsid w:val="00F12BF8"/>
    <w:rsid w:val="00F12C82"/>
    <w:rsid w:val="00F12FD5"/>
    <w:rsid w:val="00F13585"/>
    <w:rsid w:val="00F13B13"/>
    <w:rsid w:val="00F13B67"/>
    <w:rsid w:val="00F13CD7"/>
    <w:rsid w:val="00F13FB7"/>
    <w:rsid w:val="00F145F1"/>
    <w:rsid w:val="00F14663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4B7"/>
    <w:rsid w:val="00F17963"/>
    <w:rsid w:val="00F205AD"/>
    <w:rsid w:val="00F20F28"/>
    <w:rsid w:val="00F21013"/>
    <w:rsid w:val="00F2108C"/>
    <w:rsid w:val="00F2149E"/>
    <w:rsid w:val="00F21EAF"/>
    <w:rsid w:val="00F224E4"/>
    <w:rsid w:val="00F228A6"/>
    <w:rsid w:val="00F229FF"/>
    <w:rsid w:val="00F22D63"/>
    <w:rsid w:val="00F22F73"/>
    <w:rsid w:val="00F2302B"/>
    <w:rsid w:val="00F23155"/>
    <w:rsid w:val="00F23596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E6C"/>
    <w:rsid w:val="00F261D1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400C3"/>
    <w:rsid w:val="00F40520"/>
    <w:rsid w:val="00F40728"/>
    <w:rsid w:val="00F40872"/>
    <w:rsid w:val="00F40B06"/>
    <w:rsid w:val="00F40BAE"/>
    <w:rsid w:val="00F40D2A"/>
    <w:rsid w:val="00F40F0B"/>
    <w:rsid w:val="00F41552"/>
    <w:rsid w:val="00F416A0"/>
    <w:rsid w:val="00F4180E"/>
    <w:rsid w:val="00F41994"/>
    <w:rsid w:val="00F419FF"/>
    <w:rsid w:val="00F41C37"/>
    <w:rsid w:val="00F41FEF"/>
    <w:rsid w:val="00F42064"/>
    <w:rsid w:val="00F42169"/>
    <w:rsid w:val="00F423F9"/>
    <w:rsid w:val="00F42A40"/>
    <w:rsid w:val="00F42ABD"/>
    <w:rsid w:val="00F4337A"/>
    <w:rsid w:val="00F43821"/>
    <w:rsid w:val="00F43822"/>
    <w:rsid w:val="00F439D9"/>
    <w:rsid w:val="00F43FEA"/>
    <w:rsid w:val="00F4402C"/>
    <w:rsid w:val="00F44262"/>
    <w:rsid w:val="00F4430F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B47"/>
    <w:rsid w:val="00F50CC6"/>
    <w:rsid w:val="00F514EA"/>
    <w:rsid w:val="00F5165F"/>
    <w:rsid w:val="00F519E1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CD4"/>
    <w:rsid w:val="00F61E19"/>
    <w:rsid w:val="00F6202C"/>
    <w:rsid w:val="00F62119"/>
    <w:rsid w:val="00F62737"/>
    <w:rsid w:val="00F62894"/>
    <w:rsid w:val="00F62AF7"/>
    <w:rsid w:val="00F62C8A"/>
    <w:rsid w:val="00F631D8"/>
    <w:rsid w:val="00F63ADF"/>
    <w:rsid w:val="00F63FD3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5FC7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AD3"/>
    <w:rsid w:val="00F72F53"/>
    <w:rsid w:val="00F731A3"/>
    <w:rsid w:val="00F733E5"/>
    <w:rsid w:val="00F7342F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FC"/>
    <w:rsid w:val="00F75E33"/>
    <w:rsid w:val="00F7610C"/>
    <w:rsid w:val="00F761CD"/>
    <w:rsid w:val="00F7660F"/>
    <w:rsid w:val="00F76761"/>
    <w:rsid w:val="00F76FFB"/>
    <w:rsid w:val="00F7712A"/>
    <w:rsid w:val="00F77367"/>
    <w:rsid w:val="00F777A3"/>
    <w:rsid w:val="00F80137"/>
    <w:rsid w:val="00F8018E"/>
    <w:rsid w:val="00F804E0"/>
    <w:rsid w:val="00F806D1"/>
    <w:rsid w:val="00F80BFB"/>
    <w:rsid w:val="00F80EC4"/>
    <w:rsid w:val="00F80ED8"/>
    <w:rsid w:val="00F813E8"/>
    <w:rsid w:val="00F8158D"/>
    <w:rsid w:val="00F819B0"/>
    <w:rsid w:val="00F81D8C"/>
    <w:rsid w:val="00F8230E"/>
    <w:rsid w:val="00F82327"/>
    <w:rsid w:val="00F823ED"/>
    <w:rsid w:val="00F82DF6"/>
    <w:rsid w:val="00F82F19"/>
    <w:rsid w:val="00F82F6B"/>
    <w:rsid w:val="00F831DC"/>
    <w:rsid w:val="00F83327"/>
    <w:rsid w:val="00F83427"/>
    <w:rsid w:val="00F839FF"/>
    <w:rsid w:val="00F840FD"/>
    <w:rsid w:val="00F84401"/>
    <w:rsid w:val="00F84AC8"/>
    <w:rsid w:val="00F84F65"/>
    <w:rsid w:val="00F84FBA"/>
    <w:rsid w:val="00F853AA"/>
    <w:rsid w:val="00F85488"/>
    <w:rsid w:val="00F85A98"/>
    <w:rsid w:val="00F85B1C"/>
    <w:rsid w:val="00F85C16"/>
    <w:rsid w:val="00F85F6A"/>
    <w:rsid w:val="00F86A6E"/>
    <w:rsid w:val="00F86B72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6B"/>
    <w:rsid w:val="00F9208F"/>
    <w:rsid w:val="00F92EA1"/>
    <w:rsid w:val="00F9370A"/>
    <w:rsid w:val="00F9392D"/>
    <w:rsid w:val="00F93CEA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D61"/>
    <w:rsid w:val="00FA0418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314"/>
    <w:rsid w:val="00FA264E"/>
    <w:rsid w:val="00FA27A5"/>
    <w:rsid w:val="00FA2A19"/>
    <w:rsid w:val="00FA2D26"/>
    <w:rsid w:val="00FA2E66"/>
    <w:rsid w:val="00FA33C4"/>
    <w:rsid w:val="00FA3683"/>
    <w:rsid w:val="00FA383E"/>
    <w:rsid w:val="00FA3A57"/>
    <w:rsid w:val="00FA3A61"/>
    <w:rsid w:val="00FA3A65"/>
    <w:rsid w:val="00FA3E34"/>
    <w:rsid w:val="00FA3E8F"/>
    <w:rsid w:val="00FA44F2"/>
    <w:rsid w:val="00FA46B7"/>
    <w:rsid w:val="00FA4706"/>
    <w:rsid w:val="00FA4BD8"/>
    <w:rsid w:val="00FA545F"/>
    <w:rsid w:val="00FA5668"/>
    <w:rsid w:val="00FA56ED"/>
    <w:rsid w:val="00FA58DC"/>
    <w:rsid w:val="00FA62D2"/>
    <w:rsid w:val="00FA6301"/>
    <w:rsid w:val="00FA65A5"/>
    <w:rsid w:val="00FA66A0"/>
    <w:rsid w:val="00FA718E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4AC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832"/>
    <w:rsid w:val="00FB6A7D"/>
    <w:rsid w:val="00FB70B8"/>
    <w:rsid w:val="00FB71C9"/>
    <w:rsid w:val="00FB76E9"/>
    <w:rsid w:val="00FB7838"/>
    <w:rsid w:val="00FB7D42"/>
    <w:rsid w:val="00FB7F84"/>
    <w:rsid w:val="00FC0BE5"/>
    <w:rsid w:val="00FC0DBF"/>
    <w:rsid w:val="00FC121E"/>
    <w:rsid w:val="00FC1452"/>
    <w:rsid w:val="00FC15B2"/>
    <w:rsid w:val="00FC1A74"/>
    <w:rsid w:val="00FC1A9D"/>
    <w:rsid w:val="00FC1DC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00A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5B79"/>
    <w:rsid w:val="00FC5FAB"/>
    <w:rsid w:val="00FC61DD"/>
    <w:rsid w:val="00FC6478"/>
    <w:rsid w:val="00FC65F8"/>
    <w:rsid w:val="00FC6718"/>
    <w:rsid w:val="00FC6D6E"/>
    <w:rsid w:val="00FC786F"/>
    <w:rsid w:val="00FD01D1"/>
    <w:rsid w:val="00FD04C2"/>
    <w:rsid w:val="00FD05E6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2CBE"/>
    <w:rsid w:val="00FD320E"/>
    <w:rsid w:val="00FD3607"/>
    <w:rsid w:val="00FD378F"/>
    <w:rsid w:val="00FD3860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65F"/>
    <w:rsid w:val="00FD7ADC"/>
    <w:rsid w:val="00FD7B4F"/>
    <w:rsid w:val="00FE009C"/>
    <w:rsid w:val="00FE017A"/>
    <w:rsid w:val="00FE071D"/>
    <w:rsid w:val="00FE07DE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30CA"/>
    <w:rsid w:val="00FE31A6"/>
    <w:rsid w:val="00FE3804"/>
    <w:rsid w:val="00FE3807"/>
    <w:rsid w:val="00FE38DC"/>
    <w:rsid w:val="00FE3D43"/>
    <w:rsid w:val="00FE4329"/>
    <w:rsid w:val="00FE432E"/>
    <w:rsid w:val="00FE44C7"/>
    <w:rsid w:val="00FE465B"/>
    <w:rsid w:val="00FE4812"/>
    <w:rsid w:val="00FE51CF"/>
    <w:rsid w:val="00FE526D"/>
    <w:rsid w:val="00FE54E2"/>
    <w:rsid w:val="00FE59DC"/>
    <w:rsid w:val="00FE5B14"/>
    <w:rsid w:val="00FE608E"/>
    <w:rsid w:val="00FE739C"/>
    <w:rsid w:val="00FE786E"/>
    <w:rsid w:val="00FE7A55"/>
    <w:rsid w:val="00FE7C92"/>
    <w:rsid w:val="00FE7DF7"/>
    <w:rsid w:val="00FF08D9"/>
    <w:rsid w:val="00FF0CC3"/>
    <w:rsid w:val="00FF0DE5"/>
    <w:rsid w:val="00FF0E1A"/>
    <w:rsid w:val="00FF0F06"/>
    <w:rsid w:val="00FF1289"/>
    <w:rsid w:val="00FF193F"/>
    <w:rsid w:val="00FF1FC9"/>
    <w:rsid w:val="00FF2148"/>
    <w:rsid w:val="00FF2366"/>
    <w:rsid w:val="00FF25E7"/>
    <w:rsid w:val="00FF26B6"/>
    <w:rsid w:val="00FF280D"/>
    <w:rsid w:val="00FF2A55"/>
    <w:rsid w:val="00FF2AD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B46"/>
    <w:rsid w:val="00FF4C7B"/>
    <w:rsid w:val="00FF4D95"/>
    <w:rsid w:val="00FF4DFA"/>
    <w:rsid w:val="00FF4F5F"/>
    <w:rsid w:val="00FF5185"/>
    <w:rsid w:val="00FF5205"/>
    <w:rsid w:val="00FF53B1"/>
    <w:rsid w:val="00FF57FE"/>
    <w:rsid w:val="00FF5811"/>
    <w:rsid w:val="00FF5A7E"/>
    <w:rsid w:val="00FF5DDB"/>
    <w:rsid w:val="00FF5EA5"/>
    <w:rsid w:val="00FF68DB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7522"/>
  <w15:chartTrackingRefBased/>
  <w15:docId w15:val="{1A3C367C-0CED-491D-9214-E3EF4CAE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link w:val="Nagwek2Znak"/>
    <w:uiPriority w:val="9"/>
    <w:qFormat/>
    <w:rsid w:val="00663B1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Normalny"/>
    <w:rsid w:val="00A84AAD"/>
    <w:pPr>
      <w:jc w:val="center"/>
    </w:pPr>
    <w:rPr>
      <w:rFonts w:ascii="Trebuchet MS" w:hAnsi="Trebuchet MS"/>
      <w:sz w:val="24"/>
      <w:szCs w:val="24"/>
    </w:rPr>
  </w:style>
  <w:style w:type="paragraph" w:customStyle="1" w:styleId="Akapitzlist1">
    <w:name w:val="Akapit z listą1"/>
    <w:basedOn w:val="Normalny"/>
    <w:rsid w:val="00A84AA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50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056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90946"/>
    <w:pPr>
      <w:tabs>
        <w:tab w:val="left" w:pos="720"/>
      </w:tabs>
      <w:autoSpaceDE/>
      <w:autoSpaceDN/>
      <w:adjustRightInd/>
      <w:ind w:left="720" w:hanging="720"/>
    </w:pPr>
    <w:rPr>
      <w:rFonts w:ascii="Calibri" w:eastAsia="Calibri" w:hAnsi="Calibri"/>
      <w:sz w:val="24"/>
    </w:rPr>
  </w:style>
  <w:style w:type="character" w:customStyle="1" w:styleId="TekstpodstawowywcityZnak">
    <w:name w:val="Tekst podstawowy wcięty Znak"/>
    <w:link w:val="Tekstpodstawowywcity"/>
    <w:rsid w:val="00E90946"/>
    <w:rPr>
      <w:sz w:val="24"/>
    </w:rPr>
  </w:style>
  <w:style w:type="table" w:styleId="Tabela-Siatka">
    <w:name w:val="Table Grid"/>
    <w:basedOn w:val="Standardowy"/>
    <w:uiPriority w:val="39"/>
    <w:rsid w:val="00F85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ny"/>
    <w:next w:val="Normalny"/>
    <w:uiPriority w:val="99"/>
    <w:rsid w:val="004E39E0"/>
    <w:pPr>
      <w:widowControl/>
      <w:tabs>
        <w:tab w:val="left" w:pos="709"/>
      </w:tabs>
      <w:autoSpaceDE/>
      <w:autoSpaceDN/>
      <w:adjustRightInd/>
      <w:jc w:val="both"/>
    </w:pPr>
    <w:rPr>
      <w:b/>
      <w:i/>
      <w:lang w:val="en-GB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4E39E0"/>
    <w:rPr>
      <w:rFonts w:ascii="Times New Roman" w:eastAsia="Times New Roman" w:hAnsi="Times New Roman"/>
    </w:rPr>
  </w:style>
  <w:style w:type="paragraph" w:customStyle="1" w:styleId="NormalTable1">
    <w:name w:val="Normal Table1"/>
    <w:rsid w:val="007B568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63B1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econd">
    <w:name w:val="second"/>
    <w:basedOn w:val="Normalny"/>
    <w:rsid w:val="00663B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535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321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79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61191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594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5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C193F-BB8B-47B4-99AF-697D2154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4</Pages>
  <Words>1082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Gajowska</dc:creator>
  <cp:keywords/>
  <cp:lastModifiedBy>Aneta Rynkowska</cp:lastModifiedBy>
  <cp:revision>120</cp:revision>
  <cp:lastPrinted>2019-08-21T06:44:00Z</cp:lastPrinted>
  <dcterms:created xsi:type="dcterms:W3CDTF">2019-06-10T12:19:00Z</dcterms:created>
  <dcterms:modified xsi:type="dcterms:W3CDTF">2019-08-22T09:13:00Z</dcterms:modified>
</cp:coreProperties>
</file>