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63FD8D2F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4E01FC">
        <w:rPr>
          <w:rFonts w:ascii="Arial" w:hAnsi="Arial" w:cs="Arial"/>
          <w:b/>
          <w:sz w:val="18"/>
          <w:szCs w:val="18"/>
        </w:rPr>
        <w:t xml:space="preserve"> ( PAKIET NR 7)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5237C621" w:rsidR="00750FAF" w:rsidRDefault="00DD7C54" w:rsidP="004F2D99">
      <w:pPr>
        <w:widowControl/>
        <w:tabs>
          <w:tab w:val="left" w:pos="950"/>
          <w:tab w:val="left" w:pos="6750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Chłodziar</w:t>
      </w:r>
      <w:r w:rsidR="004F2D99">
        <w:rPr>
          <w:rFonts w:ascii="Arial" w:hAnsi="Arial" w:cs="Arial"/>
          <w:b/>
          <w:bCs/>
          <w:sz w:val="18"/>
          <w:szCs w:val="18"/>
        </w:rPr>
        <w:t>ko- zamrażarka</w:t>
      </w:r>
      <w:r>
        <w:rPr>
          <w:rFonts w:ascii="Arial" w:hAnsi="Arial" w:cs="Arial"/>
          <w:b/>
          <w:bCs/>
          <w:sz w:val="18"/>
          <w:szCs w:val="18"/>
        </w:rPr>
        <w:t xml:space="preserve"> laboratoryjna</w:t>
      </w:r>
      <w:r w:rsidR="004F2D99">
        <w:rPr>
          <w:rFonts w:ascii="Arial" w:hAnsi="Arial" w:cs="Arial"/>
          <w:b/>
          <w:bCs/>
          <w:sz w:val="18"/>
          <w:szCs w:val="18"/>
        </w:rPr>
        <w:tab/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7B2FA608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DD7C54">
        <w:rPr>
          <w:rFonts w:ascii="Arial" w:hAnsi="Arial" w:cs="Arial"/>
          <w:b/>
          <w:bCs/>
          <w:sz w:val="18"/>
          <w:szCs w:val="18"/>
        </w:rPr>
        <w:t>1</w:t>
      </w:r>
      <w:r w:rsidR="0026406A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DD7C54">
        <w:rPr>
          <w:rFonts w:ascii="Arial" w:hAnsi="Arial" w:cs="Arial"/>
          <w:b/>
          <w:bCs/>
          <w:sz w:val="18"/>
          <w:szCs w:val="18"/>
        </w:rPr>
        <w:t>a dla Laboratorium Analitycznego przy ul. Władysława Truchana 7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96"/>
        <w:gridCol w:w="1344"/>
        <w:gridCol w:w="2024"/>
      </w:tblGrid>
      <w:tr w:rsidR="004A66C4" w:rsidRPr="004A66C4" w14:paraId="389721C6" w14:textId="77777777" w:rsidTr="00381BE9">
        <w:trPr>
          <w:cantSplit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DD7C54" w:rsidRPr="004A66C4" w14:paraId="6EF7E37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71E19" w14:textId="7A9ADA4B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Chłodziark</w:t>
            </w:r>
            <w:r w:rsidR="0068238E">
              <w:rPr>
                <w:rFonts w:ascii="Arial" w:hAnsi="Arial" w:cs="Arial"/>
                <w:sz w:val="18"/>
                <w:szCs w:val="18"/>
              </w:rPr>
              <w:t>o-zamrażarka</w:t>
            </w:r>
            <w:r>
              <w:rPr>
                <w:rFonts w:ascii="Arial" w:hAnsi="Arial" w:cs="Arial"/>
                <w:sz w:val="18"/>
                <w:szCs w:val="18"/>
              </w:rPr>
              <w:t xml:space="preserve"> laboratoryjna,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 fabrycznie 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>, nie po wystawow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, rok produkcji </w:t>
            </w:r>
            <w:r w:rsidRPr="00CF3139">
              <w:rPr>
                <w:rFonts w:ascii="Arial" w:hAnsi="Arial" w:cs="Arial"/>
                <w:sz w:val="18"/>
                <w:szCs w:val="18"/>
              </w:rPr>
              <w:t>nie wcześniejszy niż 2018</w:t>
            </w:r>
            <w:r>
              <w:rPr>
                <w:rFonts w:ascii="Arial" w:hAnsi="Arial" w:cs="Arial"/>
                <w:sz w:val="18"/>
                <w:szCs w:val="18"/>
              </w:rPr>
              <w:t>r., g</w:t>
            </w:r>
            <w:r w:rsidRPr="007B5685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77777777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DE4AD68" w14:textId="0DBEF134" w:rsidR="00DD7C5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4D31E22F" w14:textId="77777777" w:rsidR="00B71465" w:rsidRDefault="00B71465" w:rsidP="00B7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EACE43" w14:textId="28DD4F24" w:rsidR="00B71465" w:rsidRPr="00B71465" w:rsidRDefault="00B71465" w:rsidP="00B71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235930FC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083E0C7B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>Chłodziark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o-zamrażarka</w:t>
            </w: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cyfrowym zewnętrznym wskaźnikiem temperatury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4A66D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05839F31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E65EEA" w14:textId="77777777" w:rsidR="00DD7C54" w:rsidRPr="00AE57E1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Alarm temperatury:</w:t>
            </w:r>
          </w:p>
          <w:p w14:paraId="28D3F44D" w14:textId="4A7CD745" w:rsidR="00DD7C54" w:rsidRDefault="00DD7C54" w:rsidP="00DD7C5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optyczny i dźwiękowy w przypadku awarii</w:t>
            </w:r>
          </w:p>
          <w:p w14:paraId="67749575" w14:textId="30A3122E" w:rsidR="00DD7C54" w:rsidRPr="00DD7C54" w:rsidRDefault="0068238E" w:rsidP="00DD7C5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 przywróceniu zasilania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034F37D" w14:textId="77777777" w:rsidR="00B71465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</w:t>
            </w:r>
            <w:r w:rsidR="00DD7C54" w:rsidRPr="004A66C4">
              <w:rPr>
                <w:rFonts w:ascii="Arial" w:hAnsi="Arial" w:cs="Arial"/>
                <w:sz w:val="18"/>
                <w:szCs w:val="18"/>
              </w:rPr>
              <w:t>odać</w:t>
            </w:r>
            <w:r>
              <w:rPr>
                <w:rFonts w:ascii="Arial" w:hAnsi="Arial" w:cs="Arial"/>
                <w:sz w:val="18"/>
                <w:szCs w:val="18"/>
              </w:rPr>
              <w:t>, opisać</w:t>
            </w:r>
          </w:p>
          <w:p w14:paraId="70DA65E3" w14:textId="1C3A35F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</w:tr>
      <w:tr w:rsidR="00DD7C54" w:rsidRPr="004A66C4" w14:paraId="45B927C0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55259B" w14:textId="77777777" w:rsidR="00DD7C54" w:rsidRPr="001547DB" w:rsidRDefault="00DD7C54" w:rsidP="00DD7C54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Wymiary zewnętrzne: </w:t>
            </w:r>
          </w:p>
          <w:p w14:paraId="0790683B" w14:textId="015DA828" w:rsidR="00DD7C54" w:rsidRPr="001547DB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Wysokość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195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(+/- 6cm)</w:t>
            </w:r>
          </w:p>
          <w:p w14:paraId="7A3046A8" w14:textId="0108B1C5" w:rsidR="00823B3E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Szerokość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58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cm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(+/- 2 cm)</w:t>
            </w:r>
          </w:p>
          <w:p w14:paraId="75A07D05" w14:textId="2F35E399" w:rsidR="00A406B5" w:rsidRDefault="00DD7C54" w:rsidP="00A406B5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głębokość 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cm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(+/- </w:t>
            </w:r>
            <w:r w:rsidR="004E01FC">
              <w:rPr>
                <w:rFonts w:ascii="Arial" w:hAnsi="Arial" w:cs="Arial"/>
                <w:sz w:val="18"/>
                <w:szCs w:val="18"/>
                <w:lang w:eastAsia="en-US"/>
              </w:rPr>
              <w:t>1,5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cm)</w:t>
            </w:r>
          </w:p>
          <w:p w14:paraId="0E7137D0" w14:textId="475C7B51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22CFEB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325EB89" w14:textId="77777777" w:rsidR="00B71465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70A359CE" w14:textId="7906CE3C" w:rsidR="00B71465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6C17073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6D487" w14:textId="149D4DBE" w:rsidR="00DD7C54" w:rsidRPr="00303835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Pojemność użytkowa 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>części chłodzącej 230L (+/- 10L)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781C507E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C2FB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3FEAAF" w14:textId="0FBDBCC5" w:rsidR="00DD7C54" w:rsidRPr="004A66C4" w:rsidRDefault="00A406B5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Pojemność użytkowa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zamrażarki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100L (+/- 5L)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1AF592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94BAC24" w14:textId="20F17B8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5D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B1CB3EC" w14:textId="5171E190" w:rsidR="00CF6661" w:rsidRPr="001025D3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</w:t>
            </w:r>
          </w:p>
          <w:p w14:paraId="4717D392" w14:textId="7831F3BA" w:rsidR="00DD7C54" w:rsidRPr="004A66C4" w:rsidRDefault="00DD7C54" w:rsidP="00DD7C54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21C4425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0C0E0" w14:textId="6FE5164C" w:rsidR="00DD7C54" w:rsidRPr="00ED06FD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Minimalny zakres temperatur 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części 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chłodz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>ącej</w:t>
            </w:r>
          </w:p>
          <w:p w14:paraId="146F8D0E" w14:textId="5C870DA8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 do +1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</w:t>
            </w:r>
            <w:r w:rsidR="00B3057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E446F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A4364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A637BC" w:rsidRPr="004A66C4" w14:paraId="2089A5C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DE29D2" w14:textId="77777777" w:rsidR="00A637BC" w:rsidRPr="004A66C4" w:rsidRDefault="00A637BC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CA10E0" w14:textId="6B241C02" w:rsidR="00A637BC" w:rsidRPr="00ED06FD" w:rsidRDefault="00A637BC" w:rsidP="00A637B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Minimalny zakres temperatur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zamrażarki </w:t>
            </w:r>
          </w:p>
          <w:p w14:paraId="0FF724D9" w14:textId="750C0912" w:rsidR="00A637BC" w:rsidRPr="00ED06FD" w:rsidRDefault="00A637BC" w:rsidP="00A637B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C42BAA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 do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-30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</w:t>
            </w:r>
            <w:r w:rsidR="00C42BA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4D5E38" w14:textId="097B5A1E" w:rsidR="00A637BC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B327C7" w14:textId="77777777" w:rsidR="00CF6661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E244577" w14:textId="0309EBAB" w:rsidR="00A637BC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1E2D354E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2AD0C" w14:textId="18652643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Poziom hałasu max. 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532D66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dB (+/-</w:t>
            </w:r>
            <w:r w:rsidR="00532D66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dB)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7BAD9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B08DDAD" w14:textId="5957C31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3D60C558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31530C" w14:textId="34B8ABD1" w:rsidR="00DD7C54" w:rsidRPr="004A66C4" w:rsidRDefault="00532D66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  <w:r w:rsidR="00DD7C54" w:rsidRPr="00CC2030">
              <w:rPr>
                <w:rFonts w:ascii="Arial" w:hAnsi="Arial" w:cs="Arial"/>
                <w:sz w:val="18"/>
                <w:szCs w:val="18"/>
                <w:lang w:eastAsia="en-US"/>
              </w:rPr>
              <w:t>dszranianie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utomatyczne części chłodzącej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2090D3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532D66" w:rsidRPr="004A66C4" w14:paraId="10F5FC9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58EB4" w14:textId="77777777" w:rsidR="00532D66" w:rsidRPr="004A66C4" w:rsidRDefault="00532D66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3084E1" w14:textId="3A1D2DCA" w:rsidR="00532D66" w:rsidRPr="00CC2030" w:rsidRDefault="00532D66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Odszranianie manualne zamrażarki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667E62" w14:textId="4CB52DB1" w:rsidR="00532D66" w:rsidRPr="004A66C4" w:rsidRDefault="00532D66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0B5CDB" w14:textId="36E53E2E" w:rsidR="00532D66" w:rsidRPr="004A66C4" w:rsidRDefault="00532D66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2614DF5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B9E65" w14:textId="2D37405E" w:rsidR="00DD7C54" w:rsidRPr="00AA62E2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Kierunek otwierania drzwi prawy/ lewy z opcją zamiany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7632CA1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5C360" w14:textId="28638ABC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Obudowa stalowa, malowana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biała lub srebrna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2040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C320692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A637BC" w:rsidRPr="004A66C4" w14:paraId="683FD4DB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59A081" w14:textId="77777777" w:rsidR="00A637BC" w:rsidRPr="004A66C4" w:rsidRDefault="00A637BC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F3CDE" w14:textId="206EA8BF" w:rsidR="00A637BC" w:rsidRPr="005D450E" w:rsidRDefault="00A637BC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Drzwi pełne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stalowe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7EFFD8" w14:textId="0624EDD4" w:rsidR="00A637BC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BAC8E" w14:textId="77777777" w:rsidR="00CF6661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229CA3A" w14:textId="73A7B16E" w:rsidR="00A637BC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5E8FAEF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F669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E818C" w14:textId="28AFB3B0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Drzwi wyposażone w zamek dla ochrony przed niepożądanym dostępem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0CAC8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439AA0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4F99163F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DC3F93" w14:textId="7DAD1698" w:rsidR="00DD7C54" w:rsidRPr="00AA515A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Półki wewnętrzne</w:t>
            </w:r>
            <w:r w:rsidR="00FF2E8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części chłodzącej-</w:t>
            </w:r>
            <w:r w:rsidR="00CF6661">
              <w:rPr>
                <w:rFonts w:ascii="Arial" w:hAnsi="Arial" w:cs="Arial"/>
                <w:sz w:val="18"/>
                <w:szCs w:val="18"/>
                <w:lang w:eastAsia="en-US"/>
              </w:rPr>
              <w:t>ruszt z powłoką z tworzywa sztucznego</w:t>
            </w:r>
            <w:r w:rsidR="00D916A5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obciążeni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u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F6661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kg</w:t>
            </w:r>
            <w:r w:rsidR="00CF666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(+/- 5 kg)</w:t>
            </w:r>
          </w:p>
          <w:p w14:paraId="01B65A61" w14:textId="5A8AFD30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61B39F2" w14:textId="77777777" w:rsidR="00DD7C54" w:rsidRDefault="00DD7C54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1ACB8B89" w:rsidR="00D916A5" w:rsidRPr="004A66C4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</w:t>
            </w:r>
          </w:p>
        </w:tc>
      </w:tr>
      <w:tr w:rsidR="00C42BAA" w:rsidRPr="004A66C4" w14:paraId="7ADCDC84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A67B67" w14:textId="77777777" w:rsidR="00C42BAA" w:rsidRPr="004A66C4" w:rsidRDefault="00C42BAA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D8F542" w14:textId="34A795DB" w:rsidR="00C42BAA" w:rsidRPr="00AA515A" w:rsidRDefault="00FF2E8B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Półki wewnętrzne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zamrażarki -szkło</w:t>
            </w:r>
            <w:r w:rsidR="00D916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o obciążeniu 30 kg </w:t>
            </w:r>
            <w:r w:rsidR="00D916A5">
              <w:rPr>
                <w:rFonts w:ascii="Arial" w:hAnsi="Arial" w:cs="Arial"/>
                <w:sz w:val="18"/>
                <w:szCs w:val="18"/>
                <w:lang w:eastAsia="en-US"/>
              </w:rPr>
              <w:t>(+/- 5 kg)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45D2D3" w14:textId="1F11B084" w:rsidR="00C42BAA" w:rsidRPr="004A66C4" w:rsidRDefault="00D916A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698EDE" w14:textId="77777777" w:rsidR="00D916A5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3B5A737" w14:textId="7C9AC6D7" w:rsidR="00C42BAA" w:rsidRPr="004A66C4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</w:t>
            </w:r>
            <w:bookmarkStart w:id="0" w:name="_GoBack"/>
            <w:bookmarkEnd w:id="0"/>
          </w:p>
        </w:tc>
      </w:tr>
      <w:tr w:rsidR="00C42BAA" w:rsidRPr="004A66C4" w14:paraId="032147A7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58FA33" w14:textId="77777777" w:rsidR="00C42BAA" w:rsidRPr="004A66C4" w:rsidRDefault="00C42BAA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8324E8" w14:textId="18941CA5" w:rsidR="00C42BAA" w:rsidRPr="00AA515A" w:rsidRDefault="00D916A5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 półek ( w tym minimum 4 półki regulowane)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2BC2D4" w14:textId="463BA991" w:rsidR="00C42BAA" w:rsidRPr="004A66C4" w:rsidRDefault="00D916A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6CF371" w14:textId="77777777" w:rsidR="00D916A5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6DE243F" w14:textId="44C40925" w:rsidR="00C42BAA" w:rsidRPr="004A66C4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CF6661" w:rsidRPr="004A66C4" w14:paraId="3E2B46D6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35296C" w14:textId="77777777" w:rsidR="00CF6661" w:rsidRPr="004A66C4" w:rsidRDefault="00CF6661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82CF5B" w14:textId="3C3C2C07" w:rsidR="00CF6661" w:rsidRPr="00AA515A" w:rsidRDefault="00CF6661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Minimum 3 szuflady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599599" w14:textId="64B63C0E" w:rsidR="00CF6661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01F859" w14:textId="77777777" w:rsidR="00CF6661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6CCE99F" w14:textId="644AF1F7" w:rsidR="00CF6661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DD7C54" w:rsidRPr="004A66C4" w14:paraId="2C205770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536879BC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klimatyczna: 7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6ACD06FE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65625743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Dynamiczny układ chłodzenia</w:t>
            </w:r>
            <w:r w:rsidR="00C42BAA">
              <w:rPr>
                <w:rFonts w:ascii="Arial" w:hAnsi="Arial" w:cs="Arial"/>
                <w:sz w:val="18"/>
                <w:szCs w:val="18"/>
              </w:rPr>
              <w:t xml:space="preserve"> części chłodzącej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222AB3" w14:textId="72D7BD7D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C42BAA" w:rsidRPr="004A66C4" w14:paraId="42F13318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DA7E87" w14:textId="77777777" w:rsidR="00C42BAA" w:rsidRPr="004A66C4" w:rsidRDefault="00C42BAA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34FB1B" w14:textId="7561472E" w:rsidR="00C42BAA" w:rsidRDefault="00C42BAA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Statyczny układ chłodzenia zamrażarki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91EA3C" w14:textId="645ACC82" w:rsidR="00C42BAA" w:rsidRPr="004A66C4" w:rsidRDefault="00C42BAA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D3FF2D" w14:textId="152BBF8D" w:rsidR="00C42BAA" w:rsidRPr="004A66C4" w:rsidRDefault="00C42BAA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7805BD56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10DA9100" w:rsidR="00DD7C5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Ergonomiczny uchwyt drążkowy</w:t>
            </w:r>
            <w:r w:rsidR="00CF6661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0AD5BEED" w:rsidR="00DD7C54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2DF1B" w14:textId="013059DC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CF6661" w:rsidRPr="004A66C4" w14:paraId="2CF853A4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A2DC04" w14:textId="77777777" w:rsidR="00CF6661" w:rsidRPr="004A66C4" w:rsidRDefault="00CF6661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DF48F7" w14:textId="47662E9C" w:rsidR="00CF6661" w:rsidRDefault="00CF6661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 sterowania- elektroniczne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FEF874" w14:textId="55B27A23" w:rsidR="00CF6661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8E7A58" w14:textId="6609CC5A" w:rsidR="00CF6661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3F492FF9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DD7C54" w:rsidRPr="004A66C4" w14:paraId="2D53CC08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DD7C54" w:rsidRPr="004A66C4" w:rsidRDefault="00DD7C54" w:rsidP="00DD7C54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1C33A9C7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Certyfikat</w:t>
            </w:r>
            <w:r w:rsidR="00381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1BE9" w:rsidRPr="00CE71D1">
              <w:rPr>
                <w:rFonts w:ascii="Arial" w:hAnsi="Arial" w:cs="Arial"/>
                <w:sz w:val="18"/>
                <w:szCs w:val="18"/>
                <w:lang w:eastAsia="en-US"/>
              </w:rPr>
              <w:t>TÜV/GS lub równoważny</w:t>
            </w:r>
          </w:p>
          <w:p w14:paraId="6D5D4D87" w14:textId="77777777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53EC2DE2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Informacja o sposobie dezynfekcji i środkach, jakie należy stosować do mycia </w:t>
            </w:r>
            <w:r>
              <w:rPr>
                <w:rFonts w:ascii="Arial" w:hAnsi="Arial" w:cs="Arial"/>
                <w:sz w:val="18"/>
                <w:szCs w:val="18"/>
              </w:rPr>
              <w:t>sprzętu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6833A290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D74968" w14:textId="77777777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14:paraId="6B281E0E" w14:textId="77777777" w:rsidR="00381BE9" w:rsidRPr="000C25B5" w:rsidRDefault="00381BE9" w:rsidP="00381BE9">
            <w:pPr>
              <w:shd w:val="clear" w:color="auto" w:fill="FFFFFF"/>
              <w:ind w:left="16" w:right="115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 xml:space="preserve">Siedziba serwisu - dokładny adres i nr telefonu. </w:t>
            </w:r>
          </w:p>
          <w:p w14:paraId="327F0669" w14:textId="75BCE2EA" w:rsidR="00381BE9" w:rsidRPr="004A66C4" w:rsidRDefault="00381BE9" w:rsidP="00381BE9">
            <w:pPr>
              <w:suppressAutoHyphens/>
              <w:ind w:left="598"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04C9AD59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03322A" w14:textId="77777777" w:rsidR="00B71465" w:rsidRPr="000C25B5" w:rsidRDefault="00B71465" w:rsidP="00B714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Adres: 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Telefon: ………………………</w:t>
            </w:r>
          </w:p>
          <w:p w14:paraId="2E50AE18" w14:textId="4DA835EC" w:rsidR="00381BE9" w:rsidRPr="004A66C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e-mail: ………………………</w:t>
            </w:r>
          </w:p>
        </w:tc>
      </w:tr>
      <w:tr w:rsidR="00381BE9" w:rsidRPr="004A66C4" w14:paraId="29343616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B0E99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BE01E" w14:textId="4B5BF71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Czas naprawy nie dłuższy niż 72 godziny od zgłoszenia awarii w dni robocze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31C53F" w14:textId="7E2D0A52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A4472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6906BD" w14:textId="29309D8F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05869C69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26CFFB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8C8962" w14:textId="77777777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Maksymalna ilość napraw tego samego elementu, po którym dany element zostanie zastąpiony nowym wolnym od wad</w:t>
            </w:r>
          </w:p>
          <w:p w14:paraId="1A058BFB" w14:textId="037F384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- 3 naprawy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D7CDB6" w14:textId="20F1E374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19501D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FB9B6E" w14:textId="6B234837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2D8F8721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3CF453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760D9C" w14:textId="3553732E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 okresie trwania gwarancji Wykonawca zobowiązuje się do załatwienia wszelkich formalności celnych, związanych z ewentualną wymianą urządzenia na nowe, jego wysyłką do naprawy gwarancyjnej i odbiorem lub importem we własnym zakresie- bez udziału Zamawiającego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F5045E" w14:textId="7AAF8FC3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966476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0B57D29" w14:textId="7B98CDB8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4335F34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7C3199B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2B9F9DE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56A1" w14:textId="77777777" w:rsidR="00413C01" w:rsidRDefault="00413C01" w:rsidP="00916EC4">
      <w:r>
        <w:separator/>
      </w:r>
    </w:p>
  </w:endnote>
  <w:endnote w:type="continuationSeparator" w:id="0">
    <w:p w14:paraId="55EDAD73" w14:textId="77777777" w:rsidR="00413C01" w:rsidRDefault="00413C01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4FBA" w14:textId="77777777" w:rsidR="00413C01" w:rsidRDefault="00413C01" w:rsidP="00916EC4">
      <w:r>
        <w:separator/>
      </w:r>
    </w:p>
  </w:footnote>
  <w:footnote w:type="continuationSeparator" w:id="0">
    <w:p w14:paraId="715C0B1B" w14:textId="77777777" w:rsidR="00413C01" w:rsidRDefault="00413C01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DCE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06A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BE9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582D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01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96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945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1F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2D99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2D66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38E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75F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3B3E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95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6B5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37BC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74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465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BAA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3D92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1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6A5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C54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1D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8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5579-52A0-443D-971F-DF89C2B2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Aneta Rynkowska</cp:lastModifiedBy>
  <cp:revision>116</cp:revision>
  <cp:lastPrinted>2019-08-20T07:09:00Z</cp:lastPrinted>
  <dcterms:created xsi:type="dcterms:W3CDTF">2019-06-10T12:19:00Z</dcterms:created>
  <dcterms:modified xsi:type="dcterms:W3CDTF">2019-08-20T11:33:00Z</dcterms:modified>
</cp:coreProperties>
</file>