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29" w:rsidRDefault="00711B29" w:rsidP="00711B29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:rsidR="00711B29" w:rsidRDefault="00711B29" w:rsidP="00711B29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711B29" w:rsidRDefault="00711B29" w:rsidP="00711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711B29" w:rsidRDefault="00711B29" w:rsidP="00711B29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:rsidR="00711B29" w:rsidRDefault="00711B29" w:rsidP="00711B29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 xml:space="preserve">Oddziale Chirurgii Ogólnej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711B29" w:rsidRDefault="00711B29" w:rsidP="00711B29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</w:t>
      </w:r>
      <w:r w:rsidRPr="00711B29">
        <w:rPr>
          <w:rFonts w:asciiTheme="minorHAnsi" w:hAnsiTheme="minorHAnsi" w:cstheme="minorHAnsi"/>
          <w:b/>
        </w:rPr>
        <w:t xml:space="preserve">w Oddziale </w:t>
      </w:r>
      <w:r w:rsidRPr="00711B29">
        <w:rPr>
          <w:rFonts w:asciiTheme="minorHAnsi" w:hAnsiTheme="minorHAnsi" w:cstheme="minorHAnsi"/>
          <w:b/>
        </w:rPr>
        <w:t>Chirurgii Ogólnej</w:t>
      </w:r>
      <w:r>
        <w:rPr>
          <w:rFonts w:asciiTheme="minorHAnsi" w:hAnsiTheme="minorHAnsi" w:cstheme="minorHAnsi"/>
        </w:rPr>
        <w:t xml:space="preserve"> w godzinach pomiędzy:</w:t>
      </w:r>
      <w:bookmarkStart w:id="1" w:name="_GoBack"/>
      <w:bookmarkEnd w:id="1"/>
    </w:p>
    <w:p w:rsidR="00711B29" w:rsidRDefault="00711B29" w:rsidP="00711B29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14:35 – 7:00 w dni powszednie</w:t>
      </w:r>
      <w:r>
        <w:rPr>
          <w:rFonts w:asciiTheme="minorHAnsi" w:hAnsiTheme="minorHAnsi" w:cstheme="minorHAnsi"/>
        </w:rPr>
        <w:t>,</w:t>
      </w:r>
    </w:p>
    <w:p w:rsidR="00711B29" w:rsidRDefault="00711B29" w:rsidP="00711B29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7:00 – 7:00 w niedziele, święta i inne dni wolne od pracy</w:t>
      </w:r>
    </w:p>
    <w:p w:rsidR="00711B29" w:rsidRDefault="00711B29" w:rsidP="00711B29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711B29" w:rsidRDefault="00711B29" w:rsidP="00711B29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711B29" w:rsidRDefault="00711B29" w:rsidP="00711B29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711B29" w:rsidRDefault="00711B29" w:rsidP="00711B29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dla pacjentów na Oddziale Chirurgii Ogólnej.</w:t>
      </w:r>
    </w:p>
    <w:p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2"/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711B29" w:rsidRDefault="00711B29" w:rsidP="00711B2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711B29" w:rsidRDefault="00711B29" w:rsidP="00711B29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3"/>
    <w:p w:rsidR="00711B29" w:rsidRDefault="00711B29" w:rsidP="00711B29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Przyjmujący Zamówienie może zasięgać opinii  Ordynatora / Lekarza Kierującego Oddziałem lub wezwać go na konsultację a także ma prawo wezwać na konsultację lekarzy innych specjalności z </w:t>
      </w:r>
      <w:r>
        <w:rPr>
          <w:rFonts w:asciiTheme="minorHAnsi" w:hAnsiTheme="minorHAnsi" w:cstheme="minorHAnsi"/>
        </w:rPr>
        <w:lastRenderedPageBreak/>
        <w:t>innych oddziałów szpitala lub w uzasadnionych przypadkach kierować na konsultację specjalistyczną do innych zakładów opieki zdrowotnej</w:t>
      </w:r>
    </w:p>
    <w:p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711B29" w:rsidRDefault="00711B29" w:rsidP="00711B29">
      <w:pPr>
        <w:pStyle w:val="Bezodstpw"/>
        <w:rPr>
          <w:rFonts w:asciiTheme="minorHAnsi" w:hAnsiTheme="minorHAnsi" w:cstheme="minorHAnsi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określone niniejszą Umową wykonywane będą poza godzinami normalnej ordynacji lekarskiej, tj.: w dni powszednie od poniedziałku do piątku w godzinach od 15:00 do 7:25 dnia następnego oraz dni wolne od pracy, niedziele i święta w godzinach od 7:25 do 7:25 dnia następnego zgodnie z miesięcznym harmonogramem udzielania świadczeń zdrowotnych („Harmonogram miesięczny”).</w:t>
      </w:r>
    </w:p>
    <w:p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711B29" w:rsidRDefault="00711B29" w:rsidP="00711B29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711B29" w:rsidRDefault="00711B29" w:rsidP="00711B29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711B29" w:rsidRDefault="00711B29" w:rsidP="00711B29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711B29" w:rsidRDefault="00711B29" w:rsidP="00711B29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</w:t>
      </w:r>
      <w:r>
        <w:rPr>
          <w:rFonts w:asciiTheme="minorHAnsi" w:hAnsiTheme="minorHAnsi" w:cstheme="minorHAnsi"/>
          <w:sz w:val="22"/>
          <w:szCs w:val="22"/>
        </w:rPr>
        <w:lastRenderedPageBreak/>
        <w:t>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:rsidR="00711B29" w:rsidRDefault="00711B29" w:rsidP="00711B29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711B29" w:rsidRDefault="00711B29" w:rsidP="00711B2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711B29" w:rsidRDefault="00711B29" w:rsidP="00711B2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4"/>
    <w:p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711B29" w:rsidRDefault="00711B29" w:rsidP="00711B29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12</w:t>
      </w:r>
    </w:p>
    <w:p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5"/>
    <w:p w:rsidR="00711B29" w:rsidRDefault="00711B29" w:rsidP="00711B29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711B29" w:rsidRDefault="00711B29" w:rsidP="00711B29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711B29" w:rsidRDefault="00711B29" w:rsidP="00711B29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711B29" w:rsidRDefault="00711B29" w:rsidP="00711B29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711B29" w:rsidRDefault="00711B29" w:rsidP="00711B29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711B29" w:rsidRDefault="00711B29" w:rsidP="00711B29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711B29" w:rsidRDefault="00711B29" w:rsidP="00711B29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711B29" w:rsidRDefault="00711B29" w:rsidP="00711B29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711B29" w:rsidRDefault="00711B29" w:rsidP="00711B29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711B29" w:rsidRDefault="00711B29" w:rsidP="00711B29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711B29" w:rsidRDefault="00711B29" w:rsidP="00711B29">
      <w:pPr>
        <w:pStyle w:val="Bezodstpw"/>
        <w:ind w:left="340"/>
        <w:rPr>
          <w:rFonts w:ascii="Times New Roman" w:hAnsi="Times New Roman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711B29" w:rsidRDefault="00711B29" w:rsidP="00711B29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711B29" w:rsidRDefault="00711B29" w:rsidP="00711B29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6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6"/>
      <w:r>
        <w:rPr>
          <w:rFonts w:asciiTheme="minorHAnsi" w:hAnsiTheme="minorHAnsi" w:cstheme="minorHAnsi"/>
          <w:sz w:val="22"/>
          <w:szCs w:val="22"/>
        </w:rPr>
        <w:t>przez cały okres (w przedziale czasowym od godziny 14.35 do godziny 7:00 dnia następnego;</w:t>
      </w:r>
    </w:p>
    <w:p w:rsidR="00711B29" w:rsidRDefault="00711B29" w:rsidP="00711B29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7:00 do godziny 7:00 dnia następnego).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wystawionej przez Przyjmującego zamówienie. Przyjmujący Zamówienie składa w tym celu 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:rsidR="00711B29" w:rsidRDefault="00711B29" w:rsidP="00711B29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711B29" w:rsidRDefault="00711B29" w:rsidP="00711B29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711B29" w:rsidRDefault="00711B29" w:rsidP="00711B29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711B29" w:rsidRDefault="00711B29" w:rsidP="00711B29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711B29" w:rsidRDefault="00711B29" w:rsidP="00711B29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711B29" w:rsidRDefault="00711B29" w:rsidP="00711B29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9"/>
    </w:p>
    <w:p w:rsidR="00AC17C3" w:rsidRDefault="00711B29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33"/>
    <w:rsid w:val="00034233"/>
    <w:rsid w:val="005E3F98"/>
    <w:rsid w:val="00711B29"/>
    <w:rsid w:val="008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98BE-3617-45BE-A52C-E5603664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2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2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11B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11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1B2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1B29"/>
    <w:pPr>
      <w:ind w:left="708"/>
    </w:pPr>
  </w:style>
  <w:style w:type="paragraph" w:customStyle="1" w:styleId="WW-Tekstpodstawowy2">
    <w:name w:val="WW-Tekst podstawowy 2"/>
    <w:basedOn w:val="Normalny"/>
    <w:rsid w:val="00711B29"/>
    <w:pPr>
      <w:suppressAutoHyphens/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17536</Characters>
  <Application>Microsoft Office Word</Application>
  <DocSecurity>0</DocSecurity>
  <Lines>146</Lines>
  <Paragraphs>40</Paragraphs>
  <ScaleCrop>false</ScaleCrop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3</cp:revision>
  <dcterms:created xsi:type="dcterms:W3CDTF">2020-07-23T10:39:00Z</dcterms:created>
  <dcterms:modified xsi:type="dcterms:W3CDTF">2020-07-23T10:39:00Z</dcterms:modified>
</cp:coreProperties>
</file>