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6B" w:rsidRDefault="001C34C5" w:rsidP="00BB536B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„ WZÓR UMOWY”</w:t>
      </w:r>
      <w:r w:rsidR="00BB536B">
        <w:rPr>
          <w:b/>
          <w:bCs/>
          <w:sz w:val="24"/>
          <w:szCs w:val="24"/>
        </w:rPr>
        <w:t xml:space="preserve">    </w:t>
      </w:r>
    </w:p>
    <w:p w:rsidR="001C34C5" w:rsidRDefault="00BB536B" w:rsidP="00BB536B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</w:p>
    <w:p w:rsidR="00BB536B" w:rsidRDefault="001C34C5" w:rsidP="00BB536B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BB536B">
        <w:rPr>
          <w:b/>
          <w:bCs/>
          <w:sz w:val="24"/>
          <w:szCs w:val="24"/>
        </w:rPr>
        <w:t xml:space="preserve">UMOWA </w:t>
      </w:r>
      <w:r>
        <w:rPr>
          <w:b/>
          <w:bCs/>
          <w:sz w:val="24"/>
          <w:szCs w:val="24"/>
        </w:rPr>
        <w:t>……………</w:t>
      </w:r>
      <w:r w:rsidR="00BB536B">
        <w:rPr>
          <w:b/>
          <w:bCs/>
          <w:sz w:val="24"/>
          <w:szCs w:val="24"/>
        </w:rPr>
        <w:t xml:space="preserve"> / 20</w:t>
      </w:r>
      <w:r>
        <w:rPr>
          <w:b/>
          <w:bCs/>
          <w:sz w:val="24"/>
          <w:szCs w:val="24"/>
        </w:rPr>
        <w:t>21</w:t>
      </w:r>
    </w:p>
    <w:p w:rsidR="00BB536B" w:rsidRDefault="00BB536B" w:rsidP="00BB536B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o udzielanie świadczeń zdrowotnych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1C34C5">
        <w:rPr>
          <w:sz w:val="24"/>
          <w:szCs w:val="24"/>
        </w:rPr>
        <w:t>………………</w:t>
      </w:r>
      <w:r>
        <w:rPr>
          <w:sz w:val="24"/>
          <w:szCs w:val="24"/>
        </w:rPr>
        <w:t>. w  Chorzowie pomiędzy Samodzielnym Publicznym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Zakładem Opieki Zdrowotnej Zespołem Szpitali Miejskich w Chorzowie,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ul. Strzelców Bytomskich 11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zwanym w dalszej części umowy ,,Udzielającym Zamówienia” reprezentowanym przez</w:t>
      </w:r>
    </w:p>
    <w:p w:rsidR="00BB536B" w:rsidRDefault="001C34C5" w:rsidP="00BB53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n. ekon. Jerzego </w:t>
      </w:r>
      <w:proofErr w:type="spellStart"/>
      <w:r>
        <w:rPr>
          <w:b/>
          <w:sz w:val="24"/>
          <w:szCs w:val="24"/>
        </w:rPr>
        <w:t>Szafranowicza</w:t>
      </w:r>
      <w:proofErr w:type="spellEnd"/>
      <w:r w:rsidR="00BB536B">
        <w:rPr>
          <w:b/>
          <w:sz w:val="24"/>
          <w:szCs w:val="24"/>
        </w:rPr>
        <w:t xml:space="preserve"> </w:t>
      </w:r>
    </w:p>
    <w:p w:rsidR="00BB536B" w:rsidRDefault="00BB536B" w:rsidP="00BB536B">
      <w:pPr>
        <w:rPr>
          <w:b/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C34C5" w:rsidRDefault="001C34C5" w:rsidP="00BB536B">
      <w:pPr>
        <w:rPr>
          <w:sz w:val="24"/>
          <w:szCs w:val="24"/>
        </w:rPr>
      </w:pPr>
    </w:p>
    <w:p w:rsidR="00BB536B" w:rsidRDefault="001C34C5" w:rsidP="00BB53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</w:t>
      </w:r>
    </w:p>
    <w:p w:rsidR="001C34C5" w:rsidRDefault="001C34C5" w:rsidP="00BB536B">
      <w:pPr>
        <w:rPr>
          <w:b/>
          <w:bCs/>
          <w:sz w:val="24"/>
          <w:szCs w:val="24"/>
        </w:rPr>
      </w:pPr>
    </w:p>
    <w:p w:rsidR="00BB536B" w:rsidRDefault="00BB536B" w:rsidP="00BB53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siedzibą w </w:t>
      </w:r>
      <w:r w:rsidR="00644C53">
        <w:rPr>
          <w:bCs/>
          <w:sz w:val="24"/>
          <w:szCs w:val="24"/>
        </w:rPr>
        <w:t>…………………………………………………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NIP </w:t>
      </w:r>
      <w:r w:rsidR="00644C53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 REGON </w:t>
      </w:r>
      <w:r w:rsidR="00644C53">
        <w:rPr>
          <w:sz w:val="24"/>
          <w:szCs w:val="24"/>
        </w:rPr>
        <w:t>…………………………….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zwanego w dalszej części umowy,  „Przyjmującym Zamówienie”      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 1.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Do niniejszej umowy mają zastosowanie:</w:t>
      </w: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>1. Kodeks cywilny</w:t>
      </w: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>2. ustawa z dnia 15.04.2011r o działalności leczniczej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</w:t>
      </w:r>
      <w:r w:rsidR="00644C53">
        <w:rPr>
          <w:sz w:val="24"/>
          <w:szCs w:val="24"/>
        </w:rPr>
        <w:t>20</w:t>
      </w:r>
      <w:r>
        <w:rPr>
          <w:sz w:val="24"/>
          <w:szCs w:val="24"/>
        </w:rPr>
        <w:t>r poz.</w:t>
      </w:r>
      <w:r w:rsidR="00644C53">
        <w:rPr>
          <w:sz w:val="24"/>
          <w:szCs w:val="24"/>
        </w:rPr>
        <w:t>295</w:t>
      </w:r>
      <w:r>
        <w:rPr>
          <w:sz w:val="24"/>
          <w:szCs w:val="24"/>
        </w:rPr>
        <w:t xml:space="preserve"> )</w:t>
      </w: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>3. ustawa z dnia 05.12.1996r o zawodzie lekarza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</w:t>
      </w:r>
      <w:r w:rsidR="00644C53">
        <w:rPr>
          <w:sz w:val="24"/>
          <w:szCs w:val="24"/>
        </w:rPr>
        <w:t>20</w:t>
      </w:r>
      <w:r>
        <w:rPr>
          <w:sz w:val="24"/>
          <w:szCs w:val="24"/>
        </w:rPr>
        <w:t xml:space="preserve">r. poz. </w:t>
      </w:r>
      <w:r w:rsidR="00644C53">
        <w:rPr>
          <w:sz w:val="24"/>
          <w:szCs w:val="24"/>
        </w:rPr>
        <w:t>514</w:t>
      </w:r>
      <w:r>
        <w:rPr>
          <w:sz w:val="24"/>
          <w:szCs w:val="24"/>
        </w:rPr>
        <w:t>)</w:t>
      </w: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ustawa z dnia 06.02.1997r o powszechnym ubezpieczeniu zdrowotnym (Dz.U Nr 28 </w:t>
      </w: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poz.153 z póżn.zm.)</w:t>
      </w: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>5. Kodeks Etyki Lekarskiej</w:t>
      </w: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statut S.P.Z.O.Z Zespołu Szpitali Miejskich w Chorzowie  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2.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1.Udzielający Zamówienie zamawia, a Przyjmujący Zamówienie zobowiązuje się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do pełnienia funkcji </w:t>
      </w:r>
      <w:r>
        <w:rPr>
          <w:b/>
          <w:sz w:val="24"/>
          <w:szCs w:val="24"/>
        </w:rPr>
        <w:t>Przewodniczącej Zespołu Kontroli Zakażeń Szpitalnych</w:t>
      </w:r>
      <w:r>
        <w:rPr>
          <w:sz w:val="24"/>
          <w:szCs w:val="24"/>
        </w:rPr>
        <w:t xml:space="preserve">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oraz udzielania świadczeń zdrowotnych w zakresie profilaktyki zakażeń szpitalnych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polegających na : 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prowadzeniu zespołu ds. zakażeń szpitalnych zgodnie z obowiązującymi przepisami,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bieżącym monitorowaniu i rejestracji zakażeń szpitalnych,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kontroli gospodarki antybiotykowej w oparciu o raporty z apteki i laboratorium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mikrobiologicznego,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ścisłej współpracy z pielęgniarkami epidemiologicznymi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przygotowaniu rocznego programu kontroli zakażeń szpitalnych oraz jego realizacji,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identyfikacji i kontroli endemicznych i epidemicznych przypadków zakażeń szpitalnych,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szkoleniu personelu w zakresie kontroli zakażeń szpitalnych,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opracowaniu, wprowadzaniu i kontroli przestrzegania oraz skuteczności procedur,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rekomendacji i standardów zapewniających ochronę przed zakażeniami szpitalnymi,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kontroli wszystkich ogniw odpowiedzialnych za realizację programu kontroli zakażeń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szpitalnych, aktywnej współpracy z oddziałami szpitala, apteką i laboratorium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mikrobiologicznym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2.Świadczenia zdrowotne udzielane będą przez Przyjmującego Zamówienie w Zespole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Szpitali Miejskich w Chorzowie wg. potrzeb w terminach uzgodnionych między stronami.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3.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1.Udzielający Zamówienia zobowiązany jest :</w:t>
      </w: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- udostępnić niezbędne pomieszczenie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- udostępnić wszelkie urządzenia i sprzęt.                                                 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2.Udzielajacy Zamówienia zabezpiecza konserwacje i naprawę pomieszczeń oraz sprzętu.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4.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Przyjmujący Zamówienie oświadcza, że posiada przygotowanie fachowe do udzielania świadczeń zdrowotnych, zaś Udzielający Zamówienie oświadcza, że świadczenia niezbędne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są dla jego normalnego funkcjonowania 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5.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1. Przyjmujący Zamówienie zobowiązany jest do osobistego świadczenia usług będących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przedmiotem niniejszej umowy i nie może powierzyć ich wykonywanie osobom trzecim,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chyba, że uzyska na to zgodę Udzielającego Zamówienia.                                                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2  Przyjmujący Zamówienie w uzgodnieniu z Udzielającym Zamówienie  ma prawo do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przerwy w wykonywaniu świadczeń zdrowotnych na okres 7 dni z zachowaniem prawa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do wynagrodzenia.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6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W przypadku wątpliwości związanych z realizacją zamówienia Przyjmujący Zamówienie może zasięgać opinii Dyrektora.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7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Wykonywanie świadczeń zdrowotnych następować będzie przy wykorzystaniu kwalifikacji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i doświadczenia w zakresie wymaganym należytą starannością.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8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Udzielający Zamówienia i Przyjmujący Zamówienie ponoszą na zasadach ogólnych    </w:t>
      </w:r>
    </w:p>
    <w:p w:rsidR="00BB536B" w:rsidRDefault="00BB536B" w:rsidP="00BB5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odpowiedzialność względem osób trzecich za wyrządzoną szkodę.</w:t>
      </w:r>
    </w:p>
    <w:p w:rsidR="00BB536B" w:rsidRDefault="00BB536B" w:rsidP="00BB536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Przyjmujący Zamówienie zobowiązany jest do zawarcia umowy ubezpieczenia OC</w:t>
      </w:r>
    </w:p>
    <w:p w:rsidR="00BB536B" w:rsidRDefault="00BB536B" w:rsidP="00BB5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 zakresie świadczonych przez siebie usług.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9.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>Przyjmujący Zamówienie samodzielnie dokonuje rozliczeń z tytułu podatków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i ubezpieczeń należnych od przychodów osiąganych z niniejszej umowy zgodnie </w:t>
      </w:r>
    </w:p>
    <w:p w:rsidR="006F3D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z odrębnymi przepisami dotyczącymi osób prowadzących działalność gospodarczą.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§ 10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1.Umowa została zawarta na czas </w:t>
      </w:r>
      <w:r>
        <w:rPr>
          <w:b/>
          <w:sz w:val="24"/>
          <w:szCs w:val="24"/>
        </w:rPr>
        <w:t xml:space="preserve">od </w:t>
      </w:r>
      <w:r w:rsidR="00644C53">
        <w:rPr>
          <w:b/>
          <w:sz w:val="24"/>
          <w:szCs w:val="24"/>
        </w:rPr>
        <w:t>……………….</w:t>
      </w:r>
      <w:r>
        <w:rPr>
          <w:b/>
          <w:sz w:val="24"/>
          <w:szCs w:val="24"/>
        </w:rPr>
        <w:t xml:space="preserve">. do </w:t>
      </w:r>
      <w:r w:rsidR="00644C53">
        <w:rPr>
          <w:b/>
          <w:sz w:val="24"/>
          <w:szCs w:val="24"/>
        </w:rPr>
        <w:t>………………..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2.Każda ze Stron może rozwiązać umowę  w drodze </w:t>
      </w:r>
      <w:r w:rsidR="00644C53">
        <w:rPr>
          <w:sz w:val="24"/>
          <w:szCs w:val="24"/>
        </w:rPr>
        <w:t>3</w:t>
      </w:r>
      <w:r>
        <w:rPr>
          <w:sz w:val="24"/>
          <w:szCs w:val="24"/>
        </w:rPr>
        <w:t xml:space="preserve">-miesięcznego wypowiedzenia </w:t>
      </w:r>
    </w:p>
    <w:p w:rsidR="00644C53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na koniec miesiąca kalendarzowego.</w:t>
      </w:r>
    </w:p>
    <w:p w:rsidR="00644C53" w:rsidRDefault="00644C53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3. Za zgodą obu stron umowa może zostać przedłużona na podstawie aneksu na dalszy okres. 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11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4C5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Przyjmujący Zamówienie otrzymywać będzie wynagrodzenie ryczałtowe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4C53">
        <w:rPr>
          <w:sz w:val="24"/>
          <w:szCs w:val="24"/>
        </w:rPr>
        <w:t xml:space="preserve">      </w:t>
      </w:r>
      <w:r>
        <w:rPr>
          <w:sz w:val="24"/>
          <w:szCs w:val="24"/>
        </w:rPr>
        <w:t>w wysokości:</w:t>
      </w:r>
    </w:p>
    <w:p w:rsidR="00BB536B" w:rsidRDefault="00BB536B" w:rsidP="00BB53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644C53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="00644C53">
        <w:rPr>
          <w:b/>
          <w:bCs/>
          <w:sz w:val="24"/>
          <w:szCs w:val="24"/>
        </w:rPr>
        <w:t>……………….</w:t>
      </w:r>
      <w:r>
        <w:rPr>
          <w:b/>
          <w:bCs/>
          <w:sz w:val="24"/>
          <w:szCs w:val="24"/>
        </w:rPr>
        <w:t xml:space="preserve"> zł. brutto miesięcznie      </w:t>
      </w:r>
      <w:r>
        <w:rPr>
          <w:bCs/>
          <w:sz w:val="24"/>
          <w:szCs w:val="24"/>
        </w:rPr>
        <w:t xml:space="preserve">słownie: </w:t>
      </w:r>
      <w:r w:rsidR="00644C53">
        <w:rPr>
          <w:bCs/>
          <w:sz w:val="24"/>
          <w:szCs w:val="24"/>
        </w:rPr>
        <w:t>…………………………..</w:t>
      </w:r>
    </w:p>
    <w:p w:rsidR="00BB536B" w:rsidRDefault="00BB536B" w:rsidP="00BB53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644C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6F3D6B" w:rsidRDefault="006F3D6B" w:rsidP="006F3D6B">
      <w:pPr>
        <w:pStyle w:val="Tekstpodstawowy"/>
        <w:suppressAutoHyphens/>
        <w:spacing w:after="0"/>
        <w:jc w:val="both"/>
      </w:pPr>
      <w:r>
        <w:rPr>
          <w:sz w:val="22"/>
          <w:szCs w:val="22"/>
        </w:rPr>
        <w:t xml:space="preserve">  2</w:t>
      </w:r>
      <w:r w:rsidRPr="006F3D6B">
        <w:t xml:space="preserve">. </w:t>
      </w:r>
      <w:r w:rsidRPr="006F3D6B">
        <w:t xml:space="preserve">Kwota wymieniona w ust. 1 może zostać podwyższona na podstawie aneksu do Umowy, </w:t>
      </w:r>
    </w:p>
    <w:p w:rsidR="006F3D6B" w:rsidRPr="006F3D6B" w:rsidRDefault="006F3D6B" w:rsidP="006F3D6B">
      <w:pPr>
        <w:pStyle w:val="Tekstpodstawowy"/>
        <w:suppressAutoHyphens/>
        <w:spacing w:after="0"/>
        <w:jc w:val="both"/>
      </w:pPr>
      <w:r>
        <w:t xml:space="preserve">      </w:t>
      </w:r>
      <w:r w:rsidRPr="006F3D6B">
        <w:t>o ile sytuacja finansowa Udzielającego zamówienie na to pozwoli.</w:t>
      </w:r>
    </w:p>
    <w:p w:rsidR="006F3D6B" w:rsidRDefault="006F3D6B" w:rsidP="006F3D6B">
      <w:pPr>
        <w:pStyle w:val="Tekstpodstawowy"/>
        <w:suppressAutoHyphens/>
        <w:spacing w:after="0"/>
        <w:jc w:val="both"/>
      </w:pPr>
      <w:r w:rsidRPr="006F3D6B">
        <w:t xml:space="preserve">  3. </w:t>
      </w:r>
      <w:r w:rsidRPr="006F3D6B">
        <w:t xml:space="preserve">Udzielający zamówienia w uzasadnionych przypadkach, w miarę możliwości finansowych </w:t>
      </w:r>
    </w:p>
    <w:p w:rsidR="006F3D6B" w:rsidRDefault="006F3D6B" w:rsidP="006F3D6B">
      <w:pPr>
        <w:pStyle w:val="Tekstpodstawowy"/>
        <w:suppressAutoHyphens/>
        <w:spacing w:after="0"/>
        <w:jc w:val="both"/>
      </w:pPr>
      <w:r>
        <w:t xml:space="preserve">      </w:t>
      </w:r>
      <w:r w:rsidRPr="006F3D6B">
        <w:t xml:space="preserve">może wypłacić dodatkową kwotę na rzecz Przyjmującego zamówienie z tytułu realizacji </w:t>
      </w:r>
      <w:r>
        <w:t xml:space="preserve">  </w:t>
      </w:r>
    </w:p>
    <w:p w:rsidR="006F3D6B" w:rsidRPr="006F3D6B" w:rsidRDefault="006F3D6B" w:rsidP="006F3D6B">
      <w:pPr>
        <w:pStyle w:val="Tekstpodstawowy"/>
        <w:suppressAutoHyphens/>
        <w:spacing w:after="0"/>
        <w:jc w:val="both"/>
      </w:pPr>
      <w:r>
        <w:t xml:space="preserve">      </w:t>
      </w:r>
      <w:r w:rsidRPr="006F3D6B">
        <w:t>zadań wynikających z niniejszej Umowy jednorazowo w ciągu roku.</w:t>
      </w:r>
    </w:p>
    <w:p w:rsidR="00644C53" w:rsidRPr="006F3D6B" w:rsidRDefault="00644C53" w:rsidP="00BB536B">
      <w:pPr>
        <w:rPr>
          <w:b/>
          <w:bCs/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§ 12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1.Przyjmujacy Zamówienie składa Udzielającemu Zamówienia rachunek za wykonanie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usługi w terminie 3 dni po zakończeniu miesiąca kalendarzowego wraz z ewidencją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terminów wykonanych świadczeń. Kwota wykazana w rachunku zostanie wypłacona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w  terminie </w:t>
      </w:r>
      <w:r>
        <w:rPr>
          <w:b/>
          <w:sz w:val="24"/>
          <w:szCs w:val="24"/>
        </w:rPr>
        <w:t>14 dni</w:t>
      </w:r>
      <w:r>
        <w:rPr>
          <w:sz w:val="24"/>
          <w:szCs w:val="24"/>
        </w:rPr>
        <w:t xml:space="preserve"> od daty złożenia przez Przyjmującego Zamówienie.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2.Za moment dokonania zapłaty uważa się złożenie w banku przez Udzielającego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Zamówienie polecenia przelewu na konto Przyjmującego Zamówienie.  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§ 13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1.Udzielajacy Zamówienie może rozwiązać umowę za skutkiem natychmiastowym gdy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Przyjmujący Zamówienie: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1) nie wykonuje osobiście umowy przez okres dłuższy niż  3 miesiące z przyczyn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leżących po jego stronie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2) utracił prawo wykonywania zawodu lub został w tym prawie zawieszony przez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organ uprawniony                                                    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3) utracił zdolność do osobistej realizacji umowy.                                                      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§ 14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Ewentualne spory mogące wyniknąć na tle stosowania niniejszej umowy poddaje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się rozstrzygnięciu przez sąd powszechny właściwy dla siedziby udzielającego zamówienie.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15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Zmiany  do umowy mogą być wprowadzone w każdym czasie w formie pisemnej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aneksu pod rygorem nieważności.                                                        </w:t>
      </w:r>
    </w:p>
    <w:p w:rsidR="00BB536B" w:rsidRDefault="00BB536B" w:rsidP="00BB536B">
      <w:pPr>
        <w:rPr>
          <w:sz w:val="24"/>
          <w:szCs w:val="24"/>
        </w:rPr>
      </w:pPr>
    </w:p>
    <w:p w:rsidR="006F3D6B" w:rsidRDefault="006F3D6B" w:rsidP="00BB536B">
      <w:pPr>
        <w:rPr>
          <w:sz w:val="24"/>
          <w:szCs w:val="24"/>
        </w:rPr>
      </w:pPr>
    </w:p>
    <w:p w:rsidR="006F3D6B" w:rsidRDefault="006F3D6B" w:rsidP="00BB536B">
      <w:pPr>
        <w:rPr>
          <w:sz w:val="24"/>
          <w:szCs w:val="24"/>
        </w:rPr>
      </w:pPr>
      <w:bookmarkStart w:id="0" w:name="_GoBack"/>
      <w:bookmarkEnd w:id="0"/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§ 16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Przyjmujący Zamówienie zobowiązuje się do zachowania w tajemnicy warunków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realizacji niniejszej umowy wszelkich informacji i danych pozyskanych w związku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z jej zawarciem i wykonywaniem.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17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W sprawach nie uregulowanych niniejszą umową zastosowanie mają przepisy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Kodeksu cywilnego.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18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Umowę sporządzono w trzech jednobrzmiących egzemplarzach , przy czym jeden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>otrzymuje Przyjmujący Zamówienie a dwa Udzielający Zamówienie.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B536B" w:rsidRDefault="00BB536B" w:rsidP="00BB53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UDZIELAJĄCY ZAMÓWIENIE                                 PRZYJMUJĄCY ZAMÓWIENIE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 .</w:t>
      </w:r>
    </w:p>
    <w:p w:rsidR="00BB536B" w:rsidRDefault="00BB536B" w:rsidP="00BB5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>
      <w:pPr>
        <w:rPr>
          <w:sz w:val="24"/>
          <w:szCs w:val="24"/>
        </w:rPr>
      </w:pPr>
    </w:p>
    <w:p w:rsidR="00BB536B" w:rsidRDefault="00BB536B" w:rsidP="00BB536B"/>
    <w:p w:rsidR="00AE5DB6" w:rsidRDefault="00AE5DB6"/>
    <w:sectPr w:rsidR="00AE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88"/>
    <w:rsid w:val="001C34C5"/>
    <w:rsid w:val="00644C53"/>
    <w:rsid w:val="006F3D6B"/>
    <w:rsid w:val="00AE5DB6"/>
    <w:rsid w:val="00BA5588"/>
    <w:rsid w:val="00B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9443B-EEDE-40B2-8170-09673840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3D6B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3D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9</cp:revision>
  <cp:lastPrinted>2020-12-12T14:19:00Z</cp:lastPrinted>
  <dcterms:created xsi:type="dcterms:W3CDTF">2017-12-04T11:11:00Z</dcterms:created>
  <dcterms:modified xsi:type="dcterms:W3CDTF">2020-12-12T14:21:00Z</dcterms:modified>
</cp:coreProperties>
</file>