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AB" w:rsidRPr="005B68BF" w:rsidRDefault="00895CAB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B68B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  <w:bookmarkStart w:id="0" w:name="_GoBack"/>
      <w:bookmarkEnd w:id="0"/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1"/>
    <w:p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>Oddziale Ch</w:t>
      </w:r>
      <w:r w:rsidR="00895CAB">
        <w:rPr>
          <w:rFonts w:asciiTheme="minorHAnsi" w:hAnsiTheme="minorHAnsi" w:cstheme="minorHAnsi"/>
          <w:b/>
        </w:rPr>
        <w:t>orób Wewnętrznych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Pr="00895CAB">
        <w:rPr>
          <w:rFonts w:asciiTheme="minorHAnsi" w:hAnsiTheme="minorHAnsi" w:cstheme="minorHAnsi"/>
          <w:b/>
        </w:rPr>
        <w:t xml:space="preserve">Oddziale </w:t>
      </w:r>
      <w:r w:rsidR="00895CAB" w:rsidRPr="00895CAB">
        <w:rPr>
          <w:rFonts w:asciiTheme="minorHAnsi" w:hAnsiTheme="minorHAnsi" w:cstheme="minorHAnsi"/>
          <w:b/>
        </w:rPr>
        <w:t>Chorób Wewnętrznych</w:t>
      </w:r>
      <w:r>
        <w:rPr>
          <w:rFonts w:asciiTheme="minorHAnsi" w:hAnsiTheme="minorHAnsi" w:cstheme="minorHAnsi"/>
        </w:rPr>
        <w:t xml:space="preserve"> w godzinach pomiędzy:</w:t>
      </w:r>
    </w:p>
    <w:p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95CAB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895CAB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>
        <w:rPr>
          <w:rFonts w:asciiTheme="minorHAnsi" w:hAnsiTheme="minorHAnsi" w:cstheme="minorHAnsi"/>
        </w:rPr>
        <w:t>,</w:t>
      </w:r>
    </w:p>
    <w:p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572BE3" w:rsidRDefault="00572BE3" w:rsidP="00572BE3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C07A14" w:rsidRPr="00C07A14" w:rsidRDefault="00C07A14" w:rsidP="00C07A14">
      <w:pPr>
        <w:numPr>
          <w:ilvl w:val="1"/>
          <w:numId w:val="19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Udzielaniu  lekarskich świadczeń zdrowotnych dla pacjentów Oddziału Chorób</w:t>
      </w:r>
    </w:p>
    <w:p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Wewnętrznych</w:t>
      </w:r>
    </w:p>
    <w:p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>2.    Udzielaniu lekarskich świadczeń zdrowotnych pacjentom na Izbie Przyjęć.</w:t>
      </w:r>
    </w:p>
    <w:p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3    Udzielaniu konsultacji lekarskich w innych komórkach organizacyjnych Udzielającego </w:t>
      </w:r>
    </w:p>
    <w:p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       zamówienia </w:t>
      </w:r>
    </w:p>
    <w:p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  </w:t>
      </w:r>
      <w:r w:rsidRPr="00C07A14">
        <w:rPr>
          <w:rFonts w:asciiTheme="minorHAnsi" w:hAnsiTheme="minorHAnsi"/>
          <w:sz w:val="22"/>
          <w:szCs w:val="22"/>
        </w:rPr>
        <w:t xml:space="preserve">Po zobowiązaniu Zleceniodawcy objęcie opieką lekarską dyżurową, w tym wykonanie obchodu </w:t>
      </w:r>
    </w:p>
    <w:p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C07A14">
        <w:rPr>
          <w:rFonts w:asciiTheme="minorHAnsi" w:hAnsiTheme="minorHAnsi"/>
          <w:sz w:val="22"/>
          <w:szCs w:val="22"/>
        </w:rPr>
        <w:t>lekarskiego w dni ustawowo wolne od pracy i święta na innych oddziałach niż określone w ust. 1.</w:t>
      </w:r>
    </w:p>
    <w:p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 </w:t>
      </w:r>
      <w:r w:rsidRPr="00C07A14">
        <w:rPr>
          <w:rFonts w:asciiTheme="minorHAnsi" w:hAnsiTheme="minorHAnsi"/>
          <w:sz w:val="22"/>
          <w:szCs w:val="22"/>
        </w:rPr>
        <w:t xml:space="preserve">Świadczeniu lekarskich usług zdrowotnych w jednostkach, z którymi Zleceniodawca ma podpisane 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C07A14">
        <w:rPr>
          <w:rFonts w:asciiTheme="minorHAnsi" w:hAnsiTheme="minorHAnsi"/>
          <w:sz w:val="22"/>
          <w:szCs w:val="22"/>
        </w:rPr>
        <w:t>umowy m.in.:</w:t>
      </w:r>
    </w:p>
    <w:p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- „ UROVITA” Sp. z </w:t>
      </w:r>
      <w:proofErr w:type="spellStart"/>
      <w:r w:rsidRPr="00C07A14">
        <w:rPr>
          <w:rFonts w:asciiTheme="minorHAnsi" w:hAnsiTheme="minorHAnsi"/>
          <w:sz w:val="22"/>
          <w:szCs w:val="22"/>
        </w:rPr>
        <w:t>o.o</w:t>
      </w:r>
      <w:proofErr w:type="spellEnd"/>
      <w:r w:rsidRPr="00C07A14">
        <w:rPr>
          <w:rFonts w:asciiTheme="minorHAnsi" w:hAnsiTheme="minorHAnsi"/>
          <w:sz w:val="22"/>
          <w:szCs w:val="22"/>
        </w:rPr>
        <w:t xml:space="preserve"> przy ul. Strzelców Bytomskich 11 w Chorzowie</w:t>
      </w:r>
    </w:p>
    <w:p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- „SCANMED” S.A z siedzibą w Krakowie prowadzącym w ramach swojego przedsiębiorstwa leczniczego Centrum Kardiologii w Chorzowie przy ul. Strzelców Bytomskich 11</w:t>
      </w:r>
    </w:p>
    <w:p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055"/>
      <w:r>
        <w:rPr>
          <w:rFonts w:asciiTheme="minorHAnsi" w:hAnsiTheme="minorHAnsi" w:cstheme="minorHAnsi"/>
          <w:sz w:val="22"/>
          <w:szCs w:val="22"/>
        </w:rPr>
        <w:t>6</w:t>
      </w:r>
      <w:r w:rsidRPr="00C07A14">
        <w:rPr>
          <w:rFonts w:asciiTheme="minorHAnsi" w:hAnsiTheme="minorHAnsi" w:cstheme="minorHAnsi"/>
          <w:sz w:val="22"/>
          <w:szCs w:val="22"/>
        </w:rPr>
        <w:t xml:space="preserve">    </w:t>
      </w:r>
      <w:r w:rsidR="00572BE3" w:rsidRPr="00C07A14"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i innym osobom znajdującym się na </w:t>
      </w:r>
    </w:p>
    <w:p w:rsidR="00572BE3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 xml:space="preserve">       </w:t>
      </w:r>
      <w:r w:rsidR="00572BE3" w:rsidRPr="00C07A14">
        <w:rPr>
          <w:rFonts w:asciiTheme="minorHAnsi" w:hAnsiTheme="minorHAnsi" w:cstheme="minorHAnsi"/>
          <w:sz w:val="22"/>
          <w:szCs w:val="22"/>
        </w:rPr>
        <w:t>terenie Udzielającego zamówienia w sytuacji wymagającej ratowania życia.</w:t>
      </w:r>
    </w:p>
    <w:bookmarkEnd w:id="2"/>
    <w:p w:rsidR="00572BE3" w:rsidRPr="00C07A14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Odpowiedniego reagowania na zauważone sytuacje potencjalnie awaryjne i awarie środowiskowe.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3"/>
    <w:p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określone niniejszą Umową wykonywane będą poza godzinami normalnej ordynacji lekarskiej, tj.: w dni powszednie od poniedziałku do piątku w godzinach od 15:00 do 7:25 dnia następnego oraz dni wolne od pracy, niedziele i święta w godzinach od 7:25 do 7:25 dnia następnego zgodnie z miesięcznym harmonogramem udzielania świadczeń zdrowotnych („Harmonogram miesięczny”).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przypadku spółki prawa handlowego (np. Sp. z o.o., Spółki Akcyjnej) działającej jako Przyjmujący Zamówienie, które w swoim zakresie działania może udzielać świadczeń medycznych i jest zarejestrowana w Rejestrze Podmiotów Leczniczych Wojewody, </w:t>
      </w:r>
      <w:r>
        <w:rPr>
          <w:rFonts w:asciiTheme="minorHAnsi" w:hAnsiTheme="minorHAnsi" w:cstheme="minorHAnsi"/>
          <w:color w:val="000000" w:themeColor="text1"/>
        </w:rPr>
        <w:lastRenderedPageBreak/>
        <w:t>świadczenie usług będących przedmiotem niniejszej umowy odbywa się w oparciu o przedstawiony w ofercie i zaakceptowany przez Udzielającego Zamówienie personel lekarski.</w:t>
      </w:r>
    </w:p>
    <w:p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Umowa, o której mowa w zdaniu poprzedzającym będzie utrzymywana na niepogorszonych warunkach przez cały okres obowiązywania Umowy. </w:t>
      </w:r>
    </w:p>
    <w:bookmarkEnd w:id="4"/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5"/>
    <w:p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6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6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C07A1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C07A14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następnego;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:rsidR="00F7557A" w:rsidRPr="00C90406" w:rsidRDefault="00C90406" w:rsidP="00BF6414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406">
        <w:rPr>
          <w:rFonts w:asciiTheme="minorHAnsi" w:hAnsiTheme="minorHAnsi" w:cstheme="minorHAnsi"/>
          <w:sz w:val="22"/>
          <w:szCs w:val="22"/>
        </w:rPr>
        <w:t xml:space="preserve">Z tytułu wykonywania zadań określonych w § 4 ust. 4 Przyjmujący zamówienie otrzymywać będzie wynagrodzenia w wysokości </w:t>
      </w:r>
      <w:r w:rsidRPr="00C90406">
        <w:rPr>
          <w:rFonts w:asciiTheme="minorHAnsi" w:hAnsiTheme="minorHAnsi" w:cstheme="minorHAnsi"/>
          <w:b/>
          <w:sz w:val="22"/>
          <w:szCs w:val="22"/>
        </w:rPr>
        <w:t>…………….,00 zł</w:t>
      </w:r>
      <w:r w:rsidRPr="00C90406">
        <w:rPr>
          <w:rFonts w:asciiTheme="minorHAnsi" w:hAnsiTheme="minorHAnsi" w:cstheme="minorHAnsi"/>
          <w:sz w:val="22"/>
          <w:szCs w:val="22"/>
        </w:rPr>
        <w:t>.( …………… złotych)  brutto za każdy 1 dzień dyżuru w dni wolne od pracy i święta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20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7"/>
    <w:p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Załącznik – Nr 1</w:t>
      </w: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lastRenderedPageBreak/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572BE3" w:rsidRDefault="00572BE3" w:rsidP="00572BE3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9"/>
    </w:p>
    <w:p w:rsidR="00AC17C3" w:rsidRDefault="005B68BF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C2"/>
    <w:rsid w:val="003F5C57"/>
    <w:rsid w:val="00572BE3"/>
    <w:rsid w:val="005B68BF"/>
    <w:rsid w:val="005E3F98"/>
    <w:rsid w:val="008301D0"/>
    <w:rsid w:val="00895CAB"/>
    <w:rsid w:val="009D1BC2"/>
    <w:rsid w:val="00C07A14"/>
    <w:rsid w:val="00C90406"/>
    <w:rsid w:val="00F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15</cp:revision>
  <cp:lastPrinted>2020-07-22T13:47:00Z</cp:lastPrinted>
  <dcterms:created xsi:type="dcterms:W3CDTF">2020-02-27T16:00:00Z</dcterms:created>
  <dcterms:modified xsi:type="dcterms:W3CDTF">2020-07-22T13:47:00Z</dcterms:modified>
</cp:coreProperties>
</file>