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DF" w:rsidRPr="006F66DF" w:rsidRDefault="006F66DF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F66DF">
        <w:rPr>
          <w:rFonts w:asciiTheme="minorHAnsi" w:hAnsiTheme="minorHAnsi" w:cstheme="minorHAnsi"/>
          <w:sz w:val="22"/>
          <w:szCs w:val="22"/>
          <w:u w:val="single"/>
        </w:rPr>
        <w:t>Wzór umowy</w:t>
      </w:r>
    </w:p>
    <w:p w:rsidR="00572BE3" w:rsidRDefault="00572BE3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 Nr       /     202</w:t>
      </w:r>
      <w:r w:rsidR="00875EAB">
        <w:rPr>
          <w:rFonts w:asciiTheme="minorHAnsi" w:hAnsiTheme="minorHAnsi" w:cstheme="minorHAnsi"/>
          <w:sz w:val="22"/>
          <w:szCs w:val="22"/>
        </w:rPr>
        <w:t>1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:rsidR="00572BE3" w:rsidRDefault="00572BE3" w:rsidP="00572BE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.. Dz.U.20</w:t>
      </w:r>
      <w:r w:rsidR="00875EAB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.29</w:t>
      </w:r>
      <w:r w:rsidR="00875EA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572BE3" w:rsidRDefault="00572BE3" w:rsidP="00572BE3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:rsidR="00572BE3" w:rsidRDefault="00572BE3" w:rsidP="00572BE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 w:rsidR="006F66DF" w:rsidRPr="006F66DF">
        <w:rPr>
          <w:rFonts w:asciiTheme="minorHAnsi" w:hAnsiTheme="minorHAnsi" w:cstheme="minorHAnsi"/>
          <w:b/>
        </w:rPr>
        <w:t>Izbie Przyjęć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:rsidR="00572BE3" w:rsidRDefault="00572BE3" w:rsidP="00572BE3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 w:rsidR="006F66DF" w:rsidRPr="006F66DF">
        <w:rPr>
          <w:rFonts w:asciiTheme="minorHAnsi" w:hAnsiTheme="minorHAnsi" w:cstheme="minorHAnsi"/>
          <w:b/>
        </w:rPr>
        <w:t>Izbie Przyjęć</w:t>
      </w:r>
      <w:r>
        <w:rPr>
          <w:rFonts w:asciiTheme="minorHAnsi" w:hAnsiTheme="minorHAnsi" w:cstheme="minorHAnsi"/>
        </w:rPr>
        <w:t xml:space="preserve"> w godzinach pomiędzy:</w:t>
      </w:r>
    </w:p>
    <w:p w:rsidR="00572BE3" w:rsidRDefault="00572BE3" w:rsidP="00572BE3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6F66DF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:</w:t>
      </w:r>
      <w:r w:rsidR="006F66DF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 xml:space="preserve"> –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dni powszednie</w:t>
      </w:r>
      <w:r w:rsidR="00875EAB">
        <w:rPr>
          <w:rFonts w:asciiTheme="minorHAnsi" w:hAnsiTheme="minorHAnsi" w:cstheme="minorHAnsi"/>
        </w:rPr>
        <w:t xml:space="preserve"> </w:t>
      </w:r>
      <w:r w:rsidR="00875EAB" w:rsidRPr="00875EAB">
        <w:rPr>
          <w:rFonts w:asciiTheme="minorHAnsi" w:hAnsiTheme="minorHAnsi" w:cstheme="minorHAnsi"/>
          <w:b/>
        </w:rPr>
        <w:t>oraz 7:25 do 19:00</w:t>
      </w:r>
    </w:p>
    <w:p w:rsidR="00572BE3" w:rsidRDefault="00572BE3" w:rsidP="00572BE3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–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niedziele, święta i inne dni wolne od pracy</w:t>
      </w:r>
    </w:p>
    <w:p w:rsidR="00572BE3" w:rsidRDefault="00572BE3" w:rsidP="00572BE3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:rsidR="006F66DF" w:rsidRDefault="006F66DF" w:rsidP="006F66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6F66DF" w:rsidRDefault="006F66DF" w:rsidP="006F66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572BE3" w:rsidRDefault="00572BE3" w:rsidP="00572BE3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>Udzielaniu lekarskich świadczeń zdrowotnych pacjentom na Izbie Przyjęć.</w:t>
      </w:r>
    </w:p>
    <w:p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</w:t>
      </w:r>
      <w:r w:rsidR="006F66DF">
        <w:rPr>
          <w:rFonts w:asciiTheme="minorHAnsi" w:hAnsiTheme="minorHAnsi" w:cstheme="minorHAnsi"/>
          <w:sz w:val="22"/>
          <w:szCs w:val="22"/>
        </w:rPr>
        <w:t>Kierownikiem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66DF">
        <w:rPr>
          <w:rFonts w:asciiTheme="minorHAnsi" w:hAnsiTheme="minorHAnsi" w:cstheme="minorHAnsi"/>
          <w:sz w:val="22"/>
          <w:szCs w:val="22"/>
        </w:rPr>
        <w:t>Izby Przyjęć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:rsidR="00572BE3" w:rsidRDefault="00572BE3" w:rsidP="00572BE3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:rsidR="00572BE3" w:rsidRDefault="00572BE3" w:rsidP="00572BE3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Ordynatora / Lekarza Kierującego Oddziałem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Przyjmujący Zamówienie ma obowiązek udzielania konsultacji w innych oddziałach szpitalnych.</w:t>
      </w:r>
    </w:p>
    <w:p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Zamówienie może zlecić pełnienie funkcji kierownika dyżuru.</w:t>
      </w:r>
    </w:p>
    <w:p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:rsidR="00572BE3" w:rsidRDefault="00572BE3" w:rsidP="00572BE3">
      <w:pPr>
        <w:pStyle w:val="Bezodstpw"/>
        <w:rPr>
          <w:rFonts w:asciiTheme="minorHAnsi" w:hAnsiTheme="minorHAnsi" w:cstheme="minorHAnsi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poza godzinami normalnej ordynacji lekarskiej, tj.: </w:t>
      </w:r>
      <w:r w:rsidRPr="006F66DF">
        <w:rPr>
          <w:rFonts w:asciiTheme="minorHAnsi" w:hAnsiTheme="minorHAnsi" w:cstheme="minorHAnsi"/>
          <w:b/>
          <w:sz w:val="22"/>
          <w:szCs w:val="22"/>
        </w:rPr>
        <w:t xml:space="preserve">w dni powszednie od poniedziałku do piątku w godzinach od 15:00 do 7:25 dnia następnego </w:t>
      </w:r>
      <w:r w:rsidR="00875EAB">
        <w:rPr>
          <w:rFonts w:asciiTheme="minorHAnsi" w:hAnsiTheme="minorHAnsi" w:cstheme="minorHAnsi"/>
          <w:b/>
          <w:sz w:val="22"/>
          <w:szCs w:val="22"/>
        </w:rPr>
        <w:t xml:space="preserve">lub od 7:25 do 19:00 </w:t>
      </w:r>
      <w:r w:rsidRPr="006F66DF">
        <w:rPr>
          <w:rFonts w:asciiTheme="minorHAnsi" w:hAnsiTheme="minorHAnsi" w:cstheme="minorHAnsi"/>
          <w:b/>
          <w:sz w:val="22"/>
          <w:szCs w:val="22"/>
        </w:rPr>
        <w:t>oraz dni wolne od pracy, niedziele i święta w godzinach od 7:25 do 7:25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66DF">
        <w:rPr>
          <w:rFonts w:asciiTheme="minorHAnsi" w:hAnsiTheme="minorHAnsi" w:cstheme="minorHAnsi"/>
          <w:b/>
          <w:sz w:val="22"/>
          <w:szCs w:val="22"/>
        </w:rPr>
        <w:t>następnego</w:t>
      </w:r>
      <w:r>
        <w:rPr>
          <w:rFonts w:asciiTheme="minorHAnsi" w:hAnsiTheme="minorHAnsi" w:cstheme="minorHAnsi"/>
          <w:sz w:val="22"/>
          <w:szCs w:val="22"/>
        </w:rPr>
        <w:t xml:space="preserve"> zgodnie z miesięcznym harmonogramem udzielania świadczeń zdrowotnych („Harmonogram miesięczny”).</w:t>
      </w:r>
    </w:p>
    <w:p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:rsidR="00572BE3" w:rsidRDefault="00572BE3" w:rsidP="00572BE3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spółki prawa handlowego (np. Sp. z o.o., Spółki Akcyjnej) działającej jako Przyjmujący Zamówienie, które w swoim zakresie działania może udzielać świadczeń medycznych i jest zarejestrowana w Rejestrze Podmiotów Leczniczych Wojewody, świadczenie usług będących przedmiotem niniejszej umowy odbywa się w oparciu o przedstawiony w ofercie i zaakceptowany przez Udzielającego Zamówienie personel lekarski.</w:t>
      </w:r>
    </w:p>
    <w:p w:rsidR="00572BE3" w:rsidRDefault="00572BE3" w:rsidP="00572BE3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</w:t>
      </w:r>
      <w:r>
        <w:rPr>
          <w:rFonts w:asciiTheme="minorHAnsi" w:hAnsiTheme="minorHAnsi" w:cstheme="minorHAnsi"/>
          <w:sz w:val="22"/>
          <w:szCs w:val="22"/>
        </w:rPr>
        <w:lastRenderedPageBreak/>
        <w:t>zobowiązany jest do dokonania uzgodnień z taką osobą w szczególności w zakresie przekazanych spraw oraz terminu planowanej przerwy w udzielaniu świadczeń zdrowotnych. </w:t>
      </w:r>
    </w:p>
    <w:p w:rsidR="00572BE3" w:rsidRDefault="00572BE3" w:rsidP="00572BE3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4"/>
    <w:p w:rsidR="00572BE3" w:rsidRDefault="00572BE3" w:rsidP="00572BE3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:rsidR="00572BE3" w:rsidRDefault="00572BE3" w:rsidP="00572BE3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:rsidR="00572BE3" w:rsidRDefault="00572BE3" w:rsidP="00572BE3">
      <w:pPr>
        <w:pStyle w:val="Bezodstpw"/>
        <w:ind w:left="340"/>
        <w:rPr>
          <w:rFonts w:ascii="Times New Roman" w:hAnsi="Times New Roman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:rsidR="00572BE3" w:rsidRDefault="00572BE3" w:rsidP="00572BE3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dzień powszedni</w:t>
      </w:r>
      <w:r w:rsidR="00875EAB">
        <w:rPr>
          <w:rFonts w:asciiTheme="minorHAnsi" w:hAnsiTheme="minorHAnsi" w:cstheme="minorHAnsi"/>
          <w:sz w:val="22"/>
          <w:szCs w:val="22"/>
        </w:rPr>
        <w:t xml:space="preserve">, niedzielę i inne dni wolne od pracy </w:t>
      </w:r>
      <w:r>
        <w:rPr>
          <w:rFonts w:asciiTheme="minorHAnsi" w:hAnsiTheme="minorHAnsi" w:cstheme="minorHAnsi"/>
          <w:sz w:val="22"/>
          <w:szCs w:val="22"/>
        </w:rPr>
        <w:t>: ….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(…………….złotych) brutto </w:t>
      </w:r>
      <w:bookmarkStart w:id="5" w:name="_Hlk24462249"/>
      <w:r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</w:t>
      </w:r>
      <w:r w:rsidR="006F66D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6F66DF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6F66DF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</w:t>
      </w:r>
      <w:r w:rsidR="00875EAB">
        <w:rPr>
          <w:rFonts w:asciiTheme="minorHAnsi" w:hAnsiTheme="minorHAnsi" w:cstheme="minorHAnsi"/>
          <w:sz w:val="22"/>
          <w:szCs w:val="22"/>
        </w:rPr>
        <w:t xml:space="preserve"> lub 7:25 do 19:00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święta</w:t>
      </w:r>
      <w:r w:rsidR="00875EAB">
        <w:rPr>
          <w:rFonts w:asciiTheme="minorHAnsi" w:hAnsiTheme="minorHAnsi" w:cstheme="minorHAnsi"/>
          <w:sz w:val="22"/>
          <w:szCs w:val="22"/>
        </w:rPr>
        <w:t xml:space="preserve"> ustawowe wolne od pracy oraz 24 grudzień ( Wigilia) i 31 grudzień ( Sylwester)</w:t>
      </w:r>
      <w:r>
        <w:rPr>
          <w:rFonts w:asciiTheme="minorHAnsi" w:hAnsiTheme="minorHAnsi" w:cstheme="minorHAnsi"/>
          <w:sz w:val="22"/>
          <w:szCs w:val="22"/>
        </w:rPr>
        <w:t>, : ……..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 złotych) brutto za 1 (jedną) godzinę udzielania świadczeń zdrowotnych przez cały okres (w przedziale czasowym od godziny 7:</w:t>
      </w:r>
      <w:r w:rsidR="006F66DF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6F66DF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następnego).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wystawionej przez Przyjmującego zamówienie. Przyjmujący Zamówienie składa w tym celu 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20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bookmarkStart w:id="7" w:name="_GoBack"/>
      <w:bookmarkEnd w:id="6"/>
      <w:bookmarkEnd w:id="7"/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8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8"/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9" w:name="_Hlk24462379"/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AC17C3" w:rsidRDefault="00572BE3" w:rsidP="006F66DF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9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C2"/>
    <w:rsid w:val="002548EA"/>
    <w:rsid w:val="00343944"/>
    <w:rsid w:val="00572BE3"/>
    <w:rsid w:val="005E3F98"/>
    <w:rsid w:val="006F66DF"/>
    <w:rsid w:val="008301D0"/>
    <w:rsid w:val="00875EAB"/>
    <w:rsid w:val="009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EA32-6B78-4E14-BCBF-0EF7E73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BE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BE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2B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72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2BE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72BE3"/>
    <w:pPr>
      <w:ind w:left="708"/>
    </w:pPr>
  </w:style>
  <w:style w:type="paragraph" w:customStyle="1" w:styleId="WW-Tekstpodstawowy2">
    <w:name w:val="WW-Tekst podstawowy 2"/>
    <w:basedOn w:val="Normalny"/>
    <w:rsid w:val="00572BE3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6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2925</Words>
  <Characters>17554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Bożena Kurek</cp:lastModifiedBy>
  <cp:revision>7</cp:revision>
  <cp:lastPrinted>2020-12-11T12:48:00Z</cp:lastPrinted>
  <dcterms:created xsi:type="dcterms:W3CDTF">2020-02-27T16:00:00Z</dcterms:created>
  <dcterms:modified xsi:type="dcterms:W3CDTF">2020-12-11T12:49:00Z</dcterms:modified>
</cp:coreProperties>
</file>