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51CB6" w14:textId="6E88E251" w:rsidR="00993ED1" w:rsidRPr="00993ED1" w:rsidRDefault="00D53BB3" w:rsidP="00993ED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D53BB3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pl-PL"/>
        </w:rPr>
        <w:t>ZMODYFIKOWANY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 </w:t>
      </w:r>
      <w:r w:rsidR="00993ED1" w:rsidRPr="00993E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Załącznik nr 1 do SIWZ</w:t>
      </w:r>
    </w:p>
    <w:p w14:paraId="05EB5AC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31070513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Formularz Ofertowy</w:t>
      </w:r>
    </w:p>
    <w:p w14:paraId="755A6FE2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298323F8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Pełna nazwa Wykonawcy</w:t>
      </w:r>
    </w:p>
    <w:p w14:paraId="2707A61B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B7C1872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12C2C7ED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57C81F9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</w:t>
      </w:r>
    </w:p>
    <w:p w14:paraId="2493141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9774A2B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Adres Wykonawcy</w:t>
      </w:r>
    </w:p>
    <w:p w14:paraId="30651EDA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25D52C2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ul. .................................................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nr ...................</w:t>
      </w:r>
    </w:p>
    <w:p w14:paraId="413CB3D8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0CC375D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kod pocztowy ...............................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miejscowość........................................................</w:t>
      </w:r>
    </w:p>
    <w:p w14:paraId="4574D914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EB8BC7E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tel. .................................................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ab/>
        <w:t>fax. ..............................................</w:t>
      </w:r>
    </w:p>
    <w:p w14:paraId="0023FAA7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7F539A14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REGON 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ab/>
        <w:t xml:space="preserve">Numer KRS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(jeśli istnieje) </w:t>
      </w: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………….…………………………..</w:t>
      </w:r>
    </w:p>
    <w:p w14:paraId="454AE10F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64A8E4F9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NIP ................................................</w:t>
      </w:r>
    </w:p>
    <w:p w14:paraId="3E650D35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45B8818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de-DE" w:eastAsia="pl-PL"/>
        </w:rPr>
      </w:pPr>
    </w:p>
    <w:p w14:paraId="524EA2C9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val="de-DE" w:eastAsia="pl-PL"/>
        </w:rPr>
        <w:t xml:space="preserve">e-mail: …..................................@................................. 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http://................................................</w:t>
      </w:r>
    </w:p>
    <w:p w14:paraId="2DC7EB70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699FE92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highlight w:val="yellow"/>
          <w:lang w:val="de-DE" w:eastAsia="pl-PL"/>
        </w:rPr>
      </w:pPr>
    </w:p>
    <w:p w14:paraId="36C133BF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Oferta w związku z postępowaniem o udzielenie zamówienia publicznego prowadzonym w trybie przetargu nieograniczonego </w:t>
      </w: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pn. „Grupowe ubezpieczenia życia i zdrowia pracowników oraz ich rodzin, w tym partnerów życiowych pracowników SP ZOZ Zespół Szpitali Miejskich w Chorzowie” SP ZOZ ZSM/ZP/49/2020.</w:t>
      </w:r>
    </w:p>
    <w:p w14:paraId="2CEAFC68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4DE1E956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Oferujemy realizację przedmiotu zamówienia w zakresie objętym specyfikacją istotnych warunków zamówienia (dalej w treści: SIWZ) za maksymalną łączną kwotę: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367"/>
        <w:gridCol w:w="2116"/>
        <w:gridCol w:w="1976"/>
      </w:tblGrid>
      <w:tr w:rsidR="00993ED1" w:rsidRPr="00993ED1" w14:paraId="3E3B4FEC" w14:textId="77777777" w:rsidTr="00DF47BB">
        <w:trPr>
          <w:trHeight w:val="787"/>
        </w:trPr>
        <w:tc>
          <w:tcPr>
            <w:tcW w:w="421" w:type="dxa"/>
            <w:vAlign w:val="center"/>
          </w:tcPr>
          <w:p w14:paraId="6EC173FD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14:paraId="0E8B926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 (opis)</w:t>
            </w:r>
          </w:p>
        </w:tc>
        <w:tc>
          <w:tcPr>
            <w:tcW w:w="2126" w:type="dxa"/>
            <w:vAlign w:val="center"/>
          </w:tcPr>
          <w:p w14:paraId="1B7BEC4F" w14:textId="0F9BC52C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Wartość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w zł (składka 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na 1 osobę z danej 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Grupy: I,  II, III 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254E57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Wartość oferty w zł 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(łączna  wartość składek osób z danej Grupy: I , II lub III.)</w:t>
            </w:r>
          </w:p>
        </w:tc>
      </w:tr>
      <w:tr w:rsidR="00993ED1" w:rsidRPr="00993ED1" w14:paraId="54531AD8" w14:textId="77777777" w:rsidTr="00DF47BB">
        <w:trPr>
          <w:trHeight w:hRule="exact" w:val="567"/>
        </w:trPr>
        <w:tc>
          <w:tcPr>
            <w:tcW w:w="421" w:type="dxa"/>
            <w:vAlign w:val="center"/>
          </w:tcPr>
          <w:p w14:paraId="0475F55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14:paraId="3C52C87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Składka miesięczna łącznie za 1 osobę w zł – Grupa nr 1: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E0D18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21D3C5A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82D2AE9" w14:textId="77777777" w:rsidTr="00DF47BB">
        <w:trPr>
          <w:trHeight w:hRule="exact" w:val="794"/>
        </w:trPr>
        <w:tc>
          <w:tcPr>
            <w:tcW w:w="421" w:type="dxa"/>
            <w:vAlign w:val="center"/>
          </w:tcPr>
          <w:p w14:paraId="1339B5A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94" w:type="dxa"/>
            <w:vAlign w:val="center"/>
          </w:tcPr>
          <w:p w14:paraId="27F976D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Łączna cena oferty – Grupa 1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(składka miesięczna łącznie za 1 osobę x 36 miesięcy X maksymalna przewidywana liczba osób –1421osób)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28510D6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7B95C3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8B2E0E9" w14:textId="77777777" w:rsidTr="00DF47BB">
        <w:trPr>
          <w:trHeight w:hRule="exact" w:val="567"/>
        </w:trPr>
        <w:tc>
          <w:tcPr>
            <w:tcW w:w="421" w:type="dxa"/>
            <w:vAlign w:val="center"/>
          </w:tcPr>
          <w:p w14:paraId="07D41B05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4" w:type="dxa"/>
            <w:vAlign w:val="center"/>
          </w:tcPr>
          <w:p w14:paraId="6F1D314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Składka miesięczna łącznie za 1 osobę – Grupa nr 2: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F8864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524413A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128B9A5" w14:textId="77777777" w:rsidTr="00DF47BB">
        <w:trPr>
          <w:trHeight w:hRule="exact" w:val="794"/>
        </w:trPr>
        <w:tc>
          <w:tcPr>
            <w:tcW w:w="421" w:type="dxa"/>
            <w:vAlign w:val="center"/>
          </w:tcPr>
          <w:p w14:paraId="216B0C0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vAlign w:val="center"/>
          </w:tcPr>
          <w:p w14:paraId="22BA64E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Łączna cena oferty – Grupa 2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(składka miesięczna łącznie za 1 osobę x 36 miesiące X maksymalna przewidywana liczba osób – 54  osoby)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63BCE5E0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0CBAFEB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CBEE075" w14:textId="77777777" w:rsidTr="00DF47BB">
        <w:trPr>
          <w:trHeight w:hRule="exact" w:val="567"/>
        </w:trPr>
        <w:tc>
          <w:tcPr>
            <w:tcW w:w="421" w:type="dxa"/>
            <w:vAlign w:val="center"/>
          </w:tcPr>
          <w:p w14:paraId="1266984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94" w:type="dxa"/>
            <w:vAlign w:val="center"/>
          </w:tcPr>
          <w:p w14:paraId="04EDA60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Składka miesięczna łącznie za 1 osobę – Grupa nr 3: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06462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07BDF07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A5E517E" w14:textId="77777777" w:rsidTr="00DF47BB">
        <w:trPr>
          <w:trHeight w:hRule="exact" w:val="794"/>
        </w:trPr>
        <w:tc>
          <w:tcPr>
            <w:tcW w:w="421" w:type="dxa"/>
            <w:vAlign w:val="center"/>
          </w:tcPr>
          <w:p w14:paraId="61B5B4D1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94" w:type="dxa"/>
            <w:vAlign w:val="center"/>
          </w:tcPr>
          <w:p w14:paraId="12E6A2F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Łączna cena oferty – Grupa 3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(składka miesięczna łącznie za 1 osobę x 36 miesięcy X maksymalna przewidywana liczba osób –  212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350772AB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79C6CAC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47BB" w:rsidRPr="00993ED1" w14:paraId="11803755" w14:textId="77777777" w:rsidTr="00DF47BB">
        <w:trPr>
          <w:trHeight w:hRule="exact" w:val="1072"/>
        </w:trPr>
        <w:tc>
          <w:tcPr>
            <w:tcW w:w="421" w:type="dxa"/>
            <w:vAlign w:val="center"/>
          </w:tcPr>
          <w:p w14:paraId="0B44D1D4" w14:textId="3D4337AB" w:rsidR="00DF47BB" w:rsidRPr="00993ED1" w:rsidRDefault="00DF47BB" w:rsidP="00DF47B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4394" w:type="dxa"/>
            <w:vAlign w:val="center"/>
          </w:tcPr>
          <w:p w14:paraId="6F692BE8" w14:textId="2C3024B2" w:rsidR="00DF47BB" w:rsidRPr="00993ED1" w:rsidRDefault="00DF47BB" w:rsidP="00DF47B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Łączna cena oferty – Grupa nr 1 i Grupa nr 2 i Grupa nr 3 w zł (suma wierszy: 2. + 4 + 6)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65B05" w14:textId="77777777" w:rsidR="00DF47BB" w:rsidRPr="00993ED1" w:rsidRDefault="00DF47BB" w:rsidP="00DF47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49E8C7C" w14:textId="77777777" w:rsidR="00DF47BB" w:rsidRPr="00993ED1" w:rsidRDefault="00DF47BB" w:rsidP="00DF47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ED779E3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UWAGA. </w:t>
      </w:r>
    </w:p>
    <w:p w14:paraId="2B6BFAA5" w14:textId="06DB5EAA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Do oceny w tym kryterium będzie brana pod uwagę łączna cena oferty sporządzona w oparciu o przedstawioną składkę miesięczną. Podane wartości służą jedynie </w:t>
      </w:r>
      <w:r w:rsidR="00120818">
        <w:rPr>
          <w:rFonts w:ascii="Tahoma" w:eastAsia="Times New Roman" w:hAnsi="Tahoma" w:cs="Tahoma"/>
          <w:sz w:val="18"/>
          <w:szCs w:val="18"/>
          <w:lang w:eastAsia="pl-PL"/>
        </w:rPr>
        <w:t xml:space="preserve">do porównania i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dokonan</w:t>
      </w:r>
      <w:r w:rsidR="00120818">
        <w:rPr>
          <w:rFonts w:ascii="Tahoma" w:eastAsia="Times New Roman" w:hAnsi="Tahoma" w:cs="Tahoma"/>
          <w:sz w:val="18"/>
          <w:szCs w:val="18"/>
          <w:lang w:eastAsia="pl-PL"/>
        </w:rPr>
        <w:t>ia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wyboru najkorzystniejszej oferty – rzeczywista wartość zależy od ilości ubezpieczonych. </w:t>
      </w:r>
    </w:p>
    <w:p w14:paraId="687B451C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C1733B6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Łączna cena oferty słownie złotych [przepisać z wiersza 7 tabeli powyżej] ................................................................zł</w:t>
      </w:r>
    </w:p>
    <w:p w14:paraId="0127C695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F9E019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(usługa zwolniona z podatku VAT zgodnie z załącznikiem nr 4 do ustawy z dnia 11.03.2004 r. o podatku od towarów i usług – Dz. U. z 2004 r. Nr 54, poz. 535, z późn. zm., o którym mowa w Dziale VIII, Rozdz. 2, art. 43)</w:t>
      </w:r>
    </w:p>
    <w:p w14:paraId="2617121A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5E1E2791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>Oferujemy następujące wysokości świadczeń</w:t>
      </w:r>
      <w:r w:rsidRPr="00993ED1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45E0C163" w14:textId="77777777" w:rsidR="00993ED1" w:rsidRPr="00993ED1" w:rsidRDefault="00993ED1" w:rsidP="00993E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>Grupa I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88"/>
        <w:gridCol w:w="1985"/>
        <w:gridCol w:w="1843"/>
      </w:tblGrid>
      <w:tr w:rsidR="00993ED1" w:rsidRPr="00993ED1" w14:paraId="4EFBBFFF" w14:textId="77777777" w:rsidTr="00BA0F8A">
        <w:tc>
          <w:tcPr>
            <w:tcW w:w="710" w:type="dxa"/>
            <w:vAlign w:val="center"/>
          </w:tcPr>
          <w:p w14:paraId="5A67D964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388" w:type="dxa"/>
            <w:vAlign w:val="center"/>
          </w:tcPr>
          <w:p w14:paraId="5D0BB6C8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Świadczenie z tytułu</w:t>
            </w:r>
          </w:p>
        </w:tc>
        <w:tc>
          <w:tcPr>
            <w:tcW w:w="1985" w:type="dxa"/>
            <w:vAlign w:val="center"/>
          </w:tcPr>
          <w:p w14:paraId="256FEE4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wysokość</w:t>
            </w:r>
          </w:p>
          <w:p w14:paraId="5213CDB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świadczenia w zł</w:t>
            </w:r>
          </w:p>
        </w:tc>
        <w:tc>
          <w:tcPr>
            <w:tcW w:w="1843" w:type="dxa"/>
            <w:vAlign w:val="center"/>
          </w:tcPr>
          <w:p w14:paraId="5CC6BAD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 WYSOKOŚĆ ŚWIADCZENIA w zł</w:t>
            </w:r>
          </w:p>
        </w:tc>
      </w:tr>
      <w:tr w:rsidR="00993ED1" w:rsidRPr="00993ED1" w14:paraId="0EA31E3C" w14:textId="77777777" w:rsidTr="00BA0F8A">
        <w:trPr>
          <w:trHeight w:val="416"/>
        </w:trPr>
        <w:tc>
          <w:tcPr>
            <w:tcW w:w="710" w:type="dxa"/>
            <w:vAlign w:val="center"/>
          </w:tcPr>
          <w:p w14:paraId="2B018250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3F1076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</w:t>
            </w:r>
          </w:p>
        </w:tc>
        <w:tc>
          <w:tcPr>
            <w:tcW w:w="1985" w:type="dxa"/>
            <w:vAlign w:val="bottom"/>
          </w:tcPr>
          <w:p w14:paraId="00B5300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41FFD535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357C4FC" w14:textId="77777777" w:rsidTr="00BA0F8A">
        <w:trPr>
          <w:trHeight w:val="612"/>
        </w:trPr>
        <w:tc>
          <w:tcPr>
            <w:tcW w:w="710" w:type="dxa"/>
            <w:vAlign w:val="center"/>
          </w:tcPr>
          <w:p w14:paraId="22CBA9C8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A3D2A2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Zgon ubezpieczonego w wyniku zawału lub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udaru mózgu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985" w:type="dxa"/>
            <w:vAlign w:val="bottom"/>
          </w:tcPr>
          <w:p w14:paraId="17872BD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37A9420D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4395B7C" w14:textId="77777777" w:rsidTr="00BA0F8A">
        <w:trPr>
          <w:trHeight w:val="564"/>
        </w:trPr>
        <w:tc>
          <w:tcPr>
            <w:tcW w:w="710" w:type="dxa"/>
            <w:vAlign w:val="center"/>
          </w:tcPr>
          <w:p w14:paraId="092CF6B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1D01144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– świadczenie dodatkowe</w:t>
            </w:r>
          </w:p>
        </w:tc>
        <w:tc>
          <w:tcPr>
            <w:tcW w:w="1985" w:type="dxa"/>
            <w:vAlign w:val="bottom"/>
          </w:tcPr>
          <w:p w14:paraId="4D74E80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18F61968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3C504B8" w14:textId="77777777" w:rsidTr="00BA0F8A">
        <w:trPr>
          <w:trHeight w:val="558"/>
        </w:trPr>
        <w:tc>
          <w:tcPr>
            <w:tcW w:w="710" w:type="dxa"/>
            <w:vAlign w:val="center"/>
          </w:tcPr>
          <w:p w14:paraId="17778070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E86FAB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w pracy – świadczenie dodatkowe</w:t>
            </w:r>
          </w:p>
        </w:tc>
        <w:tc>
          <w:tcPr>
            <w:tcW w:w="1985" w:type="dxa"/>
            <w:vAlign w:val="bottom"/>
          </w:tcPr>
          <w:p w14:paraId="7B4E0B62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7C17AFED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ED519DC" w14:textId="77777777" w:rsidTr="00BA0F8A">
        <w:trPr>
          <w:trHeight w:val="566"/>
        </w:trPr>
        <w:tc>
          <w:tcPr>
            <w:tcW w:w="710" w:type="dxa"/>
            <w:vAlign w:val="center"/>
          </w:tcPr>
          <w:p w14:paraId="2852D6C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0D06FC5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w wyniku nieszczęśliwego wypadku komunikacyjnego </w:t>
            </w:r>
            <w:r w:rsidRPr="00993ED1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985" w:type="dxa"/>
            <w:vAlign w:val="bottom"/>
          </w:tcPr>
          <w:p w14:paraId="600A8FB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1037FC42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86D835F" w14:textId="77777777" w:rsidTr="00BA0F8A">
        <w:trPr>
          <w:trHeight w:val="546"/>
        </w:trPr>
        <w:tc>
          <w:tcPr>
            <w:tcW w:w="710" w:type="dxa"/>
            <w:vAlign w:val="center"/>
          </w:tcPr>
          <w:p w14:paraId="604DFB5D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2AB114F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w pracy – świadczenie dodatkowe</w:t>
            </w:r>
          </w:p>
        </w:tc>
        <w:tc>
          <w:tcPr>
            <w:tcW w:w="1985" w:type="dxa"/>
            <w:vAlign w:val="bottom"/>
          </w:tcPr>
          <w:p w14:paraId="667D72E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vAlign w:val="center"/>
          </w:tcPr>
          <w:p w14:paraId="75AE3D2B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F2B1F5D" w14:textId="77777777" w:rsidTr="00BA0F8A">
        <w:trPr>
          <w:trHeight w:val="695"/>
        </w:trPr>
        <w:tc>
          <w:tcPr>
            <w:tcW w:w="710" w:type="dxa"/>
            <w:vAlign w:val="center"/>
          </w:tcPr>
          <w:p w14:paraId="5C55AAF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D8C2B8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Trwały uszczerbek na zdrowiu w wyniku nieszczęśliwego wypadku lub w wyniku zawału lub udaru mózgu, Za 1% trwałego uszczerbku w wyniku NW </w:t>
            </w:r>
          </w:p>
        </w:tc>
        <w:tc>
          <w:tcPr>
            <w:tcW w:w="1985" w:type="dxa"/>
            <w:vAlign w:val="bottom"/>
          </w:tcPr>
          <w:p w14:paraId="656DDE0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843" w:type="dxa"/>
            <w:vAlign w:val="center"/>
          </w:tcPr>
          <w:p w14:paraId="42EBE7D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E5E7AD1" w14:textId="77777777" w:rsidTr="00BA0F8A">
        <w:tc>
          <w:tcPr>
            <w:tcW w:w="710" w:type="dxa"/>
            <w:vAlign w:val="center"/>
          </w:tcPr>
          <w:p w14:paraId="645F2C51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234113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Osierocenie dziecka</w:t>
            </w:r>
          </w:p>
        </w:tc>
        <w:tc>
          <w:tcPr>
            <w:tcW w:w="1985" w:type="dxa"/>
            <w:vAlign w:val="bottom"/>
          </w:tcPr>
          <w:p w14:paraId="12864DFE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5 400</w:t>
            </w:r>
          </w:p>
        </w:tc>
        <w:tc>
          <w:tcPr>
            <w:tcW w:w="1843" w:type="dxa"/>
            <w:vAlign w:val="center"/>
          </w:tcPr>
          <w:p w14:paraId="456AD447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05BFB48" w14:textId="77777777" w:rsidTr="00BA0F8A">
        <w:trPr>
          <w:trHeight w:val="354"/>
        </w:trPr>
        <w:tc>
          <w:tcPr>
            <w:tcW w:w="710" w:type="dxa"/>
            <w:vAlign w:val="center"/>
          </w:tcPr>
          <w:p w14:paraId="799A614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2934B05" w14:textId="67C770D1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Śmierć </w:t>
            </w:r>
            <w:r w:rsidR="00E37DF1" w:rsidRPr="00E37DF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współmałżonka/partnera życiowego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ubezpieczonego</w:t>
            </w:r>
          </w:p>
        </w:tc>
        <w:tc>
          <w:tcPr>
            <w:tcW w:w="1985" w:type="dxa"/>
            <w:vAlign w:val="bottom"/>
          </w:tcPr>
          <w:p w14:paraId="57B1D17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1843" w:type="dxa"/>
            <w:vAlign w:val="center"/>
          </w:tcPr>
          <w:p w14:paraId="5BBD831E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387B264" w14:textId="77777777" w:rsidTr="00BA0F8A">
        <w:trPr>
          <w:trHeight w:val="542"/>
        </w:trPr>
        <w:tc>
          <w:tcPr>
            <w:tcW w:w="710" w:type="dxa"/>
            <w:vAlign w:val="center"/>
          </w:tcPr>
          <w:p w14:paraId="33C3A36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361046D" w14:textId="22923A76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Śmierć </w:t>
            </w:r>
            <w:r w:rsidR="000E71A9" w:rsidRPr="00E37DF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współmałżonka/partnera życiowego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ubezpieczonego w wyniku nieszczęśliwego wypadku– świadczenie dodatkowe</w:t>
            </w:r>
          </w:p>
        </w:tc>
        <w:tc>
          <w:tcPr>
            <w:tcW w:w="1985" w:type="dxa"/>
            <w:vAlign w:val="bottom"/>
          </w:tcPr>
          <w:p w14:paraId="6BF3D184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1843" w:type="dxa"/>
            <w:vAlign w:val="center"/>
          </w:tcPr>
          <w:p w14:paraId="03B9A1FA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D945485" w14:textId="77777777" w:rsidTr="00BA0F8A">
        <w:tc>
          <w:tcPr>
            <w:tcW w:w="710" w:type="dxa"/>
            <w:vAlign w:val="center"/>
          </w:tcPr>
          <w:p w14:paraId="07D34D25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0433B5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Śmierć dziecka</w:t>
            </w:r>
          </w:p>
        </w:tc>
        <w:tc>
          <w:tcPr>
            <w:tcW w:w="1985" w:type="dxa"/>
            <w:vAlign w:val="bottom"/>
          </w:tcPr>
          <w:p w14:paraId="3E493E1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4 600</w:t>
            </w:r>
          </w:p>
        </w:tc>
        <w:tc>
          <w:tcPr>
            <w:tcW w:w="1843" w:type="dxa"/>
            <w:vAlign w:val="center"/>
          </w:tcPr>
          <w:p w14:paraId="1ADFFA5C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5E381EA" w14:textId="77777777" w:rsidTr="00BA0F8A">
        <w:tc>
          <w:tcPr>
            <w:tcW w:w="710" w:type="dxa"/>
            <w:vAlign w:val="center"/>
          </w:tcPr>
          <w:p w14:paraId="5E7B3587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7C1534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rodziców lub teściów ubezpieczonego</w:t>
            </w:r>
          </w:p>
        </w:tc>
        <w:tc>
          <w:tcPr>
            <w:tcW w:w="1985" w:type="dxa"/>
            <w:vAlign w:val="bottom"/>
          </w:tcPr>
          <w:p w14:paraId="0EA3F54E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2 400</w:t>
            </w:r>
          </w:p>
        </w:tc>
        <w:tc>
          <w:tcPr>
            <w:tcW w:w="1843" w:type="dxa"/>
            <w:vAlign w:val="center"/>
          </w:tcPr>
          <w:p w14:paraId="43065B25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3F70CA3" w14:textId="77777777" w:rsidTr="00BA0F8A">
        <w:tc>
          <w:tcPr>
            <w:tcW w:w="710" w:type="dxa"/>
            <w:vAlign w:val="center"/>
          </w:tcPr>
          <w:p w14:paraId="63FBE84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20B498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</w:t>
            </w:r>
          </w:p>
        </w:tc>
        <w:tc>
          <w:tcPr>
            <w:tcW w:w="1985" w:type="dxa"/>
            <w:vAlign w:val="bottom"/>
          </w:tcPr>
          <w:p w14:paraId="160FC5EA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1843" w:type="dxa"/>
            <w:vAlign w:val="center"/>
          </w:tcPr>
          <w:p w14:paraId="762852A2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F927B5B" w14:textId="77777777" w:rsidTr="00BA0F8A">
        <w:trPr>
          <w:trHeight w:val="526"/>
        </w:trPr>
        <w:tc>
          <w:tcPr>
            <w:tcW w:w="710" w:type="dxa"/>
            <w:vAlign w:val="center"/>
          </w:tcPr>
          <w:p w14:paraId="37AC7F6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6F9FDF5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wskutek nieszczęśliwego wypadku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(świadczenie dodatkowe)</w:t>
            </w:r>
          </w:p>
        </w:tc>
        <w:tc>
          <w:tcPr>
            <w:tcW w:w="1985" w:type="dxa"/>
            <w:vAlign w:val="bottom"/>
          </w:tcPr>
          <w:p w14:paraId="634704E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1843" w:type="dxa"/>
            <w:vAlign w:val="center"/>
          </w:tcPr>
          <w:p w14:paraId="36943A6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A0520A7" w14:textId="77777777" w:rsidTr="00BA0F8A">
        <w:tc>
          <w:tcPr>
            <w:tcW w:w="710" w:type="dxa"/>
            <w:vAlign w:val="center"/>
          </w:tcPr>
          <w:p w14:paraId="6193336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67275B5E" w14:textId="77777777" w:rsidR="00993ED1" w:rsidRPr="00993ED1" w:rsidRDefault="00993ED1" w:rsidP="00993ED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pacing w:after="0" w:line="240" w:lineRule="auto"/>
              <w:ind w:left="1008" w:hanging="432"/>
              <w:outlineLvl w:val="4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Urodzenie dziecka</w:t>
            </w:r>
          </w:p>
        </w:tc>
        <w:tc>
          <w:tcPr>
            <w:tcW w:w="1985" w:type="dxa"/>
            <w:vAlign w:val="bottom"/>
          </w:tcPr>
          <w:p w14:paraId="6BE90F6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2 300</w:t>
            </w:r>
          </w:p>
        </w:tc>
        <w:tc>
          <w:tcPr>
            <w:tcW w:w="1843" w:type="dxa"/>
            <w:vAlign w:val="center"/>
          </w:tcPr>
          <w:p w14:paraId="67008542" w14:textId="77777777" w:rsidR="00993ED1" w:rsidRPr="00993ED1" w:rsidRDefault="00993ED1" w:rsidP="00993ED1">
            <w:pPr>
              <w:spacing w:before="100" w:beforeAutospacing="1" w:after="100" w:afterAutospacing="1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D0C5C3A" w14:textId="77777777" w:rsidTr="00BA0F8A">
        <w:tc>
          <w:tcPr>
            <w:tcW w:w="710" w:type="dxa"/>
            <w:vAlign w:val="center"/>
          </w:tcPr>
          <w:p w14:paraId="51C25AD1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2822EDF3" w14:textId="77777777" w:rsidR="00993ED1" w:rsidRPr="00993ED1" w:rsidRDefault="00993ED1" w:rsidP="00993ED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pacing w:after="0" w:line="240" w:lineRule="auto"/>
              <w:ind w:left="1008" w:hanging="432"/>
              <w:outlineLvl w:val="4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Urodzenie martwego dziecka – świadczenie dodatkowe</w:t>
            </w:r>
          </w:p>
        </w:tc>
        <w:tc>
          <w:tcPr>
            <w:tcW w:w="1985" w:type="dxa"/>
            <w:vAlign w:val="bottom"/>
          </w:tcPr>
          <w:p w14:paraId="5F0F5DF0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2 300</w:t>
            </w:r>
          </w:p>
        </w:tc>
        <w:tc>
          <w:tcPr>
            <w:tcW w:w="1843" w:type="dxa"/>
            <w:vAlign w:val="center"/>
          </w:tcPr>
          <w:p w14:paraId="6B93B825" w14:textId="77777777" w:rsidR="00993ED1" w:rsidRPr="00993ED1" w:rsidRDefault="00993ED1" w:rsidP="00993ED1">
            <w:pPr>
              <w:spacing w:before="100" w:beforeAutospacing="1" w:after="100" w:afterAutospacing="1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72854CD" w14:textId="77777777" w:rsidTr="00BA0F8A">
        <w:tc>
          <w:tcPr>
            <w:tcW w:w="710" w:type="dxa"/>
            <w:vAlign w:val="center"/>
          </w:tcPr>
          <w:p w14:paraId="7E3AEF6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5FFA74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Ciężka choroba Ubezpieczonego</w:t>
            </w:r>
          </w:p>
        </w:tc>
        <w:tc>
          <w:tcPr>
            <w:tcW w:w="1985" w:type="dxa"/>
            <w:vAlign w:val="bottom"/>
          </w:tcPr>
          <w:p w14:paraId="2BC011E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843" w:type="dxa"/>
            <w:vAlign w:val="center"/>
          </w:tcPr>
          <w:p w14:paraId="027B819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80DE501" w14:textId="77777777" w:rsidTr="00BA0F8A">
        <w:tc>
          <w:tcPr>
            <w:tcW w:w="710" w:type="dxa"/>
            <w:vAlign w:val="center"/>
          </w:tcPr>
          <w:p w14:paraId="414A247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4662B4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Operacje chirurgiczne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E97C751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FC65DEB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EA84386" w14:textId="77777777" w:rsidTr="00BA0F8A">
        <w:tc>
          <w:tcPr>
            <w:tcW w:w="710" w:type="dxa"/>
            <w:vAlign w:val="center"/>
          </w:tcPr>
          <w:p w14:paraId="181708A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46B44F8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do 14 dni</w:t>
            </w:r>
          </w:p>
        </w:tc>
        <w:tc>
          <w:tcPr>
            <w:tcW w:w="1985" w:type="dxa"/>
            <w:shd w:val="clear" w:color="auto" w:fill="999999"/>
            <w:vAlign w:val="bottom"/>
          </w:tcPr>
          <w:p w14:paraId="0E5BCBD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999999"/>
            <w:vAlign w:val="center"/>
          </w:tcPr>
          <w:p w14:paraId="72A853EB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4A6CC9C" w14:textId="77777777" w:rsidTr="00104574">
        <w:tc>
          <w:tcPr>
            <w:tcW w:w="710" w:type="dxa"/>
            <w:vAlign w:val="center"/>
          </w:tcPr>
          <w:p w14:paraId="58334DE9" w14:textId="0945782B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388" w:type="dxa"/>
            <w:vAlign w:val="center"/>
          </w:tcPr>
          <w:p w14:paraId="4340C281" w14:textId="6415FDB0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985" w:type="dxa"/>
            <w:vAlign w:val="bottom"/>
          </w:tcPr>
          <w:p w14:paraId="2672A70E" w14:textId="62D27116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177F95E9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E0EB3DE" w14:textId="77777777" w:rsidTr="00104574">
        <w:tc>
          <w:tcPr>
            <w:tcW w:w="710" w:type="dxa"/>
            <w:vAlign w:val="center"/>
          </w:tcPr>
          <w:p w14:paraId="5E0442A7" w14:textId="1D4917D9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388" w:type="dxa"/>
            <w:vAlign w:val="center"/>
          </w:tcPr>
          <w:p w14:paraId="647DF388" w14:textId="52AEFBC5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zawałem lub udarem mózgu – świadczenie skumulowane </w:t>
            </w:r>
          </w:p>
        </w:tc>
        <w:tc>
          <w:tcPr>
            <w:tcW w:w="1985" w:type="dxa"/>
            <w:vAlign w:val="bottom"/>
          </w:tcPr>
          <w:p w14:paraId="4EF493B4" w14:textId="2407D50D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156</w:t>
            </w:r>
          </w:p>
        </w:tc>
        <w:tc>
          <w:tcPr>
            <w:tcW w:w="1843" w:type="dxa"/>
            <w:vAlign w:val="center"/>
          </w:tcPr>
          <w:p w14:paraId="17D33E6E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FF4B0CE" w14:textId="77777777" w:rsidTr="00104574">
        <w:trPr>
          <w:trHeight w:val="571"/>
        </w:trPr>
        <w:tc>
          <w:tcPr>
            <w:tcW w:w="710" w:type="dxa"/>
            <w:vAlign w:val="center"/>
          </w:tcPr>
          <w:p w14:paraId="3516FE14" w14:textId="197AA0D0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388" w:type="dxa"/>
            <w:vAlign w:val="center"/>
          </w:tcPr>
          <w:p w14:paraId="4E1E021B" w14:textId="6A542834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985" w:type="dxa"/>
            <w:vAlign w:val="bottom"/>
          </w:tcPr>
          <w:p w14:paraId="7043B287" w14:textId="79A9DBF0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843" w:type="dxa"/>
            <w:vAlign w:val="center"/>
          </w:tcPr>
          <w:p w14:paraId="7024D462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E28E99C" w14:textId="77777777" w:rsidTr="00104574">
        <w:trPr>
          <w:trHeight w:val="477"/>
        </w:trPr>
        <w:tc>
          <w:tcPr>
            <w:tcW w:w="710" w:type="dxa"/>
            <w:vAlign w:val="center"/>
          </w:tcPr>
          <w:p w14:paraId="792FBCC1" w14:textId="0EC1885D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388" w:type="dxa"/>
            <w:vAlign w:val="center"/>
          </w:tcPr>
          <w:p w14:paraId="376923DC" w14:textId="5973D84B" w:rsidR="000102EE" w:rsidRPr="00243F08" w:rsidRDefault="000102EE" w:rsidP="001C2D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lub wypad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 xml:space="preserve">kiem przy pracy – – </w:t>
            </w:r>
            <w:r w:rsidRPr="00243F08">
              <w:rPr>
                <w:rFonts w:ascii="Arial" w:hAnsi="Arial" w:cs="Arial"/>
                <w:sz w:val="16"/>
                <w:szCs w:val="16"/>
              </w:rPr>
              <w:t>świadczenie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 xml:space="preserve"> skumulowane</w:t>
            </w:r>
            <w:r w:rsidRPr="00243F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5791908D" w14:textId="32D92AAD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1843" w:type="dxa"/>
            <w:vAlign w:val="center"/>
          </w:tcPr>
          <w:p w14:paraId="06636511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7B393C4B" w14:textId="77777777" w:rsidTr="00104574">
        <w:trPr>
          <w:trHeight w:val="540"/>
        </w:trPr>
        <w:tc>
          <w:tcPr>
            <w:tcW w:w="710" w:type="dxa"/>
            <w:vAlign w:val="center"/>
          </w:tcPr>
          <w:p w14:paraId="7296D47E" w14:textId="4CE65EFC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388" w:type="dxa"/>
            <w:vAlign w:val="center"/>
          </w:tcPr>
          <w:p w14:paraId="1F62E946" w14:textId="16435C71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świadczenie skumulowane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09BF3E1" w14:textId="35AEB7FB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E7C338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23982AD" w14:textId="77777777" w:rsidTr="00BA0F8A">
        <w:tc>
          <w:tcPr>
            <w:tcW w:w="710" w:type="dxa"/>
          </w:tcPr>
          <w:p w14:paraId="5DCAFA3D" w14:textId="77777777" w:rsidR="00993ED1" w:rsidRPr="00243F08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4EEECCB4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powyżej 14 dni</w:t>
            </w:r>
          </w:p>
        </w:tc>
        <w:tc>
          <w:tcPr>
            <w:tcW w:w="1985" w:type="dxa"/>
            <w:shd w:val="clear" w:color="auto" w:fill="999999"/>
            <w:vAlign w:val="bottom"/>
          </w:tcPr>
          <w:p w14:paraId="3A2FE75D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999999"/>
            <w:vAlign w:val="center"/>
          </w:tcPr>
          <w:p w14:paraId="5ACBA9A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1C41552" w14:textId="77777777" w:rsidTr="001A2FE5">
        <w:tc>
          <w:tcPr>
            <w:tcW w:w="710" w:type="dxa"/>
            <w:vAlign w:val="center"/>
          </w:tcPr>
          <w:p w14:paraId="03571A77" w14:textId="3CE09ACA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388" w:type="dxa"/>
            <w:vAlign w:val="center"/>
          </w:tcPr>
          <w:p w14:paraId="3F9F051F" w14:textId="6613B5FA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985" w:type="dxa"/>
            <w:vAlign w:val="bottom"/>
          </w:tcPr>
          <w:p w14:paraId="52945173" w14:textId="366F18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1F0584CB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2ECEE27" w14:textId="77777777" w:rsidTr="001A2FE5">
        <w:tc>
          <w:tcPr>
            <w:tcW w:w="710" w:type="dxa"/>
            <w:vAlign w:val="center"/>
          </w:tcPr>
          <w:p w14:paraId="4A72BFC2" w14:textId="3DEDF6BE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388" w:type="dxa"/>
            <w:vAlign w:val="center"/>
          </w:tcPr>
          <w:p w14:paraId="2F334E91" w14:textId="70FC808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985" w:type="dxa"/>
            <w:vAlign w:val="bottom"/>
          </w:tcPr>
          <w:p w14:paraId="5E59E964" w14:textId="1D0624A3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3A5B7D91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6C40463" w14:textId="77777777" w:rsidTr="001A2FE5">
        <w:tc>
          <w:tcPr>
            <w:tcW w:w="710" w:type="dxa"/>
            <w:vAlign w:val="center"/>
          </w:tcPr>
          <w:p w14:paraId="36793D23" w14:textId="2D002B7A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388" w:type="dxa"/>
            <w:vAlign w:val="center"/>
          </w:tcPr>
          <w:p w14:paraId="642B41ED" w14:textId="1C9D071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985" w:type="dxa"/>
            <w:vAlign w:val="bottom"/>
          </w:tcPr>
          <w:p w14:paraId="6A8D159C" w14:textId="00B39AA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4182ECD2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2BD4BB7" w14:textId="77777777" w:rsidTr="001A2FE5">
        <w:tc>
          <w:tcPr>
            <w:tcW w:w="710" w:type="dxa"/>
            <w:vAlign w:val="center"/>
          </w:tcPr>
          <w:p w14:paraId="38E92A79" w14:textId="2511BD4C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lastRenderedPageBreak/>
              <w:t>d)</w:t>
            </w:r>
          </w:p>
        </w:tc>
        <w:tc>
          <w:tcPr>
            <w:tcW w:w="4388" w:type="dxa"/>
            <w:vAlign w:val="center"/>
          </w:tcPr>
          <w:p w14:paraId="640F3BFF" w14:textId="3CCBFE6E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lub wypadkiem przy pracy –   świadczenie skumulowane  </w:t>
            </w:r>
          </w:p>
        </w:tc>
        <w:tc>
          <w:tcPr>
            <w:tcW w:w="1985" w:type="dxa"/>
            <w:vAlign w:val="bottom"/>
          </w:tcPr>
          <w:p w14:paraId="377D8FE3" w14:textId="27CA2D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6705C0AB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EFB3693" w14:textId="77777777" w:rsidTr="001A2FE5">
        <w:tc>
          <w:tcPr>
            <w:tcW w:w="710" w:type="dxa"/>
            <w:vAlign w:val="center"/>
          </w:tcPr>
          <w:p w14:paraId="130EA564" w14:textId="250CD51C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388" w:type="dxa"/>
            <w:vAlign w:val="center"/>
          </w:tcPr>
          <w:p w14:paraId="33EBB51C" w14:textId="6EE2D13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–   świadczenie skumulowane</w:t>
            </w:r>
          </w:p>
        </w:tc>
        <w:tc>
          <w:tcPr>
            <w:tcW w:w="1985" w:type="dxa"/>
            <w:vAlign w:val="bottom"/>
          </w:tcPr>
          <w:p w14:paraId="748FCD75" w14:textId="21E60409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4BC9FCFC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8DDF932" w14:textId="77777777" w:rsidTr="00BA0F8A">
        <w:tc>
          <w:tcPr>
            <w:tcW w:w="710" w:type="dxa"/>
            <w:vAlign w:val="center"/>
          </w:tcPr>
          <w:p w14:paraId="266975E1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6DBEF5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OIT świadczenie jednorazowe</w:t>
            </w:r>
          </w:p>
        </w:tc>
        <w:tc>
          <w:tcPr>
            <w:tcW w:w="1985" w:type="dxa"/>
            <w:vAlign w:val="bottom"/>
          </w:tcPr>
          <w:p w14:paraId="2E7A863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43" w:type="dxa"/>
            <w:vAlign w:val="center"/>
          </w:tcPr>
          <w:p w14:paraId="2D7BFE77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5056EAC" w14:textId="77777777" w:rsidTr="00BA0F8A">
        <w:tc>
          <w:tcPr>
            <w:tcW w:w="710" w:type="dxa"/>
            <w:vAlign w:val="center"/>
          </w:tcPr>
          <w:p w14:paraId="46AD9E19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0D9701F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świadczenie dodatkowe za każdy dzień z tytułu pobytu  na OIOM/OIT od 1 do 14 dnia</w:t>
            </w:r>
          </w:p>
        </w:tc>
        <w:tc>
          <w:tcPr>
            <w:tcW w:w="1985" w:type="dxa"/>
            <w:vAlign w:val="bottom"/>
          </w:tcPr>
          <w:p w14:paraId="7534501A" w14:textId="516DFC9C" w:rsidR="00993ED1" w:rsidRPr="00993ED1" w:rsidRDefault="00BA0F8A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vAlign w:val="center"/>
          </w:tcPr>
          <w:p w14:paraId="72F1E5A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0021563" w14:textId="77777777" w:rsidTr="00BA0F8A">
        <w:tc>
          <w:tcPr>
            <w:tcW w:w="710" w:type="dxa"/>
            <w:vAlign w:val="center"/>
          </w:tcPr>
          <w:p w14:paraId="7C739F50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AB3B04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za dzień rekonwalescencji (świadczenie za 1 dzień zwolnienia lekarskiego wydanego przez szpital po min. 14 dniowym pobycie w szpitalu)</w:t>
            </w:r>
          </w:p>
        </w:tc>
        <w:tc>
          <w:tcPr>
            <w:tcW w:w="1985" w:type="dxa"/>
            <w:vAlign w:val="bottom"/>
          </w:tcPr>
          <w:p w14:paraId="5A7F7E12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vAlign w:val="center"/>
          </w:tcPr>
          <w:p w14:paraId="68145B5E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883A461" w14:textId="77777777" w:rsidTr="00BA0F8A">
        <w:tc>
          <w:tcPr>
            <w:tcW w:w="710" w:type="dxa"/>
            <w:vAlign w:val="center"/>
          </w:tcPr>
          <w:p w14:paraId="1AFB7AE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CA737E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76186B0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lekowe</w:t>
            </w:r>
          </w:p>
        </w:tc>
        <w:tc>
          <w:tcPr>
            <w:tcW w:w="1985" w:type="dxa"/>
            <w:vAlign w:val="bottom"/>
          </w:tcPr>
          <w:p w14:paraId="21CF3B7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843" w:type="dxa"/>
            <w:vAlign w:val="center"/>
          </w:tcPr>
          <w:p w14:paraId="26294688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BA7F55B" w14:textId="77777777" w:rsidTr="00BA0F8A">
        <w:tc>
          <w:tcPr>
            <w:tcW w:w="710" w:type="dxa"/>
            <w:vAlign w:val="center"/>
          </w:tcPr>
          <w:p w14:paraId="0D45CFF8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4A480F7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498564A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Zapewnienie prawa do dożywotniej kontynuacji na tych samych warunkach </w:t>
            </w:r>
          </w:p>
        </w:tc>
        <w:tc>
          <w:tcPr>
            <w:tcW w:w="1985" w:type="dxa"/>
            <w:vAlign w:val="bottom"/>
          </w:tcPr>
          <w:p w14:paraId="1D73252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843" w:type="dxa"/>
            <w:vAlign w:val="center"/>
          </w:tcPr>
          <w:p w14:paraId="6564EB69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57C9893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Uwaga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 tym samych oferta będzie podlegała odrzuceniu. </w:t>
      </w:r>
    </w:p>
    <w:p w14:paraId="37F60443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Brak wpisania TAK lub NIE dla klauzul fakultatywnych Zamawiający uzna za brak akceptacji i nie przyzna punktów.</w:t>
      </w:r>
    </w:p>
    <w:p w14:paraId="740E5567" w14:textId="77777777" w:rsidR="00993ED1" w:rsidRPr="00993ED1" w:rsidRDefault="00993ED1" w:rsidP="00993E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EF532A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Grupa II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30"/>
        <w:gridCol w:w="1701"/>
        <w:gridCol w:w="1701"/>
      </w:tblGrid>
      <w:tr w:rsidR="00993ED1" w:rsidRPr="00993ED1" w14:paraId="3075DFEF" w14:textId="77777777" w:rsidTr="00BA0F8A">
        <w:tc>
          <w:tcPr>
            <w:tcW w:w="710" w:type="dxa"/>
            <w:vAlign w:val="center"/>
          </w:tcPr>
          <w:p w14:paraId="4C56711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30" w:type="dxa"/>
            <w:vAlign w:val="center"/>
          </w:tcPr>
          <w:p w14:paraId="2B3E2CD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Świadczenie z tytułu</w:t>
            </w:r>
          </w:p>
        </w:tc>
        <w:tc>
          <w:tcPr>
            <w:tcW w:w="1701" w:type="dxa"/>
            <w:vAlign w:val="center"/>
          </w:tcPr>
          <w:p w14:paraId="0B4C177E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wysokość</w:t>
            </w:r>
          </w:p>
          <w:p w14:paraId="012E0442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świadczenia w zł</w:t>
            </w:r>
          </w:p>
        </w:tc>
        <w:tc>
          <w:tcPr>
            <w:tcW w:w="1701" w:type="dxa"/>
            <w:vAlign w:val="center"/>
          </w:tcPr>
          <w:p w14:paraId="5D661664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 WYSOKOŚĆ ŚWIADCZENIA w zł</w:t>
            </w:r>
          </w:p>
        </w:tc>
      </w:tr>
      <w:tr w:rsidR="00993ED1" w:rsidRPr="00993ED1" w14:paraId="3F52B495" w14:textId="77777777" w:rsidTr="00BA0F8A">
        <w:tc>
          <w:tcPr>
            <w:tcW w:w="710" w:type="dxa"/>
            <w:vAlign w:val="center"/>
          </w:tcPr>
          <w:p w14:paraId="351C9E74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5F79EA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</w:t>
            </w:r>
          </w:p>
        </w:tc>
        <w:tc>
          <w:tcPr>
            <w:tcW w:w="1701" w:type="dxa"/>
            <w:vAlign w:val="bottom"/>
          </w:tcPr>
          <w:p w14:paraId="278F718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4503D6C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4BEEC2D" w14:textId="77777777" w:rsidTr="00BA0F8A">
        <w:tc>
          <w:tcPr>
            <w:tcW w:w="710" w:type="dxa"/>
            <w:vAlign w:val="center"/>
          </w:tcPr>
          <w:p w14:paraId="62E68561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4097BE7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Zgon ubezpieczonego w wyniku zawału lub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udaru mózgu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701" w:type="dxa"/>
            <w:vAlign w:val="bottom"/>
          </w:tcPr>
          <w:p w14:paraId="1873C2F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2C0B336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D0F14CB" w14:textId="77777777" w:rsidTr="00BA0F8A">
        <w:tc>
          <w:tcPr>
            <w:tcW w:w="710" w:type="dxa"/>
            <w:vAlign w:val="center"/>
          </w:tcPr>
          <w:p w14:paraId="6B774F50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5B2AAF8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– świadczenie dodatkowe</w:t>
            </w:r>
          </w:p>
        </w:tc>
        <w:tc>
          <w:tcPr>
            <w:tcW w:w="1701" w:type="dxa"/>
            <w:vAlign w:val="bottom"/>
          </w:tcPr>
          <w:p w14:paraId="0F9C33BF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7679E33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A508981" w14:textId="77777777" w:rsidTr="00BA0F8A">
        <w:tc>
          <w:tcPr>
            <w:tcW w:w="710" w:type="dxa"/>
            <w:vAlign w:val="center"/>
          </w:tcPr>
          <w:p w14:paraId="069D78CE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62302E2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w wyniku nieszczęśliwego wypadku w pracy – świadczenie dodatkowe </w:t>
            </w:r>
          </w:p>
        </w:tc>
        <w:tc>
          <w:tcPr>
            <w:tcW w:w="1701" w:type="dxa"/>
            <w:vAlign w:val="bottom"/>
          </w:tcPr>
          <w:p w14:paraId="6D66AA23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1699EE1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0A11252" w14:textId="77777777" w:rsidTr="00BA0F8A">
        <w:tc>
          <w:tcPr>
            <w:tcW w:w="710" w:type="dxa"/>
            <w:vAlign w:val="center"/>
          </w:tcPr>
          <w:p w14:paraId="6EB7F1D4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1C5354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– świadczenie dodatkowe</w:t>
            </w:r>
          </w:p>
        </w:tc>
        <w:tc>
          <w:tcPr>
            <w:tcW w:w="1701" w:type="dxa"/>
            <w:vAlign w:val="bottom"/>
          </w:tcPr>
          <w:p w14:paraId="259A7203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3114A8E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D1011BE" w14:textId="77777777" w:rsidTr="00BA0F8A">
        <w:tc>
          <w:tcPr>
            <w:tcW w:w="710" w:type="dxa"/>
            <w:vAlign w:val="center"/>
          </w:tcPr>
          <w:p w14:paraId="3E488A30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FEA285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w pracy – świadczenie dodatkowe</w:t>
            </w:r>
          </w:p>
        </w:tc>
        <w:tc>
          <w:tcPr>
            <w:tcW w:w="1701" w:type="dxa"/>
            <w:vAlign w:val="bottom"/>
          </w:tcPr>
          <w:p w14:paraId="551A227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</w:tcPr>
          <w:p w14:paraId="66A9041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E46BAE7" w14:textId="77777777" w:rsidTr="00BA0F8A">
        <w:tc>
          <w:tcPr>
            <w:tcW w:w="710" w:type="dxa"/>
            <w:vAlign w:val="center"/>
          </w:tcPr>
          <w:p w14:paraId="6C85A938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5EB9CBA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01" w:type="dxa"/>
            <w:vAlign w:val="bottom"/>
          </w:tcPr>
          <w:p w14:paraId="18C64DFD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701" w:type="dxa"/>
          </w:tcPr>
          <w:p w14:paraId="0AAA9C9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DDB347A" w14:textId="77777777" w:rsidTr="00BA0F8A">
        <w:tc>
          <w:tcPr>
            <w:tcW w:w="710" w:type="dxa"/>
            <w:vAlign w:val="center"/>
          </w:tcPr>
          <w:p w14:paraId="0A7D0C88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A56845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Osierocenie dziecka</w:t>
            </w:r>
          </w:p>
        </w:tc>
        <w:tc>
          <w:tcPr>
            <w:tcW w:w="1701" w:type="dxa"/>
            <w:vAlign w:val="bottom"/>
          </w:tcPr>
          <w:p w14:paraId="6420BE2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4 400</w:t>
            </w:r>
          </w:p>
        </w:tc>
        <w:tc>
          <w:tcPr>
            <w:tcW w:w="1701" w:type="dxa"/>
          </w:tcPr>
          <w:p w14:paraId="572B940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EBB564E" w14:textId="77777777" w:rsidTr="00BA0F8A">
        <w:tc>
          <w:tcPr>
            <w:tcW w:w="710" w:type="dxa"/>
            <w:vAlign w:val="center"/>
          </w:tcPr>
          <w:p w14:paraId="1D78F4EE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44590250" w14:textId="123DA02E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Śmierć </w:t>
            </w:r>
            <w:r w:rsidR="007C2B4C" w:rsidRPr="00E37DF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współmałżonka/partnera życiowego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ubezpieczonego</w:t>
            </w:r>
          </w:p>
        </w:tc>
        <w:tc>
          <w:tcPr>
            <w:tcW w:w="1701" w:type="dxa"/>
            <w:vAlign w:val="bottom"/>
          </w:tcPr>
          <w:p w14:paraId="25BA853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7F9553C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088D0B8" w14:textId="77777777" w:rsidTr="00BA0F8A">
        <w:tc>
          <w:tcPr>
            <w:tcW w:w="710" w:type="dxa"/>
            <w:vAlign w:val="center"/>
          </w:tcPr>
          <w:p w14:paraId="13EAA88F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C512E99" w14:textId="43C5A7FC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Śmierć </w:t>
            </w:r>
            <w:r w:rsidR="007C2B4C" w:rsidRPr="00E37DF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współmałżonka/partnera życiowego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ubezpieczonego w wyniku nieszczęśliwego wypadku – świadczenie dodatkowe</w:t>
            </w:r>
          </w:p>
        </w:tc>
        <w:tc>
          <w:tcPr>
            <w:tcW w:w="1701" w:type="dxa"/>
            <w:vAlign w:val="bottom"/>
          </w:tcPr>
          <w:p w14:paraId="4175635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4F7116E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2F8BA19" w14:textId="77777777" w:rsidTr="00BA0F8A">
        <w:tc>
          <w:tcPr>
            <w:tcW w:w="710" w:type="dxa"/>
            <w:vAlign w:val="center"/>
          </w:tcPr>
          <w:p w14:paraId="5BBC0825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5791637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Śmierć dziecka </w:t>
            </w:r>
          </w:p>
        </w:tc>
        <w:tc>
          <w:tcPr>
            <w:tcW w:w="1701" w:type="dxa"/>
            <w:vAlign w:val="bottom"/>
          </w:tcPr>
          <w:p w14:paraId="7FA16E8B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3 300</w:t>
            </w:r>
          </w:p>
        </w:tc>
        <w:tc>
          <w:tcPr>
            <w:tcW w:w="1701" w:type="dxa"/>
          </w:tcPr>
          <w:p w14:paraId="6F1AD20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D663D58" w14:textId="77777777" w:rsidTr="00BA0F8A">
        <w:tc>
          <w:tcPr>
            <w:tcW w:w="710" w:type="dxa"/>
            <w:vAlign w:val="center"/>
          </w:tcPr>
          <w:p w14:paraId="4B0843A6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171806C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rodziców lub teściów ubezpieczonego</w:t>
            </w:r>
          </w:p>
        </w:tc>
        <w:tc>
          <w:tcPr>
            <w:tcW w:w="1701" w:type="dxa"/>
            <w:vAlign w:val="bottom"/>
          </w:tcPr>
          <w:p w14:paraId="0FC9DBF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2 200</w:t>
            </w:r>
          </w:p>
        </w:tc>
        <w:tc>
          <w:tcPr>
            <w:tcW w:w="1701" w:type="dxa"/>
          </w:tcPr>
          <w:p w14:paraId="4E083F0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170C478" w14:textId="77777777" w:rsidTr="00BA0F8A">
        <w:tc>
          <w:tcPr>
            <w:tcW w:w="710" w:type="dxa"/>
            <w:vAlign w:val="center"/>
          </w:tcPr>
          <w:p w14:paraId="464C17FC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040EF2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</w:t>
            </w:r>
          </w:p>
        </w:tc>
        <w:tc>
          <w:tcPr>
            <w:tcW w:w="1701" w:type="dxa"/>
            <w:vAlign w:val="bottom"/>
          </w:tcPr>
          <w:p w14:paraId="06242F8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3540C92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657D9B4" w14:textId="77777777" w:rsidTr="00BA0F8A">
        <w:tc>
          <w:tcPr>
            <w:tcW w:w="710" w:type="dxa"/>
            <w:vAlign w:val="center"/>
          </w:tcPr>
          <w:p w14:paraId="2E2DDC07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05EC75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wskutek nieszczęśliwego wypadku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(świadczenie dodatkowe)</w:t>
            </w:r>
          </w:p>
        </w:tc>
        <w:tc>
          <w:tcPr>
            <w:tcW w:w="1701" w:type="dxa"/>
            <w:vAlign w:val="bottom"/>
          </w:tcPr>
          <w:p w14:paraId="3F133E4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604947E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FE9CFC6" w14:textId="77777777" w:rsidTr="00BA0F8A">
        <w:trPr>
          <w:trHeight w:val="340"/>
        </w:trPr>
        <w:tc>
          <w:tcPr>
            <w:tcW w:w="710" w:type="dxa"/>
            <w:vAlign w:val="center"/>
          </w:tcPr>
          <w:p w14:paraId="2347D377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1588467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dziecka</w:t>
            </w:r>
          </w:p>
        </w:tc>
        <w:tc>
          <w:tcPr>
            <w:tcW w:w="1701" w:type="dxa"/>
            <w:vAlign w:val="bottom"/>
          </w:tcPr>
          <w:p w14:paraId="2804DD1D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1 700</w:t>
            </w:r>
          </w:p>
        </w:tc>
        <w:tc>
          <w:tcPr>
            <w:tcW w:w="1701" w:type="dxa"/>
          </w:tcPr>
          <w:p w14:paraId="5DA361B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02F5FCC" w14:textId="77777777" w:rsidTr="00BA0F8A">
        <w:tc>
          <w:tcPr>
            <w:tcW w:w="710" w:type="dxa"/>
            <w:vAlign w:val="center"/>
          </w:tcPr>
          <w:p w14:paraId="27D4D4A5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AEE7F2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martwego dziecka – świadczenie dodatkowe</w:t>
            </w:r>
          </w:p>
        </w:tc>
        <w:tc>
          <w:tcPr>
            <w:tcW w:w="1701" w:type="dxa"/>
            <w:vAlign w:val="bottom"/>
          </w:tcPr>
          <w:p w14:paraId="1A8FEFE1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1 700</w:t>
            </w:r>
          </w:p>
        </w:tc>
        <w:tc>
          <w:tcPr>
            <w:tcW w:w="1701" w:type="dxa"/>
          </w:tcPr>
          <w:p w14:paraId="1EF24AE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B4DA5B8" w14:textId="77777777" w:rsidTr="00BA0F8A">
        <w:tc>
          <w:tcPr>
            <w:tcW w:w="710" w:type="dxa"/>
            <w:vAlign w:val="center"/>
          </w:tcPr>
          <w:p w14:paraId="447AE894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A395CF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Ciężka choroba Ubezpieczonego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5AF67F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3 600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341D1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A4963DC" w14:textId="77777777" w:rsidTr="00BA0F8A">
        <w:tc>
          <w:tcPr>
            <w:tcW w:w="710" w:type="dxa"/>
            <w:vAlign w:val="center"/>
          </w:tcPr>
          <w:p w14:paraId="1CDB6913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85AC0A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do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3C9E0D8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999999"/>
          </w:tcPr>
          <w:p w14:paraId="1679D0B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87E4930" w14:textId="77777777" w:rsidTr="004936B1">
        <w:tc>
          <w:tcPr>
            <w:tcW w:w="710" w:type="dxa"/>
            <w:vAlign w:val="center"/>
          </w:tcPr>
          <w:p w14:paraId="4C88C52A" w14:textId="114F374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530" w:type="dxa"/>
            <w:vAlign w:val="center"/>
          </w:tcPr>
          <w:p w14:paraId="3600B8B8" w14:textId="0A22BAE0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bottom"/>
          </w:tcPr>
          <w:p w14:paraId="54BB4A3A" w14:textId="3543168B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301B75AD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886CD13" w14:textId="77777777" w:rsidTr="004936B1">
        <w:tc>
          <w:tcPr>
            <w:tcW w:w="710" w:type="dxa"/>
            <w:vAlign w:val="center"/>
          </w:tcPr>
          <w:p w14:paraId="0FCA7A07" w14:textId="38F1B277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530" w:type="dxa"/>
            <w:vAlign w:val="center"/>
          </w:tcPr>
          <w:p w14:paraId="65B80BDF" w14:textId="78F606D8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bottom"/>
          </w:tcPr>
          <w:p w14:paraId="60AC6617" w14:textId="4AA785D2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50D578C4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6FDB626" w14:textId="77777777" w:rsidTr="004936B1">
        <w:tc>
          <w:tcPr>
            <w:tcW w:w="710" w:type="dxa"/>
            <w:vAlign w:val="center"/>
          </w:tcPr>
          <w:p w14:paraId="56760B85" w14:textId="12CB2947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530" w:type="dxa"/>
            <w:vAlign w:val="center"/>
          </w:tcPr>
          <w:p w14:paraId="09A4E14F" w14:textId="3FFECC55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bottom"/>
          </w:tcPr>
          <w:p w14:paraId="15644E12" w14:textId="4F6AAE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156</w:t>
            </w:r>
          </w:p>
        </w:tc>
        <w:tc>
          <w:tcPr>
            <w:tcW w:w="1701" w:type="dxa"/>
          </w:tcPr>
          <w:p w14:paraId="4413CF1F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2430C06" w14:textId="77777777" w:rsidTr="004936B1">
        <w:tc>
          <w:tcPr>
            <w:tcW w:w="710" w:type="dxa"/>
            <w:vAlign w:val="center"/>
          </w:tcPr>
          <w:p w14:paraId="0E419A23" w14:textId="021269C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530" w:type="dxa"/>
            <w:vAlign w:val="center"/>
          </w:tcPr>
          <w:p w14:paraId="05C2EB63" w14:textId="02A05213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lub wypadkiem przy pracy – –   świadczenie skumulowane </w:t>
            </w:r>
          </w:p>
        </w:tc>
        <w:tc>
          <w:tcPr>
            <w:tcW w:w="1701" w:type="dxa"/>
            <w:vAlign w:val="bottom"/>
          </w:tcPr>
          <w:p w14:paraId="21CCF10F" w14:textId="588C1D9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701" w:type="dxa"/>
          </w:tcPr>
          <w:p w14:paraId="4E4899D9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191B69E" w14:textId="77777777" w:rsidTr="004936B1">
        <w:tc>
          <w:tcPr>
            <w:tcW w:w="710" w:type="dxa"/>
            <w:vAlign w:val="center"/>
          </w:tcPr>
          <w:p w14:paraId="7131151F" w14:textId="35B1E47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530" w:type="dxa"/>
            <w:vAlign w:val="center"/>
          </w:tcPr>
          <w:p w14:paraId="03044964" w14:textId="18A8AF0F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świadczenie skumulowane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6803002" w14:textId="4A7A1D6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BE9CCA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6771580" w14:textId="77777777" w:rsidTr="00BA0F8A">
        <w:tc>
          <w:tcPr>
            <w:tcW w:w="710" w:type="dxa"/>
          </w:tcPr>
          <w:p w14:paraId="0E179EF2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B3971B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powyżej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25CB93F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999999"/>
          </w:tcPr>
          <w:p w14:paraId="0DF7CCC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789EC3EE" w14:textId="77777777" w:rsidTr="002E75BA">
        <w:tc>
          <w:tcPr>
            <w:tcW w:w="710" w:type="dxa"/>
            <w:vAlign w:val="center"/>
          </w:tcPr>
          <w:p w14:paraId="5180C656" w14:textId="6D04471A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530" w:type="dxa"/>
            <w:vAlign w:val="center"/>
          </w:tcPr>
          <w:p w14:paraId="5445AE61" w14:textId="2C1081D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bottom"/>
          </w:tcPr>
          <w:p w14:paraId="103F909D" w14:textId="3D18AF0C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19B948C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D0C4DD4" w14:textId="77777777" w:rsidTr="002E75BA">
        <w:tc>
          <w:tcPr>
            <w:tcW w:w="710" w:type="dxa"/>
            <w:vAlign w:val="center"/>
          </w:tcPr>
          <w:p w14:paraId="7DCF7213" w14:textId="5BFBA997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lastRenderedPageBreak/>
              <w:t>b)</w:t>
            </w:r>
          </w:p>
        </w:tc>
        <w:tc>
          <w:tcPr>
            <w:tcW w:w="4530" w:type="dxa"/>
            <w:vAlign w:val="center"/>
          </w:tcPr>
          <w:p w14:paraId="1A584368" w14:textId="57DC71D1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bottom"/>
          </w:tcPr>
          <w:p w14:paraId="471EB40A" w14:textId="13A94269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FEDB381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4B2DC0A" w14:textId="77777777" w:rsidTr="002E75BA">
        <w:tc>
          <w:tcPr>
            <w:tcW w:w="710" w:type="dxa"/>
            <w:vAlign w:val="center"/>
          </w:tcPr>
          <w:p w14:paraId="3C12A27F" w14:textId="541E219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530" w:type="dxa"/>
            <w:vAlign w:val="center"/>
          </w:tcPr>
          <w:p w14:paraId="31F0ABDE" w14:textId="01EC83C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bottom"/>
          </w:tcPr>
          <w:p w14:paraId="78FE334B" w14:textId="2F1C17A5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B02C7AC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FBD73EF" w14:textId="77777777" w:rsidTr="002E75BA">
        <w:tc>
          <w:tcPr>
            <w:tcW w:w="710" w:type="dxa"/>
            <w:vAlign w:val="center"/>
          </w:tcPr>
          <w:p w14:paraId="1CB03B36" w14:textId="6A25D472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530" w:type="dxa"/>
            <w:vAlign w:val="center"/>
          </w:tcPr>
          <w:p w14:paraId="2FDC3659" w14:textId="5942E3CA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skumulowane</w:t>
            </w:r>
          </w:p>
        </w:tc>
        <w:tc>
          <w:tcPr>
            <w:tcW w:w="1701" w:type="dxa"/>
            <w:vAlign w:val="bottom"/>
          </w:tcPr>
          <w:p w14:paraId="2E1DC2DC" w14:textId="380F90D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6C9332F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0C2ABA1" w14:textId="77777777" w:rsidTr="002E75BA">
        <w:tc>
          <w:tcPr>
            <w:tcW w:w="710" w:type="dxa"/>
            <w:vAlign w:val="center"/>
          </w:tcPr>
          <w:p w14:paraId="121553D8" w14:textId="420823AC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530" w:type="dxa"/>
            <w:vAlign w:val="center"/>
          </w:tcPr>
          <w:p w14:paraId="573E4BE6" w14:textId="3E9C3415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>m komunikacyjnym przy pracy –</w:t>
            </w:r>
            <w:r w:rsidRPr="00243F08">
              <w:rPr>
                <w:rFonts w:ascii="Arial" w:hAnsi="Arial" w:cs="Arial"/>
                <w:sz w:val="16"/>
                <w:szCs w:val="16"/>
              </w:rPr>
              <w:t xml:space="preserve">świadczenie skumulowane  </w:t>
            </w:r>
          </w:p>
        </w:tc>
        <w:tc>
          <w:tcPr>
            <w:tcW w:w="1701" w:type="dxa"/>
            <w:vAlign w:val="bottom"/>
          </w:tcPr>
          <w:p w14:paraId="0BF2ACDF" w14:textId="05432E4F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7DE9337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0CAB6D8" w14:textId="77777777" w:rsidTr="00BA0F8A">
        <w:tc>
          <w:tcPr>
            <w:tcW w:w="710" w:type="dxa"/>
            <w:vAlign w:val="center"/>
          </w:tcPr>
          <w:p w14:paraId="373F02B3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0757643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OIT świadczenie jednorazowe</w:t>
            </w:r>
          </w:p>
        </w:tc>
        <w:tc>
          <w:tcPr>
            <w:tcW w:w="1701" w:type="dxa"/>
            <w:vAlign w:val="bottom"/>
          </w:tcPr>
          <w:p w14:paraId="3EAD88D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701" w:type="dxa"/>
          </w:tcPr>
          <w:p w14:paraId="2267BD0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FEA782B" w14:textId="77777777" w:rsidTr="00BA0F8A">
        <w:tc>
          <w:tcPr>
            <w:tcW w:w="710" w:type="dxa"/>
            <w:vAlign w:val="center"/>
          </w:tcPr>
          <w:p w14:paraId="7BD52A06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BBA12C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świadczenie dodatkowe za każdy dzień z tytułu pobytu  na OIOM/OIT od 1 do 14 dnia</w:t>
            </w:r>
          </w:p>
        </w:tc>
        <w:tc>
          <w:tcPr>
            <w:tcW w:w="1701" w:type="dxa"/>
            <w:vAlign w:val="bottom"/>
          </w:tcPr>
          <w:p w14:paraId="6C703A21" w14:textId="6A1D1D8A" w:rsidR="00993ED1" w:rsidRPr="00993ED1" w:rsidRDefault="00BA0F8A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</w:tcPr>
          <w:p w14:paraId="2873074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23E075E" w14:textId="77777777" w:rsidTr="00BA0F8A">
        <w:tc>
          <w:tcPr>
            <w:tcW w:w="710" w:type="dxa"/>
            <w:vAlign w:val="center"/>
          </w:tcPr>
          <w:p w14:paraId="4110F9DD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434E70D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za dzień rekonwalescencji (świadczenie za 1 dzień zwolnienia lekarskiego wydanego przez szpital po min. 14 dniowym pobycie w szpitalu)</w:t>
            </w:r>
          </w:p>
        </w:tc>
        <w:tc>
          <w:tcPr>
            <w:tcW w:w="1701" w:type="dxa"/>
            <w:vAlign w:val="bottom"/>
          </w:tcPr>
          <w:p w14:paraId="334CEFD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</w:tcPr>
          <w:p w14:paraId="2999898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F4D158D" w14:textId="77777777" w:rsidTr="00BA0F8A">
        <w:tc>
          <w:tcPr>
            <w:tcW w:w="710" w:type="dxa"/>
            <w:vAlign w:val="center"/>
          </w:tcPr>
          <w:p w14:paraId="20AD5646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4D38CF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32D34F1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lekowe</w:t>
            </w:r>
          </w:p>
          <w:p w14:paraId="6F8E3F7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3F2643E0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701" w:type="dxa"/>
          </w:tcPr>
          <w:p w14:paraId="3A06BB5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CE89B7D" w14:textId="77777777" w:rsidTr="00BA0F8A">
        <w:tc>
          <w:tcPr>
            <w:tcW w:w="710" w:type="dxa"/>
            <w:vAlign w:val="center"/>
          </w:tcPr>
          <w:p w14:paraId="3B40971E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7F22C0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608F98A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Zapewnienie prawa do dożywotniej kontynuacji na tych samych warunkach </w:t>
            </w:r>
          </w:p>
          <w:p w14:paraId="7FE01A8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366A16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701" w:type="dxa"/>
          </w:tcPr>
          <w:p w14:paraId="234AF01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2A1BFAF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Uwaga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 tym samych oferta będzie podlegała odrzuceniu. </w:t>
      </w:r>
    </w:p>
    <w:p w14:paraId="22437C09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Brak wpisania TAK lub NIE dla klauzul fakultatywnych Zamawiający uzna za brak akceptacji i nie przyzna punktów.</w:t>
      </w:r>
    </w:p>
    <w:p w14:paraId="11FA287C" w14:textId="77777777" w:rsidR="00993ED1" w:rsidRPr="00993ED1" w:rsidRDefault="00993ED1" w:rsidP="00993E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EFCDE6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Grupa III </w:t>
      </w:r>
    </w:p>
    <w:p w14:paraId="3EBADAE1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778"/>
        <w:gridCol w:w="1701"/>
        <w:gridCol w:w="1559"/>
      </w:tblGrid>
      <w:tr w:rsidR="00993ED1" w:rsidRPr="00993ED1" w14:paraId="78D0FE16" w14:textId="77777777" w:rsidTr="00BA0F8A">
        <w:tc>
          <w:tcPr>
            <w:tcW w:w="1037" w:type="dxa"/>
            <w:vAlign w:val="center"/>
          </w:tcPr>
          <w:p w14:paraId="216BB9E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778" w:type="dxa"/>
            <w:vAlign w:val="center"/>
          </w:tcPr>
          <w:p w14:paraId="3CC8071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Świadczenie z tytułu</w:t>
            </w:r>
          </w:p>
        </w:tc>
        <w:tc>
          <w:tcPr>
            <w:tcW w:w="1701" w:type="dxa"/>
            <w:vAlign w:val="center"/>
          </w:tcPr>
          <w:p w14:paraId="60C6042E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wysokość</w:t>
            </w:r>
          </w:p>
          <w:p w14:paraId="279B4356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świadczenia w zł</w:t>
            </w:r>
          </w:p>
        </w:tc>
        <w:tc>
          <w:tcPr>
            <w:tcW w:w="1559" w:type="dxa"/>
            <w:vAlign w:val="center"/>
          </w:tcPr>
          <w:p w14:paraId="0A72FFE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 WYSOKOŚĆ ŚWIADCZENIA w zł</w:t>
            </w:r>
          </w:p>
        </w:tc>
      </w:tr>
      <w:tr w:rsidR="00993ED1" w:rsidRPr="00993ED1" w14:paraId="077C24C0" w14:textId="77777777" w:rsidTr="00BA0F8A">
        <w:tc>
          <w:tcPr>
            <w:tcW w:w="1037" w:type="dxa"/>
            <w:vAlign w:val="center"/>
          </w:tcPr>
          <w:p w14:paraId="04B08DC7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043BC17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</w:t>
            </w:r>
          </w:p>
        </w:tc>
        <w:tc>
          <w:tcPr>
            <w:tcW w:w="1701" w:type="dxa"/>
            <w:vAlign w:val="center"/>
          </w:tcPr>
          <w:p w14:paraId="0379D896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105 000</w:t>
            </w:r>
          </w:p>
        </w:tc>
        <w:tc>
          <w:tcPr>
            <w:tcW w:w="1559" w:type="dxa"/>
          </w:tcPr>
          <w:p w14:paraId="7476AA9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B21470B" w14:textId="77777777" w:rsidTr="00BA0F8A">
        <w:trPr>
          <w:trHeight w:val="594"/>
        </w:trPr>
        <w:tc>
          <w:tcPr>
            <w:tcW w:w="1037" w:type="dxa"/>
            <w:vAlign w:val="center"/>
          </w:tcPr>
          <w:p w14:paraId="409A99D0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060BA60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Zgon ubezpieczonego w wyniku zawału lub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udaru mózgu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701" w:type="dxa"/>
            <w:vAlign w:val="center"/>
          </w:tcPr>
          <w:p w14:paraId="07ECBF0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1559" w:type="dxa"/>
          </w:tcPr>
          <w:p w14:paraId="2069EFC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CABE9DD" w14:textId="77777777" w:rsidTr="00BA0F8A">
        <w:trPr>
          <w:trHeight w:val="641"/>
        </w:trPr>
        <w:tc>
          <w:tcPr>
            <w:tcW w:w="1037" w:type="dxa"/>
            <w:vAlign w:val="center"/>
          </w:tcPr>
          <w:p w14:paraId="66AF33FB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6A6A0CD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– świadczenie dodatkowe</w:t>
            </w:r>
          </w:p>
        </w:tc>
        <w:tc>
          <w:tcPr>
            <w:tcW w:w="1701" w:type="dxa"/>
            <w:vAlign w:val="center"/>
          </w:tcPr>
          <w:p w14:paraId="017C244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105 000</w:t>
            </w:r>
          </w:p>
        </w:tc>
        <w:tc>
          <w:tcPr>
            <w:tcW w:w="1559" w:type="dxa"/>
          </w:tcPr>
          <w:p w14:paraId="128753F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95BED9C" w14:textId="77777777" w:rsidTr="00BA0F8A">
        <w:trPr>
          <w:trHeight w:val="547"/>
        </w:trPr>
        <w:tc>
          <w:tcPr>
            <w:tcW w:w="1037" w:type="dxa"/>
            <w:vAlign w:val="center"/>
          </w:tcPr>
          <w:p w14:paraId="1A37BA29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66ED844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w wyniku nieszczęśliwego wypadku w pracy – świadczenie dodatkowe </w:t>
            </w:r>
          </w:p>
        </w:tc>
        <w:tc>
          <w:tcPr>
            <w:tcW w:w="1701" w:type="dxa"/>
            <w:vAlign w:val="center"/>
          </w:tcPr>
          <w:p w14:paraId="40F9237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52 500</w:t>
            </w:r>
          </w:p>
        </w:tc>
        <w:tc>
          <w:tcPr>
            <w:tcW w:w="1559" w:type="dxa"/>
          </w:tcPr>
          <w:p w14:paraId="30D152A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4B0685E" w14:textId="77777777" w:rsidTr="00BA0F8A">
        <w:trPr>
          <w:trHeight w:val="738"/>
        </w:trPr>
        <w:tc>
          <w:tcPr>
            <w:tcW w:w="1037" w:type="dxa"/>
            <w:vAlign w:val="center"/>
          </w:tcPr>
          <w:p w14:paraId="06B774EF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470DA09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– świadczenie dodatkowe</w:t>
            </w:r>
          </w:p>
        </w:tc>
        <w:tc>
          <w:tcPr>
            <w:tcW w:w="1701" w:type="dxa"/>
            <w:vAlign w:val="center"/>
          </w:tcPr>
          <w:p w14:paraId="70D650F6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52 500</w:t>
            </w:r>
          </w:p>
        </w:tc>
        <w:tc>
          <w:tcPr>
            <w:tcW w:w="1559" w:type="dxa"/>
          </w:tcPr>
          <w:p w14:paraId="68ECEF9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CD3A57D" w14:textId="77777777" w:rsidTr="00BA0F8A">
        <w:trPr>
          <w:trHeight w:val="715"/>
        </w:trPr>
        <w:tc>
          <w:tcPr>
            <w:tcW w:w="1037" w:type="dxa"/>
            <w:vAlign w:val="center"/>
          </w:tcPr>
          <w:p w14:paraId="5EA0C94B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595738B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w pracy – świadczenie dodatkowe</w:t>
            </w:r>
          </w:p>
        </w:tc>
        <w:tc>
          <w:tcPr>
            <w:tcW w:w="1701" w:type="dxa"/>
            <w:vAlign w:val="center"/>
          </w:tcPr>
          <w:p w14:paraId="02275844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</w:tcPr>
          <w:p w14:paraId="3A71DA6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8AD2B50" w14:textId="77777777" w:rsidTr="00BA0F8A">
        <w:tc>
          <w:tcPr>
            <w:tcW w:w="1037" w:type="dxa"/>
            <w:vAlign w:val="center"/>
          </w:tcPr>
          <w:p w14:paraId="1E808C9F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449F6BE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01" w:type="dxa"/>
            <w:vAlign w:val="bottom"/>
          </w:tcPr>
          <w:p w14:paraId="32FC5DD5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559" w:type="dxa"/>
          </w:tcPr>
          <w:p w14:paraId="16A87C1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F50C655" w14:textId="77777777" w:rsidTr="00BA0F8A">
        <w:tc>
          <w:tcPr>
            <w:tcW w:w="1037" w:type="dxa"/>
            <w:vAlign w:val="center"/>
          </w:tcPr>
          <w:p w14:paraId="0663754E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097F1A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Osierocenie dziecka</w:t>
            </w:r>
          </w:p>
        </w:tc>
        <w:tc>
          <w:tcPr>
            <w:tcW w:w="1701" w:type="dxa"/>
            <w:vAlign w:val="center"/>
          </w:tcPr>
          <w:p w14:paraId="501D5B1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1559" w:type="dxa"/>
          </w:tcPr>
          <w:p w14:paraId="113D7F7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F974B13" w14:textId="77777777" w:rsidTr="00BA0F8A">
        <w:tc>
          <w:tcPr>
            <w:tcW w:w="1037" w:type="dxa"/>
            <w:vAlign w:val="center"/>
          </w:tcPr>
          <w:p w14:paraId="58D5A89B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17B23AB9" w14:textId="0CA2A8AF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Śmierć </w:t>
            </w:r>
            <w:r w:rsidR="00227A4D" w:rsidRPr="00E37DF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współmałżonka/partnera życiowego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ubezpieczonego</w:t>
            </w:r>
          </w:p>
        </w:tc>
        <w:tc>
          <w:tcPr>
            <w:tcW w:w="1701" w:type="dxa"/>
            <w:vAlign w:val="center"/>
          </w:tcPr>
          <w:p w14:paraId="2B837AB7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10 500</w:t>
            </w:r>
          </w:p>
        </w:tc>
        <w:tc>
          <w:tcPr>
            <w:tcW w:w="1559" w:type="dxa"/>
          </w:tcPr>
          <w:p w14:paraId="6E07781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412C5D6" w14:textId="77777777" w:rsidTr="00BA0F8A">
        <w:tc>
          <w:tcPr>
            <w:tcW w:w="1037" w:type="dxa"/>
            <w:vAlign w:val="center"/>
          </w:tcPr>
          <w:p w14:paraId="5A27D245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44BA8E03" w14:textId="1C26E27B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Śmierć </w:t>
            </w:r>
            <w:r w:rsidR="00227A4D" w:rsidRPr="00E37DF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współmałżonka/partnera życiowego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ubezpieczonego w wyniku nieszczęśliwego wypadku – świadczenie dodatkowe</w:t>
            </w:r>
          </w:p>
        </w:tc>
        <w:tc>
          <w:tcPr>
            <w:tcW w:w="1701" w:type="dxa"/>
            <w:vAlign w:val="center"/>
          </w:tcPr>
          <w:p w14:paraId="43E6E6F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1559" w:type="dxa"/>
          </w:tcPr>
          <w:p w14:paraId="0C37CF2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480008B" w14:textId="77777777" w:rsidTr="00BA0F8A">
        <w:tc>
          <w:tcPr>
            <w:tcW w:w="1037" w:type="dxa"/>
            <w:vAlign w:val="center"/>
          </w:tcPr>
          <w:p w14:paraId="6F3C8532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FCEC2E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Śmierć dziecka </w:t>
            </w:r>
          </w:p>
        </w:tc>
        <w:tc>
          <w:tcPr>
            <w:tcW w:w="1701" w:type="dxa"/>
            <w:vAlign w:val="center"/>
          </w:tcPr>
          <w:p w14:paraId="3A18F05D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559" w:type="dxa"/>
          </w:tcPr>
          <w:p w14:paraId="69C9F9C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1AAC90D" w14:textId="77777777" w:rsidTr="00BA0F8A">
        <w:tc>
          <w:tcPr>
            <w:tcW w:w="1037" w:type="dxa"/>
            <w:vAlign w:val="center"/>
          </w:tcPr>
          <w:p w14:paraId="3DA17F48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79CBC2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rodziców lub teściów ubezpieczonego</w:t>
            </w:r>
          </w:p>
        </w:tc>
        <w:tc>
          <w:tcPr>
            <w:tcW w:w="1701" w:type="dxa"/>
            <w:vAlign w:val="center"/>
          </w:tcPr>
          <w:p w14:paraId="52EA290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1559" w:type="dxa"/>
          </w:tcPr>
          <w:p w14:paraId="7C36140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DA8AA44" w14:textId="77777777" w:rsidTr="00BA0F8A">
        <w:tc>
          <w:tcPr>
            <w:tcW w:w="1037" w:type="dxa"/>
            <w:vAlign w:val="center"/>
          </w:tcPr>
          <w:p w14:paraId="4FEFCB44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D55DDD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</w:t>
            </w:r>
          </w:p>
        </w:tc>
        <w:tc>
          <w:tcPr>
            <w:tcW w:w="1701" w:type="dxa"/>
            <w:vAlign w:val="center"/>
          </w:tcPr>
          <w:p w14:paraId="222CA81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</w:tcPr>
          <w:p w14:paraId="263A826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3B6100F" w14:textId="77777777" w:rsidTr="00BA0F8A">
        <w:tc>
          <w:tcPr>
            <w:tcW w:w="1037" w:type="dxa"/>
            <w:vAlign w:val="center"/>
          </w:tcPr>
          <w:p w14:paraId="3A98C32D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1184725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wskutek nieszczęśliwego wypadku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(świadczenie dodatkowe)</w:t>
            </w:r>
          </w:p>
        </w:tc>
        <w:tc>
          <w:tcPr>
            <w:tcW w:w="1701" w:type="dxa"/>
            <w:vAlign w:val="center"/>
          </w:tcPr>
          <w:p w14:paraId="212310A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559" w:type="dxa"/>
          </w:tcPr>
          <w:p w14:paraId="5943A8F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715C4FE" w14:textId="77777777" w:rsidTr="00BA0F8A">
        <w:tc>
          <w:tcPr>
            <w:tcW w:w="1037" w:type="dxa"/>
            <w:vAlign w:val="center"/>
          </w:tcPr>
          <w:p w14:paraId="4A92BA62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A051E8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dziecka</w:t>
            </w:r>
          </w:p>
        </w:tc>
        <w:tc>
          <w:tcPr>
            <w:tcW w:w="1701" w:type="dxa"/>
            <w:vAlign w:val="center"/>
          </w:tcPr>
          <w:p w14:paraId="31706A6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559" w:type="dxa"/>
          </w:tcPr>
          <w:p w14:paraId="40AF7B3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5A6EC5C" w14:textId="77777777" w:rsidTr="00BA0F8A">
        <w:tc>
          <w:tcPr>
            <w:tcW w:w="1037" w:type="dxa"/>
            <w:vAlign w:val="center"/>
          </w:tcPr>
          <w:p w14:paraId="093314FA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07B85FF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martwego dziecka – świadczenie dodatkowe</w:t>
            </w:r>
          </w:p>
        </w:tc>
        <w:tc>
          <w:tcPr>
            <w:tcW w:w="1701" w:type="dxa"/>
            <w:vAlign w:val="center"/>
          </w:tcPr>
          <w:p w14:paraId="474723FB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559" w:type="dxa"/>
          </w:tcPr>
          <w:p w14:paraId="0F3C416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534CED6" w14:textId="77777777" w:rsidTr="00BA0F8A">
        <w:tc>
          <w:tcPr>
            <w:tcW w:w="1037" w:type="dxa"/>
            <w:vAlign w:val="center"/>
          </w:tcPr>
          <w:p w14:paraId="3FC63F44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375F63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Ciężka choroba Ubezpieczonego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74302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68A95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00D9164" w14:textId="77777777" w:rsidTr="00BA0F8A">
        <w:tc>
          <w:tcPr>
            <w:tcW w:w="1037" w:type="dxa"/>
            <w:vAlign w:val="center"/>
          </w:tcPr>
          <w:p w14:paraId="15EFC0FC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29CB43D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Operacje chirurgiczne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F63CB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84E9E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2ED1D07" w14:textId="77777777" w:rsidTr="00BA0F8A">
        <w:tc>
          <w:tcPr>
            <w:tcW w:w="1037" w:type="dxa"/>
            <w:vAlign w:val="center"/>
          </w:tcPr>
          <w:p w14:paraId="638F80B2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1349159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Specjalistyczne leczenie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CD1A8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80092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00AA6BB" w14:textId="77777777" w:rsidTr="00BA0F8A">
        <w:tc>
          <w:tcPr>
            <w:tcW w:w="1037" w:type="dxa"/>
            <w:vAlign w:val="center"/>
          </w:tcPr>
          <w:p w14:paraId="1D7F5DED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3A431268" w14:textId="0A8DEEC9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Ciężkie zachorowanie </w:t>
            </w:r>
            <w:r w:rsidR="00227A4D" w:rsidRPr="00E37DF1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współmałżonka/partnera życiowego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A25FA4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FFF94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122CCC2" w14:textId="77777777" w:rsidTr="00BA0F8A">
        <w:tc>
          <w:tcPr>
            <w:tcW w:w="1037" w:type="dxa"/>
            <w:vAlign w:val="center"/>
          </w:tcPr>
          <w:p w14:paraId="73AB2587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07CBA4D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Utrata zdrowia przez dziecko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A7F2B5D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F5A2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C123994" w14:textId="77777777" w:rsidTr="00243F08">
        <w:trPr>
          <w:trHeight w:val="800"/>
        </w:trPr>
        <w:tc>
          <w:tcPr>
            <w:tcW w:w="1037" w:type="dxa"/>
            <w:vAlign w:val="center"/>
          </w:tcPr>
          <w:p w14:paraId="6F15FDAC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9B1AF7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do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70A524F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999999"/>
          </w:tcPr>
          <w:p w14:paraId="0A89306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D33006C" w14:textId="77777777" w:rsidTr="00601F4A">
        <w:tc>
          <w:tcPr>
            <w:tcW w:w="1037" w:type="dxa"/>
            <w:vAlign w:val="center"/>
          </w:tcPr>
          <w:p w14:paraId="7237C704" w14:textId="1F5B1519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778" w:type="dxa"/>
            <w:vAlign w:val="center"/>
          </w:tcPr>
          <w:p w14:paraId="60DAE601" w14:textId="697C4193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center"/>
          </w:tcPr>
          <w:p w14:paraId="48B69073" w14:textId="364B8D4D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1ED06EAF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0A2275D" w14:textId="77777777" w:rsidTr="00601F4A">
        <w:tc>
          <w:tcPr>
            <w:tcW w:w="1037" w:type="dxa"/>
            <w:vAlign w:val="center"/>
          </w:tcPr>
          <w:p w14:paraId="68A408B2" w14:textId="2D7245B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778" w:type="dxa"/>
            <w:vAlign w:val="center"/>
          </w:tcPr>
          <w:p w14:paraId="77EE9038" w14:textId="22874124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center"/>
          </w:tcPr>
          <w:p w14:paraId="161FA257" w14:textId="1756F00B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59" w:type="dxa"/>
          </w:tcPr>
          <w:p w14:paraId="56A3AFF5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5600C93" w14:textId="77777777" w:rsidTr="00601F4A">
        <w:tc>
          <w:tcPr>
            <w:tcW w:w="1037" w:type="dxa"/>
            <w:vAlign w:val="center"/>
          </w:tcPr>
          <w:p w14:paraId="47CD0110" w14:textId="25E07765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778" w:type="dxa"/>
            <w:vAlign w:val="center"/>
          </w:tcPr>
          <w:p w14:paraId="1EAE9A55" w14:textId="563FD6F2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center"/>
          </w:tcPr>
          <w:p w14:paraId="2B63685A" w14:textId="490A912F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559" w:type="dxa"/>
          </w:tcPr>
          <w:p w14:paraId="1FA70463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9D75DB8" w14:textId="77777777" w:rsidTr="00601F4A">
        <w:tc>
          <w:tcPr>
            <w:tcW w:w="1037" w:type="dxa"/>
            <w:vAlign w:val="center"/>
          </w:tcPr>
          <w:p w14:paraId="30CF4F9A" w14:textId="3889A77A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3778" w:type="dxa"/>
            <w:vAlign w:val="center"/>
          </w:tcPr>
          <w:p w14:paraId="1C2D8583" w14:textId="30633FDD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lub wypadkiem przy pracy – świadczenie skumulowane </w:t>
            </w:r>
          </w:p>
        </w:tc>
        <w:tc>
          <w:tcPr>
            <w:tcW w:w="1701" w:type="dxa"/>
            <w:vAlign w:val="center"/>
          </w:tcPr>
          <w:p w14:paraId="1967BFC5" w14:textId="0F46CBDB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237,5</w:t>
            </w:r>
          </w:p>
        </w:tc>
        <w:tc>
          <w:tcPr>
            <w:tcW w:w="1559" w:type="dxa"/>
          </w:tcPr>
          <w:p w14:paraId="3C349F7D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F30BC6D" w14:textId="77777777" w:rsidTr="00601F4A">
        <w:tc>
          <w:tcPr>
            <w:tcW w:w="1037" w:type="dxa"/>
            <w:vAlign w:val="center"/>
          </w:tcPr>
          <w:p w14:paraId="6633377B" w14:textId="74EF11BF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3778" w:type="dxa"/>
            <w:vAlign w:val="center"/>
          </w:tcPr>
          <w:p w14:paraId="55E44924" w14:textId="254B8C8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  świadczenie skumulowane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D6D3A7" w14:textId="6A2F9FAF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8284E3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25F9E9C" w14:textId="77777777" w:rsidTr="00BA0F8A">
        <w:tc>
          <w:tcPr>
            <w:tcW w:w="1037" w:type="dxa"/>
          </w:tcPr>
          <w:p w14:paraId="4BB971C5" w14:textId="77777777" w:rsidR="00993ED1" w:rsidRPr="00243F08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244E7A0B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powyżej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71ACCBEA" w14:textId="77777777" w:rsidR="00993ED1" w:rsidRPr="00243F08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999999"/>
          </w:tcPr>
          <w:p w14:paraId="0D17BAA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16E53F1" w14:textId="77777777" w:rsidTr="00ED2A48">
        <w:tc>
          <w:tcPr>
            <w:tcW w:w="1037" w:type="dxa"/>
            <w:vAlign w:val="center"/>
          </w:tcPr>
          <w:p w14:paraId="0954A4A3" w14:textId="5B4BA42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778" w:type="dxa"/>
            <w:vAlign w:val="center"/>
          </w:tcPr>
          <w:p w14:paraId="0F3CAC27" w14:textId="212796E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bottom"/>
          </w:tcPr>
          <w:p w14:paraId="25A50AB8" w14:textId="440D1F8A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4798F150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2D86ACA" w14:textId="77777777" w:rsidTr="00ED2A48">
        <w:tc>
          <w:tcPr>
            <w:tcW w:w="1037" w:type="dxa"/>
            <w:vAlign w:val="center"/>
          </w:tcPr>
          <w:p w14:paraId="10972224" w14:textId="2EBA4E3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778" w:type="dxa"/>
            <w:vAlign w:val="center"/>
          </w:tcPr>
          <w:p w14:paraId="11056D89" w14:textId="03394AA7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bottom"/>
          </w:tcPr>
          <w:p w14:paraId="1847EBED" w14:textId="19CF56D4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1A329DB2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02D7B46" w14:textId="77777777" w:rsidTr="00ED2A48">
        <w:tc>
          <w:tcPr>
            <w:tcW w:w="1037" w:type="dxa"/>
            <w:vAlign w:val="center"/>
          </w:tcPr>
          <w:p w14:paraId="638598E7" w14:textId="143A73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778" w:type="dxa"/>
            <w:vAlign w:val="center"/>
          </w:tcPr>
          <w:p w14:paraId="1747C7BD" w14:textId="6707296C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bottom"/>
          </w:tcPr>
          <w:p w14:paraId="37C64DC4" w14:textId="0D9609DF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4DA22335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AFD3CBD" w14:textId="77777777" w:rsidTr="00ED2A48">
        <w:tc>
          <w:tcPr>
            <w:tcW w:w="1037" w:type="dxa"/>
            <w:vAlign w:val="center"/>
          </w:tcPr>
          <w:p w14:paraId="4BDF1029" w14:textId="7CEE3FBD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3778" w:type="dxa"/>
            <w:vAlign w:val="center"/>
          </w:tcPr>
          <w:p w14:paraId="477BC5AB" w14:textId="16CCDE2C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skumulowane</w:t>
            </w:r>
          </w:p>
        </w:tc>
        <w:tc>
          <w:tcPr>
            <w:tcW w:w="1701" w:type="dxa"/>
            <w:vAlign w:val="bottom"/>
          </w:tcPr>
          <w:p w14:paraId="725B039D" w14:textId="182B2039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28A69DB7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7ADAB352" w14:textId="77777777" w:rsidTr="00ED2A48">
        <w:tc>
          <w:tcPr>
            <w:tcW w:w="1037" w:type="dxa"/>
            <w:vAlign w:val="center"/>
          </w:tcPr>
          <w:p w14:paraId="000FEE8A" w14:textId="490B67CA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3778" w:type="dxa"/>
            <w:vAlign w:val="center"/>
          </w:tcPr>
          <w:p w14:paraId="7E3EC95E" w14:textId="7F5E129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świadczenie skumulowane </w:t>
            </w:r>
          </w:p>
        </w:tc>
        <w:tc>
          <w:tcPr>
            <w:tcW w:w="1701" w:type="dxa"/>
            <w:vAlign w:val="bottom"/>
          </w:tcPr>
          <w:p w14:paraId="49C025EB" w14:textId="3B44F92A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6B7B78EB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53D8B4F" w14:textId="77777777" w:rsidTr="00BA0F8A">
        <w:tc>
          <w:tcPr>
            <w:tcW w:w="1037" w:type="dxa"/>
            <w:vAlign w:val="center"/>
          </w:tcPr>
          <w:p w14:paraId="331E5CFB" w14:textId="77777777" w:rsidR="00993ED1" w:rsidRPr="00243F08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2EE1DD54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OIT świadczenie jednorazowe</w:t>
            </w:r>
          </w:p>
        </w:tc>
        <w:tc>
          <w:tcPr>
            <w:tcW w:w="1701" w:type="dxa"/>
            <w:vAlign w:val="bottom"/>
          </w:tcPr>
          <w:p w14:paraId="29F4B8AF" w14:textId="77777777" w:rsidR="00993ED1" w:rsidRPr="00243F08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559" w:type="dxa"/>
          </w:tcPr>
          <w:p w14:paraId="2C5DCAE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D2C4282" w14:textId="77777777" w:rsidTr="00BA0F8A">
        <w:trPr>
          <w:trHeight w:val="507"/>
        </w:trPr>
        <w:tc>
          <w:tcPr>
            <w:tcW w:w="1037" w:type="dxa"/>
            <w:vAlign w:val="center"/>
          </w:tcPr>
          <w:p w14:paraId="4516208D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CEBACA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świadczenie dodatkowe za każdy dzień z tytułu pobytu  na OIOM/OIT od 1 do 14 dnia</w:t>
            </w:r>
          </w:p>
        </w:tc>
        <w:tc>
          <w:tcPr>
            <w:tcW w:w="1701" w:type="dxa"/>
            <w:vAlign w:val="bottom"/>
          </w:tcPr>
          <w:p w14:paraId="784C0817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</w:tcPr>
          <w:p w14:paraId="17DF50D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25EBF0A" w14:textId="77777777" w:rsidTr="00BA0F8A">
        <w:tc>
          <w:tcPr>
            <w:tcW w:w="1037" w:type="dxa"/>
            <w:vAlign w:val="center"/>
          </w:tcPr>
          <w:p w14:paraId="5600543C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65AC67E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za dzień rekonwalescencji (świadczenie za 1 dzień zwolnienia lekarskiego wydanego przez szpital po min. 14 dniowym pobycie w szpitalu)</w:t>
            </w:r>
          </w:p>
        </w:tc>
        <w:tc>
          <w:tcPr>
            <w:tcW w:w="1701" w:type="dxa"/>
            <w:vAlign w:val="bottom"/>
          </w:tcPr>
          <w:p w14:paraId="221BB8A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0F8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</w:tcPr>
          <w:p w14:paraId="1C88ACE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5FD9EB4" w14:textId="77777777" w:rsidTr="00BA0F8A">
        <w:tc>
          <w:tcPr>
            <w:tcW w:w="1037" w:type="dxa"/>
            <w:vAlign w:val="center"/>
          </w:tcPr>
          <w:p w14:paraId="47D3AC4A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1E855B9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7D16847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Zapewnienie prawa do dożywotniej kontynuacji na tych samych warunkach </w:t>
            </w:r>
          </w:p>
          <w:p w14:paraId="63E5C62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0F024C9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559" w:type="dxa"/>
          </w:tcPr>
          <w:p w14:paraId="17BFD93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B7969E4" w14:textId="77777777" w:rsidTr="00BA0F8A">
        <w:tc>
          <w:tcPr>
            <w:tcW w:w="1037" w:type="dxa"/>
            <w:vAlign w:val="center"/>
          </w:tcPr>
          <w:p w14:paraId="5DBE1E71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313" w:hanging="142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78" w:type="dxa"/>
            <w:vAlign w:val="center"/>
          </w:tcPr>
          <w:p w14:paraId="61A2BC4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Świadczenie lekowe </w:t>
            </w:r>
          </w:p>
          <w:p w14:paraId="3B1EBB5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25063C52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7B44DA5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BE0167D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Uwaga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 tym samych oferta będzie podlegała odrzuceniu. </w:t>
      </w:r>
    </w:p>
    <w:p w14:paraId="7ECB77E6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Brak wpisania TAK lub NIE dla klauzul fakultatywnych Zamawiający uzna za brak akceptacji i nie przyzna punktów</w:t>
      </w: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br w:type="page"/>
      </w:r>
    </w:p>
    <w:p w14:paraId="5EC39F20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Cena oferty:</w:t>
      </w:r>
    </w:p>
    <w:p w14:paraId="11BC701C" w14:textId="77777777" w:rsidR="00993ED1" w:rsidRPr="00993ED1" w:rsidRDefault="00993ED1" w:rsidP="00993ED1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przenosi podatek VAT  na Zamawiającego w wartości……………zł *.</w:t>
      </w:r>
    </w:p>
    <w:p w14:paraId="0525A1B7" w14:textId="77777777" w:rsidR="00993ED1" w:rsidRPr="00993ED1" w:rsidRDefault="00993ED1" w:rsidP="00993ED1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nie przenosi podatku VAT  na Zamawiającego *.</w:t>
      </w:r>
    </w:p>
    <w:p w14:paraId="0FB99E2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* niepotrzebny podpunkt (a lub b) skreślić lub właściwy zaznaczyć</w:t>
      </w:r>
    </w:p>
    <w:p w14:paraId="5EF5329B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(W przypadku nie skreślenia lub nie zaznaczenia żadnego podpunktu Zamawiający przyjmuje, że Wykonawca </w:t>
      </w:r>
      <w:r w:rsidRPr="00993ED1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nie przenosi na Zamawiającego podatku VAT).</w:t>
      </w:r>
    </w:p>
    <w:p w14:paraId="7FA3487C" w14:textId="77777777" w:rsidR="00993ED1" w:rsidRPr="00993ED1" w:rsidRDefault="00993ED1" w:rsidP="00993ED1">
      <w:pPr>
        <w:numPr>
          <w:ilvl w:val="3"/>
          <w:numId w:val="1"/>
        </w:numPr>
        <w:shd w:val="clear" w:color="auto" w:fill="FFFFFF"/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Oświadczamy, że:</w:t>
      </w:r>
    </w:p>
    <w:p w14:paraId="3620B7A1" w14:textId="77777777" w:rsidR="00993ED1" w:rsidRPr="00993ED1" w:rsidRDefault="00993ED1" w:rsidP="00993ED1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zapoznaliśmy się z SIWZ i akceptujemy jej treść,</w:t>
      </w:r>
    </w:p>
    <w:p w14:paraId="20317BA0" w14:textId="77777777" w:rsidR="00993ED1" w:rsidRPr="00993ED1" w:rsidRDefault="00993ED1" w:rsidP="00993ED1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spełniamy wszystkie wymagania zawarte w SIWZ i przyjmujemy je bez zastrzeżeń,</w:t>
      </w:r>
    </w:p>
    <w:p w14:paraId="25605E53" w14:textId="77777777" w:rsidR="00993ED1" w:rsidRPr="00993ED1" w:rsidRDefault="00993ED1" w:rsidP="00993ED1">
      <w:pPr>
        <w:widowControl w:val="0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otrzymaliśmy wszystkie konieczne informacje potrzebne do przygotowania oferty,</w:t>
      </w:r>
    </w:p>
    <w:p w14:paraId="7D0F6EA4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Oświadczamy, że wszystkie złożone przez nas dokumenty są zgodne z aktualnym stanem prawnym i faktycznym, a w przypadku dołączenia do oferty dokumentów o których mowa w pkt. </w:t>
      </w: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5.11 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SIWZ oświadczamy iż są aktualne na dzień złożenia.</w:t>
      </w:r>
    </w:p>
    <w:p w14:paraId="54147746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Oświadczamy, że uważamy się związani niniejszą ofertą przez okres </w:t>
      </w: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60 dni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od upływu terminu składania ofert.</w:t>
      </w:r>
    </w:p>
    <w:p w14:paraId="30308F46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Bez zastrzeżeń przyjmujemy warunki zawarcia umowy przedstawione w SIWZ i w przypadku wybrania naszej oferty jako najkorzystniejszej deklarujemy gotowość podpisania umowy niezwłocznie po upływie 10 dni od przesłania zawiadomienia o wyborze oferty, chyba że zostanie wniesione odwołanie. Przyjmujemy do wiadomości, iż w sytuacji gdy w postępowaniu o udzielenie zamówienia zostanie złożona tylko jedna oferta to Zamawiający będzie mógł zawrzeć umowę przed upływem tego terminu</w:t>
      </w:r>
    </w:p>
    <w:p w14:paraId="51F537E9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brak jest podstaw do wykluczenia nas z postępowania w okolicznościach, o których mowa w SIWZ.</w:t>
      </w:r>
    </w:p>
    <w:p w14:paraId="476ECA6C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36 a ust. 1 ustawy z dnia 29 stycznia 2004r. Prawo zamówień publicznych oświadczam/y,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że 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zamierzamy* / nie zamierzamy*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powierzyć wykonanie części zamówienia Podwykonawcom.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</w:t>
      </w:r>
    </w:p>
    <w:p w14:paraId="005876D7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Opis części zamówienia przewidzianej do wykonania przez Podwykonawcę:</w:t>
      </w:r>
    </w:p>
    <w:tbl>
      <w:tblPr>
        <w:tblpPr w:leftFromText="141" w:rightFromText="141" w:vertAnchor="text" w:horzAnchor="margin" w:tblpX="137" w:tblpY="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"/>
        <w:gridCol w:w="4503"/>
        <w:gridCol w:w="3828"/>
      </w:tblGrid>
      <w:tr w:rsidR="00993ED1" w:rsidRPr="00993ED1" w14:paraId="53497CEA" w14:textId="77777777" w:rsidTr="00BA0F8A">
        <w:trPr>
          <w:trHeight w:val="727"/>
        </w:trPr>
        <w:tc>
          <w:tcPr>
            <w:tcW w:w="595" w:type="dxa"/>
            <w:vAlign w:val="center"/>
          </w:tcPr>
          <w:p w14:paraId="5CD3D545" w14:textId="77777777" w:rsidR="00993ED1" w:rsidRPr="00993ED1" w:rsidRDefault="00993ED1" w:rsidP="00993ED1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03" w:type="dxa"/>
            <w:vAlign w:val="center"/>
          </w:tcPr>
          <w:p w14:paraId="45A996A1" w14:textId="77777777" w:rsidR="00993ED1" w:rsidRPr="00993ED1" w:rsidRDefault="00993ED1" w:rsidP="00993ED1">
            <w:pPr>
              <w:spacing w:after="0" w:line="240" w:lineRule="auto"/>
              <w:ind w:left="11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828" w:type="dxa"/>
            <w:vAlign w:val="center"/>
          </w:tcPr>
          <w:p w14:paraId="16046932" w14:textId="77777777" w:rsidR="00993ED1" w:rsidRPr="00993ED1" w:rsidRDefault="00993ED1" w:rsidP="00993ED1">
            <w:pPr>
              <w:spacing w:after="0" w:line="240" w:lineRule="auto"/>
              <w:ind w:left="11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Podwykonawca</w:t>
            </w:r>
          </w:p>
          <w:p w14:paraId="42445A50" w14:textId="77777777" w:rsidR="00993ED1" w:rsidRPr="00993ED1" w:rsidRDefault="00993ED1" w:rsidP="00993ED1">
            <w:pPr>
              <w:spacing w:after="0" w:line="240" w:lineRule="auto"/>
              <w:ind w:left="11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(podać pełną nazwę/firmę, adres, a także </w:t>
            </w: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 zależności od podmiotu: NIP/PESEL, KRS/CEiDG)</w:t>
            </w:r>
          </w:p>
        </w:tc>
      </w:tr>
      <w:tr w:rsidR="00993ED1" w:rsidRPr="00993ED1" w14:paraId="494B6940" w14:textId="77777777" w:rsidTr="00BA0F8A">
        <w:trPr>
          <w:trHeight w:hRule="exact" w:val="364"/>
        </w:trPr>
        <w:tc>
          <w:tcPr>
            <w:tcW w:w="595" w:type="dxa"/>
            <w:vAlign w:val="center"/>
          </w:tcPr>
          <w:p w14:paraId="4549EC48" w14:textId="77777777" w:rsidR="00993ED1" w:rsidRPr="00993ED1" w:rsidRDefault="00993ED1" w:rsidP="00993ED1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03" w:type="dxa"/>
            <w:vAlign w:val="center"/>
          </w:tcPr>
          <w:p w14:paraId="3FFA66BD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14:paraId="04443FAC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993ED1" w:rsidRPr="00993ED1" w14:paraId="320F05EC" w14:textId="77777777" w:rsidTr="00BA0F8A">
        <w:trPr>
          <w:trHeight w:hRule="exact" w:val="345"/>
        </w:trPr>
        <w:tc>
          <w:tcPr>
            <w:tcW w:w="595" w:type="dxa"/>
            <w:vAlign w:val="center"/>
          </w:tcPr>
          <w:p w14:paraId="6D1185D4" w14:textId="77777777" w:rsidR="00993ED1" w:rsidRPr="00993ED1" w:rsidRDefault="00993ED1" w:rsidP="00993ED1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03" w:type="dxa"/>
            <w:vAlign w:val="center"/>
          </w:tcPr>
          <w:p w14:paraId="5447FE17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14:paraId="68EB9DBB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0562F34C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Zgodnie z przesłankami art. 22a ust. 1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ustawy z dnia 29 stycznia 2004r. – „Prawo zamówień publicznych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” </w:t>
      </w: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nie korzystamy ** / korzystamy ** z zasobów udostępnianych przez inne podmioty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, celem potwierdzenia spełnienia warunków udziału w postępowaniu.</w:t>
      </w:r>
    </w:p>
    <w:p w14:paraId="401C65CE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Podmiot udostępniający potencjał złożył **/ nie złożył **„Zobowiązanie podmiotu oddającego do dyspozycji Wykonawcy niezbędne zasoby” stanowiące załącznik do oferty (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Załącznik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nr 6 SIWZ),</w:t>
      </w:r>
    </w:p>
    <w:p w14:paraId="1C7A565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Podmiot udostępniający potencjał złożył **/ nie złożył **dokumenty (oświadczenie), o których mowa w punkcie  5.2. a)  SIWZ.</w:t>
      </w:r>
    </w:p>
    <w:p w14:paraId="1C4F44E3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(złożył** - jeżeli, udostępnienie potencjału ma wpływ na spełnienie warunków udziału w postępowaniu przez Wykonawcę, który złożył ofertę.</w:t>
      </w:r>
    </w:p>
    <w:p w14:paraId="281286EB" w14:textId="7325EEA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nie złożył** - jeżeli, udostępnienie potencjału nie ma wpływu na spełnienie warunków udziału w postępowaniu przez Wykonawcę, który złożył ofertę.</w:t>
      </w:r>
    </w:p>
    <w:p w14:paraId="69CE9FAA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6D022BC" w14:textId="77777777" w:rsidR="00993ED1" w:rsidRPr="00993ED1" w:rsidRDefault="00993ED1" w:rsidP="00993ED1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69D1684D" w14:textId="77777777" w:rsidR="00993ED1" w:rsidRPr="00993ED1" w:rsidRDefault="00993ED1" w:rsidP="00993ED1">
      <w:pPr>
        <w:tabs>
          <w:tab w:val="num" w:pos="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Uwaga: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(pkt. 10 Zał. 1) wykonawca nie składa (usunięcie treści oświadczenia np. przez jego wykreślenie).</w:t>
      </w:r>
    </w:p>
    <w:p w14:paraId="219B424B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  <w:tab w:val="num" w:pos="0"/>
        </w:tabs>
        <w:spacing w:after="200" w:line="276" w:lineRule="auto"/>
        <w:ind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Wyrażamy zgodę na przyjęcie wszystkich warunków wymaganych przez Zamawiającego dla poszczególnych ryzyk ubezpieczeniowych wymienionych w specyfikacji.</w:t>
      </w:r>
    </w:p>
    <w:p w14:paraId="5C4AF56F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  <w:tab w:val="num" w:pos="0"/>
        </w:tabs>
        <w:spacing w:after="200" w:line="276" w:lineRule="auto"/>
        <w:ind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Oferta została przygotowana na podstawie następujących ogólnych i/lub szczególnych warunków ubezpieczenia:</w:t>
      </w:r>
    </w:p>
    <w:p w14:paraId="42B69A63" w14:textId="77777777" w:rsidR="00993ED1" w:rsidRPr="00993ED1" w:rsidRDefault="00993ED1" w:rsidP="00993ED1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…………………………………..</w:t>
      </w:r>
    </w:p>
    <w:p w14:paraId="724D937D" w14:textId="77777777" w:rsidR="00993ED1" w:rsidRPr="00993ED1" w:rsidRDefault="00993ED1" w:rsidP="00993ED1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…………………………………..</w:t>
      </w:r>
    </w:p>
    <w:p w14:paraId="25202636" w14:textId="77777777" w:rsidR="00993ED1" w:rsidRPr="00993ED1" w:rsidRDefault="00993ED1" w:rsidP="00993ED1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…………………………………..</w:t>
      </w:r>
    </w:p>
    <w:p w14:paraId="5D66AC93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Do kontaktów z Wykonawcą upoważniamy:</w:t>
      </w:r>
    </w:p>
    <w:p w14:paraId="46F75DC4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1AD5044B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Imię, nazwisko: …………………………………</w:t>
      </w:r>
    </w:p>
    <w:p w14:paraId="79126DC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530AAF3B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Tel. ..................................................... </w:t>
      </w:r>
    </w:p>
    <w:p w14:paraId="5BF143F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51C9839E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Adres e-mail ……………………………..………</w:t>
      </w:r>
    </w:p>
    <w:p w14:paraId="3ACB2E46" w14:textId="77777777" w:rsidR="00993ED1" w:rsidRPr="00993ED1" w:rsidRDefault="00993ED1" w:rsidP="00993ED1">
      <w:pPr>
        <w:numPr>
          <w:ilvl w:val="3"/>
          <w:numId w:val="1"/>
        </w:numPr>
        <w:shd w:val="clear" w:color="auto" w:fill="FFFFFF"/>
        <w:tabs>
          <w:tab w:val="clear" w:pos="360"/>
          <w:tab w:val="num" w:pos="142"/>
        </w:tabs>
        <w:spacing w:before="120"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Wraz z ofertą  przedkładamy następujące oświadczenia i dokumenty:</w:t>
      </w:r>
    </w:p>
    <w:p w14:paraId="1FBB0029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401D85E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a/....................................................................................................zał. nr ......................</w:t>
      </w:r>
    </w:p>
    <w:p w14:paraId="35D6862F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1E69278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b/....................................................................................................zał. nr ......................</w:t>
      </w:r>
    </w:p>
    <w:p w14:paraId="058DAD76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7442D43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c/....................................................................................................zał. nr .....................</w:t>
      </w:r>
    </w:p>
    <w:p w14:paraId="7D891FF2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09B75D9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704C97E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DB2C170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DB3B748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28B3DF1" w14:textId="77777777" w:rsidR="00993ED1" w:rsidRPr="00993ED1" w:rsidRDefault="00993ED1" w:rsidP="00993ED1">
      <w:pPr>
        <w:widowControl w:val="0"/>
        <w:autoSpaceDE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.....................................................</w:t>
      </w:r>
    </w:p>
    <w:p w14:paraId="42D418E6" w14:textId="77777777" w:rsidR="00993ED1" w:rsidRPr="00993ED1" w:rsidRDefault="00993ED1" w:rsidP="00993ED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Data, miejsce                                                    Podpis osoby upoważnionej do reprezentowania  </w:t>
      </w:r>
    </w:p>
    <w:p w14:paraId="5DCBFAEE" w14:textId="77777777" w:rsidR="00993ED1" w:rsidRPr="00993ED1" w:rsidRDefault="00993ED1" w:rsidP="00993ED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Wykonawcy                             </w:t>
      </w:r>
    </w:p>
    <w:p w14:paraId="06C6DF27" w14:textId="77777777" w:rsidR="000B3B92" w:rsidRDefault="000B3B92"/>
    <w:sectPr w:rsidR="000B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664"/>
    <w:multiLevelType w:val="hybridMultilevel"/>
    <w:tmpl w:val="F75E7AA6"/>
    <w:lvl w:ilvl="0" w:tplc="02CA650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117A05"/>
    <w:multiLevelType w:val="hybridMultilevel"/>
    <w:tmpl w:val="A936EA9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7943"/>
    <w:multiLevelType w:val="hybridMultilevel"/>
    <w:tmpl w:val="FA40F1E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FE50CF"/>
    <w:multiLevelType w:val="hybridMultilevel"/>
    <w:tmpl w:val="BC94119E"/>
    <w:lvl w:ilvl="0" w:tplc="22C65B1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1"/>
    <w:rsid w:val="00004305"/>
    <w:rsid w:val="000102EE"/>
    <w:rsid w:val="000B3B92"/>
    <w:rsid w:val="000E71A9"/>
    <w:rsid w:val="00110BB2"/>
    <w:rsid w:val="00120818"/>
    <w:rsid w:val="001C2D42"/>
    <w:rsid w:val="00227A4D"/>
    <w:rsid w:val="00243F08"/>
    <w:rsid w:val="003449C9"/>
    <w:rsid w:val="00752309"/>
    <w:rsid w:val="007C2B4C"/>
    <w:rsid w:val="00993ED1"/>
    <w:rsid w:val="00B25EAF"/>
    <w:rsid w:val="00B67C02"/>
    <w:rsid w:val="00BA0F8A"/>
    <w:rsid w:val="00D4277E"/>
    <w:rsid w:val="00D53BB3"/>
    <w:rsid w:val="00DF47BB"/>
    <w:rsid w:val="00E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94A0"/>
  <w15:chartTrackingRefBased/>
  <w15:docId w15:val="{833A8CC7-0530-46AB-93EA-BA32B734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2605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11</cp:revision>
  <cp:lastPrinted>2020-12-20T16:04:00Z</cp:lastPrinted>
  <dcterms:created xsi:type="dcterms:W3CDTF">2020-12-20T16:57:00Z</dcterms:created>
  <dcterms:modified xsi:type="dcterms:W3CDTF">2021-01-12T10:21:00Z</dcterms:modified>
</cp:coreProperties>
</file>