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Default="002B0AA3" w:rsidP="002B0AA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62968F19" w14:textId="77777777" w:rsidR="002B0AA3" w:rsidRPr="00A41112" w:rsidRDefault="002B0AA3" w:rsidP="002B0AA3">
      <w:pPr>
        <w:pStyle w:val="Nagwek6"/>
        <w:jc w:val="both"/>
      </w:pPr>
      <w:r w:rsidRPr="00A41112">
        <w:t xml:space="preserve">do konkursu ofert na udzielanie lekarskich świadczeń zdrowotnych na oddziałach pediatrycznych oraz Szpitalnym Oddziale Ratunkowym </w:t>
      </w:r>
      <w:r>
        <w:t xml:space="preserve">SP ZOZ Zespołu Szpitali Miejskich </w:t>
      </w:r>
      <w:r w:rsidRPr="00A41112">
        <w:t>w</w:t>
      </w:r>
      <w:r>
        <w:t xml:space="preserve"> Chorzowie </w:t>
      </w:r>
      <w:r w:rsidRPr="00A41112">
        <w:t>poza godzinami normalnej ordynacji lekarskiej</w:t>
      </w:r>
    </w:p>
    <w:p w14:paraId="44FC97AF" w14:textId="77777777" w:rsidR="002B0AA3" w:rsidRPr="00A41112" w:rsidRDefault="002B0AA3" w:rsidP="002B0AA3">
      <w:pPr>
        <w:rPr>
          <w:sz w:val="22"/>
          <w:szCs w:val="22"/>
        </w:rPr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1973D7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C7E000E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D50A2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5FF357C0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157A5BE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2A7442E" w14:textId="1DD2DF92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D7AC1F" w14:textId="36CA097B" w:rsidR="00A02FD8" w:rsidRDefault="00A02FD8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276607F7" w14:textId="77777777" w:rsidR="002B0AA3" w:rsidRDefault="002B0AA3" w:rsidP="002B0AA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Udzielanie lekarskich świadczeń zdrowotnych na Szpitalnym Oddziale Ratunkowym:</w:t>
      </w:r>
    </w:p>
    <w:p w14:paraId="104C5F82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5CF8AA5C" w14:textId="77777777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zł.</w:t>
      </w:r>
      <w:r w:rsidRPr="00A41112">
        <w:rPr>
          <w:b/>
          <w:sz w:val="22"/>
          <w:szCs w:val="22"/>
        </w:rPr>
        <w:t xml:space="preserve"> </w:t>
      </w:r>
    </w:p>
    <w:p w14:paraId="4AAC64BC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2A16DEB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602A03F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DCA5C7C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  <w:r>
        <w:rPr>
          <w:sz w:val="22"/>
          <w:szCs w:val="22"/>
        </w:rPr>
        <w:t>.</w:t>
      </w:r>
    </w:p>
    <w:p w14:paraId="574B0BD0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4CF97229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Udzielanie lekarskich świadczeń zdrowotnych na oddziałach pediatrycznych łącznie: Pediatrycznym dla Dzieci Starszych, Niemowlęcym i Patologii Noworodka, Neurologii Dziecięcej, Nefrologii Dziecięcej, Alergologii i Immunologii Dziecięcej:</w:t>
      </w:r>
    </w:p>
    <w:p w14:paraId="2B2D1AB5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7C666E96" w14:textId="77777777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zł.</w:t>
      </w:r>
      <w:r w:rsidRPr="00A41112">
        <w:rPr>
          <w:b/>
          <w:sz w:val="22"/>
          <w:szCs w:val="22"/>
        </w:rPr>
        <w:t xml:space="preserve"> 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49EAD3D5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  <w:r>
        <w:rPr>
          <w:sz w:val="22"/>
          <w:szCs w:val="22"/>
        </w:rPr>
        <w:t xml:space="preserve"> z wyjątkiem pkt 3.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6EF3D2F" w14:textId="14A76CF3" w:rsidR="002B0AA3" w:rsidRPr="00664C30" w:rsidRDefault="002B0AA3" w:rsidP="002B0AA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na oddziałach pediatrycznych łącznie: Pediatrycznycm dla Dzieci Starszych, Niemowlęcym i Patologii Noworodka, Neurologii Dziecięcej, Nefrologii Dziecięcej, Alergologii i Immunologii Dziecięcej </w:t>
      </w:r>
      <w:r>
        <w:rPr>
          <w:sz w:val="22"/>
          <w:szCs w:val="22"/>
        </w:rPr>
        <w:t>w soboty, niedziele, dni wolne od pracy i dni dodatkowo wolne od pracy</w:t>
      </w:r>
    </w:p>
    <w:p w14:paraId="530B1ACD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100582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B040AA" w14:textId="77777777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zł.</w:t>
      </w:r>
      <w:r w:rsidRPr="00A41112">
        <w:rPr>
          <w:b/>
          <w:sz w:val="22"/>
          <w:szCs w:val="22"/>
        </w:rPr>
        <w:t xml:space="preserve"> </w:t>
      </w:r>
    </w:p>
    <w:p w14:paraId="2DAD9E17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8969425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43BE4DB2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6B7820C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  <w:r>
        <w:rPr>
          <w:sz w:val="22"/>
          <w:szCs w:val="22"/>
        </w:rPr>
        <w:t>.</w:t>
      </w:r>
    </w:p>
    <w:p w14:paraId="79050523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A2F671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2817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C86F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A3B2FAD" w14:textId="0BA0D86B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49B28C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3BD2799C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903A7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Pr="003D62BB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2B0AA3"/>
    <w:rsid w:val="003D62BB"/>
    <w:rsid w:val="00880C94"/>
    <w:rsid w:val="00A02FD8"/>
    <w:rsid w:val="00D90A5C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2021-02-02T13:31:00Z</dcterms:created>
  <dcterms:modified xsi:type="dcterms:W3CDTF">2021-02-02T13:31:00Z</dcterms:modified>
</cp:coreProperties>
</file>