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4EF689C4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F214A6">
        <w:rPr>
          <w:sz w:val="22"/>
          <w:szCs w:val="22"/>
        </w:rPr>
        <w:t>2</w:t>
      </w:r>
      <w:r w:rsidR="00535328">
        <w:rPr>
          <w:sz w:val="22"/>
          <w:szCs w:val="22"/>
        </w:rPr>
        <w:t>2</w:t>
      </w:r>
      <w:r w:rsidRPr="1CFB04C3">
        <w:rPr>
          <w:sz w:val="22"/>
          <w:szCs w:val="22"/>
        </w:rPr>
        <w:t>.</w:t>
      </w:r>
      <w:r w:rsidR="0083371D">
        <w:rPr>
          <w:sz w:val="22"/>
          <w:szCs w:val="22"/>
        </w:rPr>
        <w:t>0</w:t>
      </w:r>
      <w:r w:rsidR="00535328">
        <w:rPr>
          <w:sz w:val="22"/>
          <w:szCs w:val="22"/>
        </w:rPr>
        <w:t>4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535328">
        <w:rPr>
          <w:sz w:val="22"/>
          <w:szCs w:val="22"/>
        </w:rPr>
        <w:t>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75C31265" w14:textId="77777777" w:rsidR="00A40AD8" w:rsidRPr="00225542" w:rsidRDefault="00A40AD8" w:rsidP="006B4761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2D6524D3" w14:textId="0830A9C8" w:rsidR="0048485E" w:rsidRDefault="00A40AD8" w:rsidP="001D4698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3127D">
        <w:rPr>
          <w:b/>
          <w:bCs/>
          <w:sz w:val="22"/>
          <w:szCs w:val="22"/>
        </w:rPr>
        <w:t>konkursu ofert na u</w:t>
      </w:r>
      <w:r w:rsidRPr="0043127D">
        <w:rPr>
          <w:b/>
          <w:sz w:val="22"/>
          <w:szCs w:val="22"/>
        </w:rPr>
        <w:t>dzielanie</w:t>
      </w:r>
      <w:r w:rsidR="00535328">
        <w:rPr>
          <w:b/>
          <w:sz w:val="22"/>
          <w:szCs w:val="22"/>
        </w:rPr>
        <w:t xml:space="preserve"> pielęgniarskich</w:t>
      </w:r>
      <w:r w:rsidRPr="0043127D">
        <w:rPr>
          <w:b/>
          <w:sz w:val="22"/>
          <w:szCs w:val="22"/>
        </w:rPr>
        <w:t xml:space="preserve"> świadczeń zdrowotnych </w:t>
      </w:r>
    </w:p>
    <w:p w14:paraId="6853ABF9" w14:textId="4DEE0E95" w:rsidR="00720D58" w:rsidRDefault="00782780" w:rsidP="001D4698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Szpitalnym Oddziale Ratunkowym</w:t>
      </w:r>
      <w:r w:rsidR="00720D58">
        <w:rPr>
          <w:b/>
          <w:sz w:val="22"/>
          <w:szCs w:val="22"/>
        </w:rPr>
        <w:t xml:space="preserve"> </w:t>
      </w:r>
    </w:p>
    <w:p w14:paraId="5C866EC9" w14:textId="6617578A" w:rsidR="0083371D" w:rsidRDefault="0083371D" w:rsidP="001D4698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 ZOZ Zespołu Szpitali Miejskich w Chorzowie</w:t>
      </w:r>
    </w:p>
    <w:p w14:paraId="67675148" w14:textId="40AC1BD0" w:rsidR="00E00DCE" w:rsidRPr="00E00DCE" w:rsidRDefault="1CFB04C3" w:rsidP="1CFB04C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1CFB04C3">
        <w:rPr>
          <w:b/>
          <w:bCs/>
          <w:sz w:val="22"/>
          <w:szCs w:val="22"/>
        </w:rPr>
        <w:t xml:space="preserve"> ogłoszonego w dniu </w:t>
      </w:r>
      <w:r w:rsidR="00F214A6">
        <w:rPr>
          <w:b/>
          <w:bCs/>
          <w:sz w:val="22"/>
          <w:szCs w:val="22"/>
        </w:rPr>
        <w:t>2</w:t>
      </w:r>
      <w:r w:rsidR="00535328">
        <w:rPr>
          <w:b/>
          <w:bCs/>
          <w:sz w:val="22"/>
          <w:szCs w:val="22"/>
        </w:rPr>
        <w:t>2</w:t>
      </w:r>
      <w:r w:rsidRPr="1CFB04C3">
        <w:rPr>
          <w:b/>
          <w:bCs/>
          <w:sz w:val="22"/>
          <w:szCs w:val="22"/>
        </w:rPr>
        <w:t>.</w:t>
      </w:r>
      <w:r w:rsidR="0083371D">
        <w:rPr>
          <w:b/>
          <w:bCs/>
          <w:sz w:val="22"/>
          <w:szCs w:val="22"/>
        </w:rPr>
        <w:t>0</w:t>
      </w:r>
      <w:r w:rsidR="00535328">
        <w:rPr>
          <w:b/>
          <w:bCs/>
          <w:sz w:val="22"/>
          <w:szCs w:val="22"/>
        </w:rPr>
        <w:t>4</w:t>
      </w:r>
      <w:r w:rsidRPr="1CFB04C3">
        <w:rPr>
          <w:b/>
          <w:bCs/>
          <w:sz w:val="22"/>
          <w:szCs w:val="22"/>
        </w:rPr>
        <w:t>.20</w:t>
      </w:r>
      <w:r w:rsidR="00803F94">
        <w:rPr>
          <w:b/>
          <w:bCs/>
          <w:sz w:val="22"/>
          <w:szCs w:val="22"/>
        </w:rPr>
        <w:t>2</w:t>
      </w:r>
      <w:r w:rsidR="00535328">
        <w:rPr>
          <w:b/>
          <w:bCs/>
          <w:sz w:val="22"/>
          <w:szCs w:val="22"/>
        </w:rPr>
        <w:t>1</w:t>
      </w:r>
      <w:r w:rsidRPr="1CFB04C3">
        <w:rPr>
          <w:b/>
          <w:bCs/>
          <w:sz w:val="22"/>
          <w:szCs w:val="22"/>
        </w:rPr>
        <w:t xml:space="preserve">r. </w:t>
      </w: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5ACC5D5A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B30BDA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B30BDA">
        <w:rPr>
          <w:sz w:val="22"/>
          <w:szCs w:val="22"/>
        </w:rPr>
        <w:t xml:space="preserve">2 </w:t>
      </w:r>
      <w:r w:rsidR="00004FD1">
        <w:rPr>
          <w:sz w:val="22"/>
          <w:szCs w:val="22"/>
        </w:rPr>
        <w:t>(dwóch)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lastRenderedPageBreak/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4437" w14:textId="77777777" w:rsidR="00A343A4" w:rsidRDefault="00A343A4">
      <w:r>
        <w:separator/>
      </w:r>
    </w:p>
  </w:endnote>
  <w:endnote w:type="continuationSeparator" w:id="0">
    <w:p w14:paraId="665EDF68" w14:textId="77777777" w:rsidR="00A343A4" w:rsidRDefault="00A3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3AD7" w14:textId="77777777" w:rsidR="00A343A4" w:rsidRDefault="00A343A4">
      <w:r>
        <w:separator/>
      </w:r>
    </w:p>
  </w:footnote>
  <w:footnote w:type="continuationSeparator" w:id="0">
    <w:p w14:paraId="4282DF44" w14:textId="77777777" w:rsidR="00A343A4" w:rsidRDefault="00A3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04FD1"/>
    <w:rsid w:val="00013D88"/>
    <w:rsid w:val="000152FB"/>
    <w:rsid w:val="00080FF7"/>
    <w:rsid w:val="000A4B3E"/>
    <w:rsid w:val="001773A6"/>
    <w:rsid w:val="001A2556"/>
    <w:rsid w:val="001D4698"/>
    <w:rsid w:val="00234D6F"/>
    <w:rsid w:val="00250D9A"/>
    <w:rsid w:val="002E68CF"/>
    <w:rsid w:val="00315AA6"/>
    <w:rsid w:val="00345D9F"/>
    <w:rsid w:val="00433BCA"/>
    <w:rsid w:val="0048485E"/>
    <w:rsid w:val="0051113A"/>
    <w:rsid w:val="00535328"/>
    <w:rsid w:val="0059091B"/>
    <w:rsid w:val="00615FA1"/>
    <w:rsid w:val="00622477"/>
    <w:rsid w:val="00675AF0"/>
    <w:rsid w:val="006B4761"/>
    <w:rsid w:val="00720D58"/>
    <w:rsid w:val="007822DB"/>
    <w:rsid w:val="00782780"/>
    <w:rsid w:val="00803F94"/>
    <w:rsid w:val="0083371D"/>
    <w:rsid w:val="00857E37"/>
    <w:rsid w:val="008878E9"/>
    <w:rsid w:val="008902CF"/>
    <w:rsid w:val="00947A66"/>
    <w:rsid w:val="00A343A4"/>
    <w:rsid w:val="00A40AD8"/>
    <w:rsid w:val="00B073FA"/>
    <w:rsid w:val="00B30BDA"/>
    <w:rsid w:val="00B82D90"/>
    <w:rsid w:val="00B87099"/>
    <w:rsid w:val="00BB230C"/>
    <w:rsid w:val="00BD3CC1"/>
    <w:rsid w:val="00C76CEC"/>
    <w:rsid w:val="00C860EC"/>
    <w:rsid w:val="00DB6EA9"/>
    <w:rsid w:val="00DF21A8"/>
    <w:rsid w:val="00E00DCE"/>
    <w:rsid w:val="00E839D7"/>
    <w:rsid w:val="00E84368"/>
    <w:rsid w:val="00F1604B"/>
    <w:rsid w:val="00F214A6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kwaśny</cp:lastModifiedBy>
  <cp:revision>2</cp:revision>
  <cp:lastPrinted>2020-02-20T17:19:00Z</cp:lastPrinted>
  <dcterms:created xsi:type="dcterms:W3CDTF">2021-04-23T06:35:00Z</dcterms:created>
  <dcterms:modified xsi:type="dcterms:W3CDTF">2021-04-23T06:35:00Z</dcterms:modified>
</cp:coreProperties>
</file>