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91D6F" w14:textId="4C096152" w:rsidR="00A40AD8" w:rsidRPr="0043127D" w:rsidRDefault="1CFB04C3" w:rsidP="1CFB04C3">
      <w:pPr>
        <w:jc w:val="right"/>
        <w:rPr>
          <w:sz w:val="22"/>
          <w:szCs w:val="22"/>
        </w:rPr>
      </w:pPr>
      <w:r w:rsidRPr="1CFB04C3">
        <w:rPr>
          <w:sz w:val="22"/>
          <w:szCs w:val="22"/>
        </w:rPr>
        <w:t xml:space="preserve">Chorzów, dnia </w:t>
      </w:r>
      <w:r w:rsidR="00842691">
        <w:rPr>
          <w:sz w:val="22"/>
          <w:szCs w:val="22"/>
        </w:rPr>
        <w:t>1</w:t>
      </w:r>
      <w:r w:rsidR="00916262">
        <w:rPr>
          <w:sz w:val="22"/>
          <w:szCs w:val="22"/>
        </w:rPr>
        <w:t>3</w:t>
      </w:r>
      <w:r w:rsidRPr="1CFB04C3">
        <w:rPr>
          <w:sz w:val="22"/>
          <w:szCs w:val="22"/>
        </w:rPr>
        <w:t>.</w:t>
      </w:r>
      <w:r w:rsidR="0083371D">
        <w:rPr>
          <w:sz w:val="22"/>
          <w:szCs w:val="22"/>
        </w:rPr>
        <w:t>0</w:t>
      </w:r>
      <w:r w:rsidR="00916262">
        <w:rPr>
          <w:sz w:val="22"/>
          <w:szCs w:val="22"/>
        </w:rPr>
        <w:t>7</w:t>
      </w:r>
      <w:r w:rsidRPr="1CFB04C3">
        <w:rPr>
          <w:sz w:val="22"/>
          <w:szCs w:val="22"/>
        </w:rPr>
        <w:t>.20</w:t>
      </w:r>
      <w:r w:rsidR="00803F94">
        <w:rPr>
          <w:sz w:val="22"/>
          <w:szCs w:val="22"/>
        </w:rPr>
        <w:t>2</w:t>
      </w:r>
      <w:r w:rsidR="00535328">
        <w:rPr>
          <w:sz w:val="22"/>
          <w:szCs w:val="22"/>
        </w:rPr>
        <w:t>1</w:t>
      </w:r>
      <w:r w:rsidRPr="1CFB04C3">
        <w:rPr>
          <w:sz w:val="22"/>
          <w:szCs w:val="22"/>
        </w:rPr>
        <w:t xml:space="preserve">r. </w:t>
      </w:r>
    </w:p>
    <w:p w14:paraId="672A6659" w14:textId="77777777" w:rsidR="00A40AD8" w:rsidRDefault="00A40AD8" w:rsidP="00A40AD8">
      <w:pPr>
        <w:jc w:val="both"/>
        <w:rPr>
          <w:sz w:val="22"/>
          <w:szCs w:val="22"/>
        </w:rPr>
      </w:pPr>
    </w:p>
    <w:p w14:paraId="0A37501D" w14:textId="77777777" w:rsidR="00013D88" w:rsidRPr="00225542" w:rsidRDefault="00013D88" w:rsidP="00A40AD8">
      <w:pPr>
        <w:jc w:val="both"/>
        <w:rPr>
          <w:sz w:val="22"/>
          <w:szCs w:val="22"/>
        </w:rPr>
      </w:pPr>
    </w:p>
    <w:p w14:paraId="5DAB6C7B" w14:textId="77777777" w:rsidR="00A40AD8" w:rsidRDefault="00A40AD8" w:rsidP="00A40AD8">
      <w:pPr>
        <w:pStyle w:val="Nagwek1"/>
        <w:suppressAutoHyphens/>
        <w:spacing w:after="60" w:line="240" w:lineRule="auto"/>
        <w:rPr>
          <w:rFonts w:ascii="Times New Roman" w:hAnsi="Times New Roman" w:cs="Times New Roman"/>
          <w:sz w:val="22"/>
          <w:szCs w:val="22"/>
        </w:rPr>
      </w:pPr>
    </w:p>
    <w:p w14:paraId="20EB48BD" w14:textId="77777777" w:rsidR="004E77B1" w:rsidRDefault="004E77B1" w:rsidP="004E77B1">
      <w:pPr>
        <w:pStyle w:val="Nagwek1"/>
        <w:suppressAutoHyphens/>
        <w:spacing w:after="6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  E  G  U  L  A  M  I  N</w:t>
      </w:r>
    </w:p>
    <w:p w14:paraId="49E4B92F" w14:textId="63214928" w:rsidR="00842691" w:rsidRDefault="004E77B1" w:rsidP="0084269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konkursu ofert na</w:t>
      </w:r>
      <w:r w:rsidR="00842691">
        <w:rPr>
          <w:b/>
          <w:bCs/>
          <w:sz w:val="22"/>
          <w:szCs w:val="22"/>
        </w:rPr>
        <w:t>:</w:t>
      </w:r>
    </w:p>
    <w:p w14:paraId="66A10ADA" w14:textId="77777777" w:rsidR="00842691" w:rsidRDefault="00842691" w:rsidP="00842691">
      <w:pPr>
        <w:pStyle w:val="WW-Tekstpodstawowy2"/>
        <w:jc w:val="center"/>
        <w:rPr>
          <w:b/>
          <w:sz w:val="22"/>
          <w:szCs w:val="22"/>
        </w:rPr>
      </w:pPr>
    </w:p>
    <w:p w14:paraId="2CC08394" w14:textId="0A5FE52C" w:rsidR="00842691" w:rsidRDefault="00842691" w:rsidP="0091626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_Hlk27497800"/>
      <w:r>
        <w:rPr>
          <w:b/>
          <w:sz w:val="22"/>
          <w:szCs w:val="22"/>
        </w:rPr>
        <w:t xml:space="preserve">udzielanie pielęgniarskich świadczeń zdrowotnych </w:t>
      </w:r>
      <w:r w:rsidR="00916262">
        <w:rPr>
          <w:b/>
          <w:sz w:val="22"/>
          <w:szCs w:val="22"/>
        </w:rPr>
        <w:t>w Poradni Audiologicznej dla Dzieci</w:t>
      </w:r>
      <w:r>
        <w:rPr>
          <w:b/>
          <w:sz w:val="22"/>
          <w:szCs w:val="22"/>
        </w:rPr>
        <w:t xml:space="preserve"> SP ZOZ Zespo</w:t>
      </w:r>
      <w:r w:rsidR="00916262">
        <w:rPr>
          <w:b/>
          <w:sz w:val="22"/>
          <w:szCs w:val="22"/>
        </w:rPr>
        <w:t>łu</w:t>
      </w:r>
      <w:r>
        <w:rPr>
          <w:b/>
          <w:sz w:val="22"/>
          <w:szCs w:val="22"/>
        </w:rPr>
        <w:t xml:space="preserve"> Szpitali Miejskich w Chorzowie</w:t>
      </w:r>
      <w:bookmarkEnd w:id="0"/>
      <w:r w:rsidR="00081BB8">
        <w:rPr>
          <w:b/>
          <w:sz w:val="22"/>
          <w:szCs w:val="22"/>
        </w:rPr>
        <w:t xml:space="preserve"> (lokalizacja przy</w:t>
      </w:r>
      <w:r w:rsidR="00E67A23">
        <w:rPr>
          <w:b/>
          <w:sz w:val="22"/>
          <w:szCs w:val="22"/>
        </w:rPr>
        <w:br/>
      </w:r>
      <w:r w:rsidR="00081BB8">
        <w:rPr>
          <w:b/>
          <w:sz w:val="22"/>
          <w:szCs w:val="22"/>
        </w:rPr>
        <w:t>ul. Truchana 7)</w:t>
      </w:r>
    </w:p>
    <w:p w14:paraId="42A143B7" w14:textId="70849469" w:rsidR="004E77B1" w:rsidRDefault="004E77B1" w:rsidP="0084269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2EB378F" w14:textId="77777777" w:rsidR="00E00DCE" w:rsidRDefault="00E00DCE" w:rsidP="00A40AD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A05A809" w14:textId="77777777" w:rsidR="00013D88" w:rsidRDefault="00013D88" w:rsidP="00A40AD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A39BBE3" w14:textId="77777777" w:rsidR="00E00DCE" w:rsidRDefault="00E00DCE" w:rsidP="00A40AD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F54C50A" w14:textId="77777777" w:rsidR="00A40AD8" w:rsidRDefault="00A40AD8" w:rsidP="00A40AD8">
      <w:pPr>
        <w:pStyle w:val="Tekstpodstawowywcity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Zasady ogólne</w:t>
      </w:r>
    </w:p>
    <w:p w14:paraId="276C8A27" w14:textId="77777777" w:rsidR="00A40AD8" w:rsidRPr="00225542" w:rsidRDefault="00A40AD8" w:rsidP="00A40AD8">
      <w:pPr>
        <w:pStyle w:val="Tekstpodstawowywcity"/>
        <w:ind w:left="0"/>
        <w:jc w:val="center"/>
        <w:rPr>
          <w:sz w:val="22"/>
          <w:szCs w:val="22"/>
        </w:rPr>
      </w:pPr>
      <w:r w:rsidRPr="00225542">
        <w:rPr>
          <w:sz w:val="22"/>
          <w:szCs w:val="22"/>
        </w:rPr>
        <w:t>§ 1</w:t>
      </w:r>
    </w:p>
    <w:p w14:paraId="1B11AF4B" w14:textId="5ACC5D5A" w:rsidR="00004FD1" w:rsidRDefault="00A40AD8" w:rsidP="00004FD1">
      <w:pPr>
        <w:pStyle w:val="Lista2"/>
        <w:numPr>
          <w:ilvl w:val="0"/>
          <w:numId w:val="4"/>
        </w:numPr>
        <w:tabs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 w:rsidRPr="00225542">
        <w:t xml:space="preserve">  </w:t>
      </w:r>
      <w:r w:rsidR="00004FD1">
        <w:rPr>
          <w:sz w:val="22"/>
          <w:szCs w:val="22"/>
        </w:rPr>
        <w:t xml:space="preserve">Postępowanie konkursowe na udzielanie świadczeń zdrowotnych przeprowadza Komisja konkursowa, zwana dalej „Komisją” powołana   przez    Dyrektora    SP ZOZ Zespołu Szpitali Miejskich w Chorzowie w składzie </w:t>
      </w:r>
      <w:r w:rsidR="00B30BDA">
        <w:rPr>
          <w:sz w:val="22"/>
          <w:szCs w:val="22"/>
        </w:rPr>
        <w:t>3</w:t>
      </w:r>
      <w:r w:rsidR="00004FD1">
        <w:rPr>
          <w:sz w:val="22"/>
          <w:szCs w:val="22"/>
        </w:rPr>
        <w:t xml:space="preserve">-osobowym tj. 1 (jednego) Przewodniczącego i </w:t>
      </w:r>
      <w:r w:rsidR="00B30BDA">
        <w:rPr>
          <w:sz w:val="22"/>
          <w:szCs w:val="22"/>
        </w:rPr>
        <w:t xml:space="preserve">2 </w:t>
      </w:r>
      <w:r w:rsidR="00004FD1">
        <w:rPr>
          <w:sz w:val="22"/>
          <w:szCs w:val="22"/>
        </w:rPr>
        <w:t>(dwóch) Członków.</w:t>
      </w:r>
    </w:p>
    <w:p w14:paraId="107E91BD" w14:textId="77777777" w:rsidR="00004FD1" w:rsidRDefault="00004FD1" w:rsidP="00004FD1">
      <w:pPr>
        <w:pStyle w:val="Lista2"/>
        <w:numPr>
          <w:ilvl w:val="0"/>
          <w:numId w:val="4"/>
        </w:numPr>
        <w:tabs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Zawiadomienia o posiedzeniu Komisji kierowane są do wszystkich jej członków.</w:t>
      </w:r>
    </w:p>
    <w:p w14:paraId="62A9A9B1" w14:textId="77777777" w:rsidR="00004FD1" w:rsidRDefault="00004FD1" w:rsidP="00004FD1">
      <w:pPr>
        <w:pStyle w:val="Lista2"/>
        <w:numPr>
          <w:ilvl w:val="0"/>
          <w:numId w:val="4"/>
        </w:numPr>
        <w:tabs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Członkowie Komisji w przypadku braku możliwości wzięcia udziału w pracach Komisji zobowiązani są do poinformowania Przewodniczącego przed planowanym terminem posiedzenia Komisji o nieobecności. </w:t>
      </w:r>
    </w:p>
    <w:p w14:paraId="21DFE7AF" w14:textId="77777777" w:rsidR="00004FD1" w:rsidRDefault="00004FD1" w:rsidP="00004FD1">
      <w:pPr>
        <w:pStyle w:val="Lista2"/>
        <w:numPr>
          <w:ilvl w:val="0"/>
          <w:numId w:val="4"/>
        </w:numPr>
        <w:tabs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Komisja konkursowa stwierdza prawidłowość ogłoszenia o konkursie ofert oraz liczbę otrzymanych ofert.</w:t>
      </w:r>
    </w:p>
    <w:p w14:paraId="0DFAE634" w14:textId="25C7EC22" w:rsidR="00A40AD8" w:rsidRDefault="00A40AD8" w:rsidP="00A40AD8">
      <w:pPr>
        <w:ind w:left="360"/>
        <w:jc w:val="both"/>
      </w:pPr>
    </w:p>
    <w:p w14:paraId="41C8F396" w14:textId="77777777" w:rsidR="00013D88" w:rsidRDefault="00013D88" w:rsidP="00A40AD8">
      <w:pPr>
        <w:ind w:left="360"/>
        <w:jc w:val="both"/>
      </w:pPr>
    </w:p>
    <w:p w14:paraId="5438C009" w14:textId="77777777" w:rsidR="00A40AD8" w:rsidRDefault="00A40AD8" w:rsidP="00A40AD8">
      <w:pPr>
        <w:pStyle w:val="WW-Lista-kontynuacja2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Zasady pracy Komisji</w:t>
      </w:r>
    </w:p>
    <w:p w14:paraId="77FF198D" w14:textId="77777777" w:rsidR="00A40AD8" w:rsidRPr="00225542" w:rsidRDefault="00A40AD8" w:rsidP="00A40AD8">
      <w:pPr>
        <w:pStyle w:val="WW-Lista-kontynuacja2"/>
        <w:ind w:left="0" w:firstLine="0"/>
        <w:jc w:val="center"/>
        <w:rPr>
          <w:sz w:val="22"/>
          <w:szCs w:val="22"/>
        </w:rPr>
      </w:pPr>
      <w:r w:rsidRPr="00225542">
        <w:rPr>
          <w:sz w:val="22"/>
          <w:szCs w:val="22"/>
        </w:rPr>
        <w:t>§ 2</w:t>
      </w:r>
    </w:p>
    <w:p w14:paraId="0C514563" w14:textId="77777777" w:rsidR="00A40AD8" w:rsidRDefault="00A40AD8" w:rsidP="00A40AD8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 xml:space="preserve">Komisja otwiera </w:t>
      </w:r>
      <w:r>
        <w:rPr>
          <w:sz w:val="22"/>
          <w:szCs w:val="22"/>
        </w:rPr>
        <w:t>oferty</w:t>
      </w:r>
      <w:r w:rsidRPr="00225542">
        <w:rPr>
          <w:sz w:val="22"/>
          <w:szCs w:val="22"/>
        </w:rPr>
        <w:t xml:space="preserve"> z dokumentacją w obecności  oferentów i ustala, które z ofert spełniają warunki konkursu ofert oraz przeprowadza rozmowę kwalifikacyjną. Dalsza praca Komisji odbywa się bez udziału oferentów.</w:t>
      </w:r>
    </w:p>
    <w:p w14:paraId="0FCFC5E7" w14:textId="77777777" w:rsidR="00A40AD8" w:rsidRDefault="00A40AD8" w:rsidP="00A40AD8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Komisja d</w:t>
      </w:r>
      <w:r w:rsidRPr="00225542">
        <w:rPr>
          <w:sz w:val="22"/>
          <w:szCs w:val="22"/>
        </w:rPr>
        <w:t xml:space="preserve">okonuje wyboru najkorzystniejszej oferty, stosując się do ustalonych kryteriów lub nie przyjmuje żadnej z ofert.     </w:t>
      </w:r>
    </w:p>
    <w:p w14:paraId="641351DD" w14:textId="77777777" w:rsidR="00A40AD8" w:rsidRPr="000A4112" w:rsidRDefault="00A40AD8" w:rsidP="00A40AD8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t xml:space="preserve">Komisja </w:t>
      </w:r>
      <w:r w:rsidRPr="00225542">
        <w:t>dokonuje porównania ofert w dwóch etapach:</w:t>
      </w:r>
    </w:p>
    <w:p w14:paraId="72A3D3EC" w14:textId="77777777" w:rsidR="00A40AD8" w:rsidRPr="00225542" w:rsidRDefault="00A40AD8" w:rsidP="00A40AD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0EDB50D" w14:textId="77777777" w:rsidR="00A40AD8" w:rsidRPr="00225542" w:rsidRDefault="00A40AD8" w:rsidP="00A40AD8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5542">
        <w:rPr>
          <w:b/>
          <w:sz w:val="22"/>
          <w:szCs w:val="22"/>
        </w:rPr>
        <w:t>Etap I</w:t>
      </w:r>
      <w:r>
        <w:rPr>
          <w:sz w:val="22"/>
          <w:szCs w:val="22"/>
        </w:rPr>
        <w:t>: p</w:t>
      </w:r>
      <w:r w:rsidRPr="00225542">
        <w:rPr>
          <w:sz w:val="22"/>
          <w:szCs w:val="22"/>
        </w:rPr>
        <w:t>orównanie ofert przy zastosowaniu następujących kryteriów oceny:</w:t>
      </w:r>
    </w:p>
    <w:p w14:paraId="0D0B940D" w14:textId="77777777" w:rsidR="00A40AD8" w:rsidRDefault="00A40AD8" w:rsidP="00A40AD8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sz w:val="22"/>
          <w:szCs w:val="22"/>
        </w:rPr>
      </w:pPr>
    </w:p>
    <w:p w14:paraId="0F529C05" w14:textId="77777777" w:rsidR="00A40AD8" w:rsidRPr="00225542" w:rsidRDefault="00A40AD8" w:rsidP="00A40AD8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Ofer</w:t>
      </w:r>
      <w:r>
        <w:rPr>
          <w:sz w:val="22"/>
          <w:szCs w:val="22"/>
        </w:rPr>
        <w:t>enci</w:t>
      </w:r>
      <w:r w:rsidRPr="00225542">
        <w:rPr>
          <w:sz w:val="22"/>
          <w:szCs w:val="22"/>
        </w:rPr>
        <w:t>, których:</w:t>
      </w:r>
    </w:p>
    <w:p w14:paraId="406C18EA" w14:textId="77777777" w:rsidR="00A40AD8" w:rsidRDefault="00A40AD8" w:rsidP="00A40AD8">
      <w:pPr>
        <w:numPr>
          <w:ilvl w:val="2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Cena będzie wyższa niż zaproponowana  w pkt. III ust. 3, lub</w:t>
      </w:r>
    </w:p>
    <w:p w14:paraId="586D91C5" w14:textId="77777777" w:rsidR="00A40AD8" w:rsidRDefault="00A40AD8" w:rsidP="00A40AD8">
      <w:pPr>
        <w:numPr>
          <w:ilvl w:val="2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25542">
        <w:rPr>
          <w:sz w:val="22"/>
          <w:szCs w:val="22"/>
        </w:rPr>
        <w:t xml:space="preserve">Czas trwania umowy będzie inny niż zaproponowany w pkt III ust. 2, </w:t>
      </w:r>
    </w:p>
    <w:p w14:paraId="4139FE60" w14:textId="77777777" w:rsidR="00A40AD8" w:rsidRDefault="00A40AD8" w:rsidP="00A40AD8">
      <w:pPr>
        <w:autoSpaceDE w:val="0"/>
        <w:autoSpaceDN w:val="0"/>
        <w:adjustRightInd w:val="0"/>
        <w:ind w:left="708" w:firstLine="708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nie przechodzą do kolejnego etapu.</w:t>
      </w:r>
    </w:p>
    <w:p w14:paraId="0E27B00A" w14:textId="77777777" w:rsidR="00A40AD8" w:rsidRDefault="00A40AD8" w:rsidP="00A40AD8">
      <w:pPr>
        <w:autoSpaceDE w:val="0"/>
        <w:autoSpaceDN w:val="0"/>
        <w:adjustRightInd w:val="0"/>
        <w:ind w:left="708" w:firstLine="708"/>
        <w:jc w:val="both"/>
        <w:rPr>
          <w:sz w:val="22"/>
          <w:szCs w:val="22"/>
        </w:rPr>
      </w:pPr>
    </w:p>
    <w:p w14:paraId="60061E4C" w14:textId="77777777" w:rsidR="00013D88" w:rsidRDefault="00013D88" w:rsidP="00A40AD8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049F31CB" w14:textId="77777777" w:rsidR="00003323" w:rsidRDefault="00003323" w:rsidP="00315AA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4DD3AC1" w14:textId="77777777" w:rsidR="00A40AD8" w:rsidRDefault="00A40AD8" w:rsidP="00A40AD8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25542">
        <w:rPr>
          <w:b/>
          <w:sz w:val="22"/>
          <w:szCs w:val="22"/>
        </w:rPr>
        <w:t>Etap II</w:t>
      </w:r>
    </w:p>
    <w:p w14:paraId="53128261" w14:textId="77777777" w:rsidR="00A40AD8" w:rsidRPr="00225542" w:rsidRDefault="00A40AD8" w:rsidP="00A40AD8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p w14:paraId="6414341B" w14:textId="77777777" w:rsidR="00A40AD8" w:rsidRDefault="00A40AD8" w:rsidP="00A40AD8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Porównanie ofert przy zastosowaniu następujących kryteriów oceny:</w:t>
      </w:r>
    </w:p>
    <w:p w14:paraId="62486C05" w14:textId="77777777" w:rsidR="00A40AD8" w:rsidRDefault="00A40AD8" w:rsidP="00A40AD8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4"/>
        <w:gridCol w:w="2598"/>
      </w:tblGrid>
      <w:tr w:rsidR="007822DB" w:rsidRPr="00435954" w14:paraId="10DBF79F" w14:textId="77777777" w:rsidTr="1CFB04C3">
        <w:trPr>
          <w:trHeight w:val="402"/>
        </w:trPr>
        <w:tc>
          <w:tcPr>
            <w:tcW w:w="7184" w:type="dxa"/>
            <w:vAlign w:val="center"/>
          </w:tcPr>
          <w:p w14:paraId="3D1FEA26" w14:textId="77777777" w:rsidR="007822DB" w:rsidRPr="00435954" w:rsidRDefault="007822DB" w:rsidP="00782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954">
              <w:rPr>
                <w:sz w:val="22"/>
                <w:szCs w:val="22"/>
              </w:rPr>
              <w:t>KRYTERIUM</w:t>
            </w:r>
          </w:p>
        </w:tc>
        <w:tc>
          <w:tcPr>
            <w:tcW w:w="2598" w:type="dxa"/>
            <w:vAlign w:val="center"/>
          </w:tcPr>
          <w:p w14:paraId="222288E2" w14:textId="77777777" w:rsidR="007822DB" w:rsidRPr="00435954" w:rsidRDefault="007822DB" w:rsidP="00782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954">
              <w:rPr>
                <w:sz w:val="22"/>
                <w:szCs w:val="22"/>
              </w:rPr>
              <w:t>WAGA</w:t>
            </w:r>
          </w:p>
        </w:tc>
      </w:tr>
      <w:tr w:rsidR="007822DB" w:rsidRPr="00435954" w14:paraId="38DC6EE9" w14:textId="77777777" w:rsidTr="1CFB04C3">
        <w:trPr>
          <w:trHeight w:val="1046"/>
        </w:trPr>
        <w:tc>
          <w:tcPr>
            <w:tcW w:w="7184" w:type="dxa"/>
            <w:vAlign w:val="center"/>
          </w:tcPr>
          <w:p w14:paraId="007BFFBE" w14:textId="77777777" w:rsidR="007822DB" w:rsidRPr="00435954" w:rsidRDefault="007822DB" w:rsidP="00782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954">
              <w:rPr>
                <w:sz w:val="22"/>
                <w:szCs w:val="22"/>
              </w:rPr>
              <w:t xml:space="preserve">Cena proponowanych świadczeń </w:t>
            </w:r>
          </w:p>
        </w:tc>
        <w:tc>
          <w:tcPr>
            <w:tcW w:w="2598" w:type="dxa"/>
            <w:vAlign w:val="center"/>
          </w:tcPr>
          <w:p w14:paraId="498DFBC8" w14:textId="4BE433F8" w:rsidR="007822DB" w:rsidRPr="00435954" w:rsidRDefault="1CFB04C3" w:rsidP="1CFB04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1CFB04C3">
              <w:rPr>
                <w:sz w:val="22"/>
                <w:szCs w:val="22"/>
              </w:rPr>
              <w:t>50%</w:t>
            </w:r>
          </w:p>
        </w:tc>
      </w:tr>
      <w:tr w:rsidR="007822DB" w:rsidRPr="00435954" w14:paraId="2605C783" w14:textId="77777777" w:rsidTr="1CFB04C3">
        <w:trPr>
          <w:trHeight w:val="1046"/>
        </w:trPr>
        <w:tc>
          <w:tcPr>
            <w:tcW w:w="7184" w:type="dxa"/>
            <w:vAlign w:val="center"/>
          </w:tcPr>
          <w:p w14:paraId="3833B681" w14:textId="77777777" w:rsidR="007822DB" w:rsidRPr="00435954" w:rsidRDefault="007822DB" w:rsidP="00782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954">
              <w:rPr>
                <w:sz w:val="22"/>
                <w:szCs w:val="22"/>
              </w:rPr>
              <w:t>Doświadczenie zawodowe</w:t>
            </w:r>
          </w:p>
        </w:tc>
        <w:tc>
          <w:tcPr>
            <w:tcW w:w="2598" w:type="dxa"/>
            <w:vAlign w:val="center"/>
          </w:tcPr>
          <w:p w14:paraId="263416A3" w14:textId="227A2D49" w:rsidR="007822DB" w:rsidRPr="00435954" w:rsidRDefault="1CFB04C3" w:rsidP="1CFB04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1CFB04C3">
              <w:rPr>
                <w:sz w:val="22"/>
                <w:szCs w:val="22"/>
              </w:rPr>
              <w:t>30%</w:t>
            </w:r>
          </w:p>
        </w:tc>
      </w:tr>
      <w:tr w:rsidR="007822DB" w:rsidRPr="00435954" w14:paraId="705EDA68" w14:textId="77777777" w:rsidTr="1CFB04C3">
        <w:trPr>
          <w:trHeight w:val="1046"/>
        </w:trPr>
        <w:tc>
          <w:tcPr>
            <w:tcW w:w="7184" w:type="dxa"/>
            <w:vAlign w:val="center"/>
          </w:tcPr>
          <w:p w14:paraId="5D5AD842" w14:textId="77777777" w:rsidR="007822DB" w:rsidRPr="00435954" w:rsidRDefault="007822DB" w:rsidP="00782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954">
              <w:rPr>
                <w:sz w:val="22"/>
                <w:szCs w:val="22"/>
              </w:rPr>
              <w:t>Wynik rozmowy kwalifikacyjnej</w:t>
            </w:r>
          </w:p>
        </w:tc>
        <w:tc>
          <w:tcPr>
            <w:tcW w:w="2598" w:type="dxa"/>
            <w:vAlign w:val="center"/>
          </w:tcPr>
          <w:p w14:paraId="4C664BD0" w14:textId="06316A03" w:rsidR="007822DB" w:rsidRPr="00435954" w:rsidRDefault="1CFB04C3" w:rsidP="1CFB04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1CFB04C3">
              <w:rPr>
                <w:sz w:val="22"/>
                <w:szCs w:val="22"/>
              </w:rPr>
              <w:t>20%</w:t>
            </w:r>
          </w:p>
        </w:tc>
      </w:tr>
    </w:tbl>
    <w:p w14:paraId="4101652C" w14:textId="77777777" w:rsidR="00A40AD8" w:rsidRDefault="00A40AD8" w:rsidP="00A40AD8">
      <w:pPr>
        <w:pStyle w:val="Lista3"/>
        <w:ind w:left="360" w:firstLine="0"/>
        <w:jc w:val="both"/>
        <w:rPr>
          <w:sz w:val="22"/>
          <w:szCs w:val="22"/>
        </w:rPr>
      </w:pPr>
    </w:p>
    <w:p w14:paraId="6C62B64F" w14:textId="77777777" w:rsidR="00A40AD8" w:rsidRPr="00641E21" w:rsidRDefault="00A40AD8" w:rsidP="00A40AD8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Członkowie Komisji ka</w:t>
      </w:r>
      <w:r w:rsidRPr="00641E21">
        <w:rPr>
          <w:rFonts w:ascii="TimesNewRoman" w:eastAsia="TimesNewRoman" w:cs="TimesNewRoman"/>
          <w:sz w:val="22"/>
          <w:szCs w:val="22"/>
        </w:rPr>
        <w:t>ż</w:t>
      </w:r>
      <w:r w:rsidRPr="00641E21">
        <w:rPr>
          <w:sz w:val="22"/>
          <w:szCs w:val="22"/>
        </w:rPr>
        <w:t>d</w:t>
      </w:r>
      <w:r w:rsidRPr="00641E21">
        <w:rPr>
          <w:rFonts w:ascii="TimesNewRoman" w:eastAsia="TimesNewRoman" w:cs="TimesNewRoman"/>
          <w:sz w:val="22"/>
          <w:szCs w:val="22"/>
        </w:rPr>
        <w:t>ą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ofert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oceniaj</w:t>
      </w:r>
      <w:r w:rsidRPr="00641E21">
        <w:rPr>
          <w:rFonts w:ascii="TimesNewRoman" w:eastAsia="TimesNewRoman" w:cs="TimesNewRoman" w:hint="eastAsia"/>
          <w:sz w:val="22"/>
          <w:szCs w:val="22"/>
        </w:rPr>
        <w:t>ą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indywidualnie w oparciu o w/w kryteria, przydzielając punkty w skali 0-5, następnie mnożąc przez wagę. Wartość oferty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Komisja ustala przez zsumowanie ocen przydzielonych poszczególnej ofercie przez wszystkich członków Komisji Konkursowej.</w:t>
      </w:r>
    </w:p>
    <w:p w14:paraId="6DE7E35B" w14:textId="77777777" w:rsidR="00A40AD8" w:rsidRPr="00641E21" w:rsidRDefault="00A40AD8" w:rsidP="00A40AD8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Z przebiegu konkursu Komisja Konkursowa sporządza protokół. Wszystkie oceny oferty odnotowuje si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na arkuszach ocen stanowi</w:t>
      </w:r>
      <w:r w:rsidRPr="00641E21">
        <w:rPr>
          <w:rFonts w:ascii="TimesNewRoman" w:eastAsia="TimesNewRoman" w:cs="TimesNewRoman" w:hint="eastAsia"/>
          <w:sz w:val="22"/>
          <w:szCs w:val="22"/>
        </w:rPr>
        <w:t>ą</w:t>
      </w:r>
      <w:r w:rsidRPr="00641E21">
        <w:rPr>
          <w:sz w:val="22"/>
          <w:szCs w:val="22"/>
        </w:rPr>
        <w:t>cych wraz z protokołem dokumentacj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przebiegu konkursu ofert.</w:t>
      </w:r>
    </w:p>
    <w:p w14:paraId="5D7CFF04" w14:textId="77777777" w:rsidR="00A40AD8" w:rsidRPr="00641E21" w:rsidRDefault="00A40AD8" w:rsidP="00A40AD8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Jeżeli w toku konkursu ofert wpłynęła tylko jedna oferta niepodlegająca odrzuceniu,</w:t>
      </w:r>
      <w:r>
        <w:rPr>
          <w:sz w:val="22"/>
          <w:szCs w:val="22"/>
        </w:rPr>
        <w:t xml:space="preserve"> Komisja może przyjąć tę ofertę, gdy z okoliczności wynika, że na ogłoszony ponownie na tych samych warunkach konkurs ofert nie wpłynie więcej ofert.</w:t>
      </w:r>
    </w:p>
    <w:p w14:paraId="4B99056E" w14:textId="77777777" w:rsidR="00A40AD8" w:rsidRDefault="00A40AD8" w:rsidP="00A40AD8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1F690983" w14:textId="77777777" w:rsidR="00A40AD8" w:rsidRPr="000675F9" w:rsidRDefault="00A40AD8" w:rsidP="00A40AD8">
      <w:pPr>
        <w:pStyle w:val="WW-Lista-kontynuacja3"/>
        <w:ind w:left="0" w:firstLine="0"/>
        <w:jc w:val="center"/>
        <w:rPr>
          <w:sz w:val="22"/>
          <w:szCs w:val="22"/>
        </w:rPr>
      </w:pPr>
      <w:r w:rsidRPr="000675F9">
        <w:rPr>
          <w:sz w:val="22"/>
          <w:szCs w:val="22"/>
        </w:rPr>
        <w:t>Postanowienia końcowe</w:t>
      </w:r>
    </w:p>
    <w:p w14:paraId="67F6D762" w14:textId="77777777" w:rsidR="00A40AD8" w:rsidRPr="000675F9" w:rsidRDefault="00A40AD8" w:rsidP="00A40AD8">
      <w:pPr>
        <w:pStyle w:val="WW-Lista-kontynuacja3"/>
        <w:ind w:left="0" w:firstLine="0"/>
        <w:jc w:val="center"/>
        <w:rPr>
          <w:sz w:val="22"/>
          <w:szCs w:val="22"/>
        </w:rPr>
      </w:pPr>
      <w:r w:rsidRPr="000675F9">
        <w:rPr>
          <w:sz w:val="22"/>
          <w:szCs w:val="22"/>
        </w:rPr>
        <w:t>§ 3</w:t>
      </w:r>
    </w:p>
    <w:p w14:paraId="380DB1F3" w14:textId="77777777" w:rsidR="00A40AD8" w:rsidRPr="00392E41" w:rsidRDefault="00A40AD8" w:rsidP="00A40AD8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 w:rsidRPr="00392E41">
        <w:rPr>
          <w:sz w:val="22"/>
          <w:szCs w:val="22"/>
        </w:rPr>
        <w:t>Komisja Konkursowa rozwiązuje się z chwilą rozstrzygnięcia konkursu ofert.</w:t>
      </w:r>
    </w:p>
    <w:p w14:paraId="5EAA7E86" w14:textId="77777777" w:rsidR="00A40AD8" w:rsidRPr="00392E41" w:rsidRDefault="00A40AD8" w:rsidP="00A40AD8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 w:rsidRPr="00392E41">
        <w:rPr>
          <w:sz w:val="22"/>
          <w:szCs w:val="22"/>
        </w:rPr>
        <w:t xml:space="preserve">Składający oferty mają możliwość wniesienia odwołania dotyczącego rozstrzygnięcia postępowania do Dyrektora </w:t>
      </w:r>
      <w:r w:rsidR="00003323">
        <w:rPr>
          <w:sz w:val="22"/>
          <w:szCs w:val="22"/>
        </w:rPr>
        <w:t xml:space="preserve">SP ZOZ Zespołu Szpitali Miejskich w Chorzowie </w:t>
      </w:r>
      <w:r w:rsidRPr="00392E41">
        <w:rPr>
          <w:sz w:val="22"/>
          <w:szCs w:val="22"/>
        </w:rPr>
        <w:t>w terminie do 7 dni od dnia ogłoszenia o rozstrzygnięciu postępowania. Odwołanie wniesione po terminie nie podlega rozpatrzeniu. Odwołanie rozpatrywane jest w terminie 7 dni od dnia jego otrzymania. Wniesienie odwołania wstrzymuje zawarcie umowy o udzielanie świadczeń zdrowotnych do czasu jego rozpatrzenia.</w:t>
      </w:r>
    </w:p>
    <w:p w14:paraId="4DDBEF00" w14:textId="77777777" w:rsidR="00A40AD8" w:rsidRPr="00392E41" w:rsidRDefault="00A40AD8" w:rsidP="00A40AD8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3461D779" w14:textId="77777777" w:rsidR="00A40AD8" w:rsidRDefault="00A40AD8" w:rsidP="00A40AD8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3CF2D8B6" w14:textId="77777777" w:rsidR="00A40AD8" w:rsidRDefault="00A40AD8" w:rsidP="00A40AD8"/>
    <w:p w14:paraId="0FB78278" w14:textId="77777777" w:rsidR="00A40AD8" w:rsidRDefault="00A40AD8" w:rsidP="00A40AD8">
      <w:pPr>
        <w:jc w:val="both"/>
        <w:rPr>
          <w:b/>
          <w:sz w:val="22"/>
          <w:szCs w:val="22"/>
        </w:rPr>
      </w:pPr>
    </w:p>
    <w:p w14:paraId="1FC39945" w14:textId="77777777" w:rsidR="00A40AD8" w:rsidRDefault="00A40AD8"/>
    <w:sectPr w:rsidR="00A40AD8" w:rsidSect="00A40AD8">
      <w:footerReference w:type="even" r:id="rId7"/>
      <w:footerReference w:type="default" r:id="rId8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AC07E" w14:textId="77777777" w:rsidR="001B1AF8" w:rsidRDefault="001B1AF8">
      <w:r>
        <w:separator/>
      </w:r>
    </w:p>
  </w:endnote>
  <w:endnote w:type="continuationSeparator" w:id="0">
    <w:p w14:paraId="6B0E0D18" w14:textId="77777777" w:rsidR="001B1AF8" w:rsidRDefault="001B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2E68CF" w:rsidRDefault="002E68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CE0A41" w14:textId="77777777" w:rsidR="002E68CF" w:rsidRDefault="002E68C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4D5D3" w14:textId="77777777" w:rsidR="002E68CF" w:rsidRDefault="002E68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332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62CB0E" w14:textId="77777777" w:rsidR="002E68CF" w:rsidRDefault="002E68C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11EF9" w14:textId="77777777" w:rsidR="001B1AF8" w:rsidRDefault="001B1AF8">
      <w:r>
        <w:separator/>
      </w:r>
    </w:p>
  </w:footnote>
  <w:footnote w:type="continuationSeparator" w:id="0">
    <w:p w14:paraId="445EB784" w14:textId="77777777" w:rsidR="001B1AF8" w:rsidRDefault="001B1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F7288"/>
    <w:multiLevelType w:val="hybridMultilevel"/>
    <w:tmpl w:val="1DCEA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80A19"/>
    <w:multiLevelType w:val="hybridMultilevel"/>
    <w:tmpl w:val="29BA3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E469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5BA78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937D3E"/>
    <w:multiLevelType w:val="hybridMultilevel"/>
    <w:tmpl w:val="3D10DC5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D8"/>
    <w:rsid w:val="00003323"/>
    <w:rsid w:val="00004FD1"/>
    <w:rsid w:val="00013D88"/>
    <w:rsid w:val="000152FB"/>
    <w:rsid w:val="00080FF7"/>
    <w:rsid w:val="00081BB8"/>
    <w:rsid w:val="000A4B3E"/>
    <w:rsid w:val="001773A6"/>
    <w:rsid w:val="001A2556"/>
    <w:rsid w:val="001B1AF8"/>
    <w:rsid w:val="001D4698"/>
    <w:rsid w:val="00234D6F"/>
    <w:rsid w:val="00250D9A"/>
    <w:rsid w:val="002E68CF"/>
    <w:rsid w:val="00315AA6"/>
    <w:rsid w:val="00345D9F"/>
    <w:rsid w:val="00370AC1"/>
    <w:rsid w:val="00433BCA"/>
    <w:rsid w:val="0048485E"/>
    <w:rsid w:val="004E77B1"/>
    <w:rsid w:val="0051113A"/>
    <w:rsid w:val="00535328"/>
    <w:rsid w:val="0059091B"/>
    <w:rsid w:val="00622477"/>
    <w:rsid w:val="00675AF0"/>
    <w:rsid w:val="006B4761"/>
    <w:rsid w:val="00720D58"/>
    <w:rsid w:val="00771A9B"/>
    <w:rsid w:val="007822DB"/>
    <w:rsid w:val="00782780"/>
    <w:rsid w:val="00803F94"/>
    <w:rsid w:val="0083371D"/>
    <w:rsid w:val="00842691"/>
    <w:rsid w:val="00857E37"/>
    <w:rsid w:val="008878E9"/>
    <w:rsid w:val="008902CF"/>
    <w:rsid w:val="008916B6"/>
    <w:rsid w:val="00916262"/>
    <w:rsid w:val="00947A66"/>
    <w:rsid w:val="009C6EED"/>
    <w:rsid w:val="00A40AD8"/>
    <w:rsid w:val="00AB376D"/>
    <w:rsid w:val="00B073FA"/>
    <w:rsid w:val="00B07EB6"/>
    <w:rsid w:val="00B30BDA"/>
    <w:rsid w:val="00B82D90"/>
    <w:rsid w:val="00B87099"/>
    <w:rsid w:val="00BB230C"/>
    <w:rsid w:val="00BD3CC1"/>
    <w:rsid w:val="00C76CEC"/>
    <w:rsid w:val="00C860EC"/>
    <w:rsid w:val="00DB6EA9"/>
    <w:rsid w:val="00DF21A8"/>
    <w:rsid w:val="00E00DCE"/>
    <w:rsid w:val="00E67A23"/>
    <w:rsid w:val="00E839D7"/>
    <w:rsid w:val="00E84368"/>
    <w:rsid w:val="00F1604B"/>
    <w:rsid w:val="00F214A6"/>
    <w:rsid w:val="00FC38DC"/>
    <w:rsid w:val="00FF41CB"/>
    <w:rsid w:val="1CFB04C3"/>
    <w:rsid w:val="549BB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E8206"/>
  <w15:chartTrackingRefBased/>
  <w15:docId w15:val="{8697C83F-5359-4CEB-B11A-31C8508C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40AD8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0AD8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A40AD8"/>
    <w:pPr>
      <w:spacing w:line="360" w:lineRule="auto"/>
      <w:ind w:left="360"/>
    </w:pPr>
    <w:rPr>
      <w:sz w:val="28"/>
    </w:rPr>
  </w:style>
  <w:style w:type="paragraph" w:styleId="Tekstpodstawowy">
    <w:name w:val="Body Text"/>
    <w:basedOn w:val="Normalny"/>
    <w:rsid w:val="00A40AD8"/>
    <w:pPr>
      <w:spacing w:after="120"/>
    </w:pPr>
  </w:style>
  <w:style w:type="paragraph" w:styleId="Lista2">
    <w:name w:val="List 2"/>
    <w:basedOn w:val="Normalny"/>
    <w:rsid w:val="00A40AD8"/>
    <w:pPr>
      <w:suppressAutoHyphens/>
      <w:ind w:left="566" w:hanging="283"/>
    </w:pPr>
    <w:rPr>
      <w:szCs w:val="20"/>
      <w:lang w:eastAsia="ja-JP"/>
    </w:rPr>
  </w:style>
  <w:style w:type="paragraph" w:styleId="Lista3">
    <w:name w:val="List 3"/>
    <w:basedOn w:val="Normalny"/>
    <w:rsid w:val="00A40AD8"/>
    <w:pPr>
      <w:suppressAutoHyphens/>
      <w:ind w:left="849" w:hanging="283"/>
    </w:pPr>
    <w:rPr>
      <w:szCs w:val="20"/>
      <w:lang w:eastAsia="ja-JP"/>
    </w:rPr>
  </w:style>
  <w:style w:type="paragraph" w:customStyle="1" w:styleId="WW-Lista-kontynuacja2">
    <w:name w:val="WW-Lista - kontynuacja 2"/>
    <w:basedOn w:val="Normalny"/>
    <w:rsid w:val="00A40AD8"/>
    <w:pPr>
      <w:suppressAutoHyphens/>
      <w:spacing w:after="120"/>
      <w:ind w:left="566" w:firstLine="1"/>
    </w:pPr>
    <w:rPr>
      <w:szCs w:val="20"/>
      <w:lang w:eastAsia="ja-JP"/>
    </w:rPr>
  </w:style>
  <w:style w:type="paragraph" w:customStyle="1" w:styleId="WW-Lista-kontynuacja3">
    <w:name w:val="WW-Lista - kontynuacja 3"/>
    <w:basedOn w:val="Normalny"/>
    <w:rsid w:val="00A40AD8"/>
    <w:pPr>
      <w:suppressAutoHyphens/>
      <w:spacing w:after="120"/>
      <w:ind w:left="849" w:firstLine="1"/>
    </w:pPr>
    <w:rPr>
      <w:szCs w:val="20"/>
      <w:lang w:eastAsia="ja-JP"/>
    </w:rPr>
  </w:style>
  <w:style w:type="paragraph" w:styleId="Stopka">
    <w:name w:val="footer"/>
    <w:basedOn w:val="Normalny"/>
    <w:rsid w:val="00A40AD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40AD8"/>
  </w:style>
  <w:style w:type="paragraph" w:styleId="Tekstdymka">
    <w:name w:val="Balloon Text"/>
    <w:basedOn w:val="Normalny"/>
    <w:link w:val="TekstdymkaZnak"/>
    <w:rsid w:val="000033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0332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4E77B1"/>
    <w:rPr>
      <w:rFonts w:ascii="Arial" w:hAnsi="Arial" w:cs="Arial"/>
      <w:b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842691"/>
    <w:pPr>
      <w:suppressAutoHyphens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Chorzów, dnia 14</vt:lpstr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Chorzów, dnia 14</dc:title>
  <dc:subject/>
  <dc:creator>joanna.nowacka</dc:creator>
  <cp:keywords/>
  <dc:description/>
  <cp:lastModifiedBy>Beata kwaśny</cp:lastModifiedBy>
  <cp:revision>2</cp:revision>
  <cp:lastPrinted>2020-02-20T17:19:00Z</cp:lastPrinted>
  <dcterms:created xsi:type="dcterms:W3CDTF">2021-07-14T12:21:00Z</dcterms:created>
  <dcterms:modified xsi:type="dcterms:W3CDTF">2021-07-14T12:21:00Z</dcterms:modified>
</cp:coreProperties>
</file>