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C4AE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0FEA39DB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27BA36BD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2DD2C2A2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09818FC1" w14:textId="77777777"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14:paraId="4A749CDB" w14:textId="77777777" w:rsidR="00200CE6" w:rsidRPr="00AF0569" w:rsidRDefault="00485FD4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w </w:t>
      </w:r>
      <w:r w:rsidRPr="00AF0569">
        <w:rPr>
          <w:rFonts w:ascii="Arial" w:hAnsi="Arial" w:cs="Arial"/>
          <w:b/>
          <w:u w:val="single"/>
        </w:rPr>
        <w:t>Oddziale C</w:t>
      </w:r>
      <w:r w:rsidR="006E6F19" w:rsidRPr="00AF0569">
        <w:rPr>
          <w:rFonts w:ascii="Arial" w:hAnsi="Arial" w:cs="Arial"/>
          <w:b/>
          <w:u w:val="single"/>
        </w:rPr>
        <w:t>horób Wewnętrznych</w:t>
      </w:r>
    </w:p>
    <w:p w14:paraId="76B24ACF" w14:textId="77777777" w:rsidR="00653E19" w:rsidRPr="00AF0569" w:rsidRDefault="00653E19" w:rsidP="00200CE6">
      <w:pPr>
        <w:pStyle w:val="NormalTable1"/>
        <w:jc w:val="center"/>
        <w:rPr>
          <w:rFonts w:ascii="Arial" w:hAnsi="Arial" w:cs="Arial"/>
          <w:b/>
          <w:u w:val="single"/>
        </w:rPr>
      </w:pPr>
    </w:p>
    <w:p w14:paraId="30ECCB74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0745FC7B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22F3BE45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7BD730C2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09767E90" w14:textId="77777777" w:rsidR="00990F25" w:rsidRDefault="00990F25" w:rsidP="00990F25">
      <w:pPr>
        <w:pStyle w:val="NormalTable1"/>
        <w:rPr>
          <w:rFonts w:ascii="Arial" w:hAnsi="Arial"/>
        </w:rPr>
      </w:pPr>
    </w:p>
    <w:p w14:paraId="21E205FF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770CDD80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439A7DD9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18DABB89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1A59381C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6BCA4CA2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4AEAC11C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2AFF3C7E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1CC08824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213382CE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502DD561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095FBB17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38991475" w14:textId="77777777" w:rsidR="006E6F19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</w:t>
      </w:r>
      <w:r w:rsidR="006E6F19">
        <w:rPr>
          <w:bCs/>
          <w:sz w:val="20"/>
          <w:szCs w:val="32"/>
        </w:rPr>
        <w:t>............zł w dni powszednie, wolne od pracy,</w:t>
      </w:r>
    </w:p>
    <w:p w14:paraId="63B2A1B2" w14:textId="77777777" w:rsidR="00476BA2" w:rsidRDefault="006E6F19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niedziele i święta , </w:t>
      </w:r>
    </w:p>
    <w:p w14:paraId="56F217A8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20827AC0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48ABCEBF" w14:textId="77777777" w:rsidR="00476BA2" w:rsidRDefault="00476BA2" w:rsidP="00476BA2">
      <w:pPr>
        <w:pStyle w:val="NormalTable1"/>
        <w:rPr>
          <w:rFonts w:ascii="Arial" w:hAnsi="Arial" w:cs="Arial"/>
        </w:rPr>
      </w:pPr>
    </w:p>
    <w:p w14:paraId="02275BAB" w14:textId="77777777"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  <w:r w:rsidRPr="00AF0569">
        <w:rPr>
          <w:bCs/>
          <w:sz w:val="20"/>
          <w:szCs w:val="32"/>
        </w:rPr>
        <w:t>Stawka brutto</w:t>
      </w:r>
      <w:r w:rsidRPr="00AF0569">
        <w:rPr>
          <w:sz w:val="18"/>
          <w:szCs w:val="18"/>
          <w:vertAlign w:val="superscript"/>
        </w:rPr>
        <w:t>(1)</w:t>
      </w:r>
      <w:r w:rsidRPr="00AF0569">
        <w:rPr>
          <w:sz w:val="16"/>
          <w:szCs w:val="16"/>
          <w:vertAlign w:val="superscript"/>
        </w:rPr>
        <w:t xml:space="preserve"> </w:t>
      </w:r>
      <w:r w:rsidRPr="00AF0569">
        <w:rPr>
          <w:bCs/>
          <w:sz w:val="20"/>
          <w:szCs w:val="32"/>
        </w:rPr>
        <w:t xml:space="preserve"> za 1 dzień dyżuru zgodnie z § </w:t>
      </w:r>
      <w:r w:rsidR="00375547">
        <w:rPr>
          <w:bCs/>
          <w:sz w:val="20"/>
          <w:szCs w:val="32"/>
        </w:rPr>
        <w:t>4</w:t>
      </w:r>
      <w:r w:rsidRPr="00AF0569">
        <w:rPr>
          <w:bCs/>
          <w:sz w:val="20"/>
          <w:szCs w:val="32"/>
        </w:rPr>
        <w:t xml:space="preserve"> ust. </w:t>
      </w:r>
      <w:r w:rsidR="00375547">
        <w:rPr>
          <w:bCs/>
          <w:sz w:val="20"/>
          <w:szCs w:val="32"/>
        </w:rPr>
        <w:t>4</w:t>
      </w:r>
      <w:r w:rsidRPr="00AF0569">
        <w:rPr>
          <w:bCs/>
          <w:sz w:val="20"/>
          <w:szCs w:val="32"/>
        </w:rPr>
        <w:t xml:space="preserve"> : ……………………………………………….</w:t>
      </w:r>
    </w:p>
    <w:p w14:paraId="3AF46046" w14:textId="77777777"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4C1E3D44" w14:textId="77777777" w:rsidR="00AF0569" w:rsidRPr="00AF0569" w:rsidRDefault="00AF0569" w:rsidP="00AF0569">
      <w:pPr>
        <w:pStyle w:val="Tekstpodstawowy"/>
        <w:widowControl/>
        <w:spacing w:before="0"/>
        <w:rPr>
          <w:bCs/>
          <w:sz w:val="20"/>
          <w:szCs w:val="32"/>
        </w:rPr>
      </w:pPr>
      <w:r w:rsidRPr="00AF0569">
        <w:rPr>
          <w:bCs/>
          <w:sz w:val="20"/>
          <w:szCs w:val="32"/>
        </w:rPr>
        <w:t>( słownie: …………………………………………………………………………………………………………)</w:t>
      </w:r>
    </w:p>
    <w:p w14:paraId="3F213065" w14:textId="77777777"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774A7299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7E1B4499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7723ACDF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2EABDAA1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11EF1075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1B57144D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76B27F7F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38D22DD0" w14:textId="77777777"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72345602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5CD47593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5DAF6324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2C7B34A5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0D9F6C3F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3808593F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33548DBE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4DCE9348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08F50228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3A607992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2224A2FE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728DB2A7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10B9C57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7579903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39D98CB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5FFB7A4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4D8F3ADB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0AD1B27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9B8169C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16482BE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9C9E0FC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00C9251A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3FA10C18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059D0A9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30A69D77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02F3AF4F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59990B57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5F54F7C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59B3533B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4F8CDD84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6A1AFE0C" w14:textId="77777777" w:rsidR="00990F25" w:rsidRDefault="00990F25" w:rsidP="00990F25"/>
    <w:p w14:paraId="2890FE2F" w14:textId="77777777" w:rsidR="00990F25" w:rsidRDefault="00990F25" w:rsidP="00990F25"/>
    <w:p w14:paraId="5D741329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120C7"/>
    <w:rsid w:val="00170326"/>
    <w:rsid w:val="00200CE6"/>
    <w:rsid w:val="002024C1"/>
    <w:rsid w:val="002C3ADA"/>
    <w:rsid w:val="00363A93"/>
    <w:rsid w:val="00375547"/>
    <w:rsid w:val="003C0AA9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6E6F19"/>
    <w:rsid w:val="007F482E"/>
    <w:rsid w:val="00871A1F"/>
    <w:rsid w:val="00990F25"/>
    <w:rsid w:val="00A107FE"/>
    <w:rsid w:val="00A75D17"/>
    <w:rsid w:val="00AB003B"/>
    <w:rsid w:val="00AF0569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E144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2020-07-22T13:48:00Z</cp:lastPrinted>
  <dcterms:created xsi:type="dcterms:W3CDTF">2021-08-12T06:27:00Z</dcterms:created>
  <dcterms:modified xsi:type="dcterms:W3CDTF">2021-08-12T06:27:00Z</dcterms:modified>
</cp:coreProperties>
</file>