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9048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14:paraId="151F0D23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14:paraId="6347B3F5" w14:textId="77777777"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14:paraId="50CF9957" w14:textId="77777777"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>Oddziale Ch</w:t>
      </w:r>
      <w:r w:rsidR="003C2873">
        <w:rPr>
          <w:rFonts w:ascii="Times New Roman" w:hAnsi="Times New Roman" w:cs="Times New Roman"/>
          <w:b/>
        </w:rPr>
        <w:t>orób Wewnętrznych</w:t>
      </w:r>
    </w:p>
    <w:p w14:paraId="473A888E" w14:textId="77777777"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14:paraId="2B958348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BB00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BB0076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21DA36E0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14:paraId="4B78016C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55DB621A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14:paraId="5C4F5F6D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14:paraId="6C0CCC96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14:paraId="4211773A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14:paraId="3317B2BB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14:paraId="2F306E6D" w14:textId="77777777"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14:paraId="700911CE" w14:textId="77777777"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14:paraId="26FCED3F" w14:textId="77777777"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14:paraId="50264275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14:paraId="66D061A9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14:paraId="633F847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14:paraId="16C96435" w14:textId="77777777"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</w:t>
      </w:r>
      <w:r w:rsidR="001D47EB" w:rsidRPr="003C2873">
        <w:rPr>
          <w:rFonts w:ascii="Times New Roman" w:hAnsi="Times New Roman" w:cs="Times New Roman"/>
          <w:b/>
        </w:rPr>
        <w:t>Oddziale Ch</w:t>
      </w:r>
      <w:r w:rsidR="003C2873" w:rsidRPr="003C2873">
        <w:rPr>
          <w:rFonts w:ascii="Times New Roman" w:hAnsi="Times New Roman" w:cs="Times New Roman"/>
          <w:b/>
        </w:rPr>
        <w:t>orób Wewnętrznych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14:paraId="471607B7" w14:textId="77777777"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3C2873">
        <w:rPr>
          <w:rFonts w:ascii="Times New Roman" w:hAnsi="Times New Roman" w:cs="Times New Roman"/>
          <w:b/>
        </w:rPr>
        <w:t>5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00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14:paraId="3332D5BE" w14:textId="77777777"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14:paraId="403EA0D5" w14:textId="77777777"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3DACD7CE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086688">
        <w:rPr>
          <w:rFonts w:ascii="Times New Roman" w:hAnsi="Times New Roman" w:cs="Times New Roman"/>
          <w:b/>
        </w:rPr>
        <w:t>9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D937F5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14:paraId="2ADFDE2B" w14:textId="77777777"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3C2873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086688">
        <w:rPr>
          <w:rFonts w:ascii="Times New Roman" w:hAnsi="Times New Roman" w:cs="Times New Roman"/>
          <w:b/>
        </w:rPr>
        <w:t>08</w:t>
      </w:r>
      <w:r w:rsidR="00D20403">
        <w:rPr>
          <w:rFonts w:ascii="Times New Roman" w:hAnsi="Times New Roman" w:cs="Times New Roman"/>
          <w:b/>
        </w:rPr>
        <w:t>.202</w:t>
      </w:r>
      <w:r w:rsidR="00086688">
        <w:rPr>
          <w:rFonts w:ascii="Times New Roman" w:hAnsi="Times New Roman" w:cs="Times New Roman"/>
          <w:b/>
        </w:rPr>
        <w:t>6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14:paraId="695AD369" w14:textId="77777777"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14:paraId="5C6D6166" w14:textId="77777777"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14:paraId="6B3E625D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14:paraId="53508198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14:paraId="52888F24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14:paraId="5BE839A2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14:paraId="76F7E8B8" w14:textId="77777777"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14:paraId="1FA7D820" w14:textId="77777777"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14:paraId="051B1214" w14:textId="77777777"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14:paraId="7A91438E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14:paraId="31D9AAEE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14:paraId="067F282F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14:paraId="57353DA2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14:paraId="308A5049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14:paraId="4536D198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14:paraId="63137C39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14:paraId="7D9185E6" w14:textId="77777777"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14:paraId="52CAB7AC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14:paraId="45F529B6" w14:textId="77777777"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14:paraId="694DF7FE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14:paraId="6F2FB30C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14:paraId="13F4C328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14:paraId="2FEF894F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14:paraId="137362E2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14:paraId="4CA54102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14:paraId="7ABBB972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0EC654CF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14:paraId="69B04F8E" w14:textId="77777777"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E8E9EE" w14:textId="77777777"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14:paraId="21632628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14:paraId="73BB8613" w14:textId="77777777"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14:paraId="7C1373EB" w14:textId="77777777"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115309AA" w14:textId="77777777"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14:paraId="39A68C02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14:paraId="45560CFB" w14:textId="77777777"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14:paraId="113CD460" w14:textId="77777777"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65AC1C86" w14:textId="77777777"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14:paraId="16CF1C9F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14:paraId="2289AE5F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14:paraId="16F3253E" w14:textId="77777777"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8E86DE1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14:paraId="57CC069C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14:paraId="49267F83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14:paraId="64F6B38F" w14:textId="77777777"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67534F29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14:paraId="0210CC6A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14:paraId="597E9CED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14:paraId="6957268F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14:paraId="4F6F3376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A16870" w:rsidRPr="00A16870">
        <w:rPr>
          <w:rFonts w:ascii="Times New Roman" w:hAnsi="Times New Roman" w:cs="Times New Roman"/>
          <w:b/>
        </w:rPr>
        <w:t>1</w:t>
      </w:r>
      <w:r w:rsidR="00086688">
        <w:rPr>
          <w:rFonts w:ascii="Times New Roman" w:hAnsi="Times New Roman" w:cs="Times New Roman"/>
          <w:b/>
        </w:rPr>
        <w:t>9</w:t>
      </w:r>
      <w:r w:rsidRPr="00A16870">
        <w:rPr>
          <w:rFonts w:ascii="Times New Roman" w:hAnsi="Times New Roman" w:cs="Times New Roman"/>
          <w:b/>
        </w:rPr>
        <w:t xml:space="preserve"> </w:t>
      </w:r>
      <w:r w:rsidR="00A16870" w:rsidRPr="00A16870">
        <w:rPr>
          <w:rFonts w:ascii="Times New Roman" w:hAnsi="Times New Roman" w:cs="Times New Roman"/>
          <w:b/>
        </w:rPr>
        <w:t>s</w:t>
      </w:r>
      <w:r w:rsidR="00086688">
        <w:rPr>
          <w:rFonts w:ascii="Times New Roman" w:hAnsi="Times New Roman" w:cs="Times New Roman"/>
          <w:b/>
        </w:rPr>
        <w:t>ierpnia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</w:t>
      </w:r>
      <w:r w:rsidR="00A1687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14:paraId="781604D7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14:paraId="7FC4972D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14:paraId="33E888EB" w14:textId="77777777"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7AD964AD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14:paraId="00F841BA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14:paraId="4EFE403B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0AF2F21A" w14:textId="77777777"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253E862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14:paraId="6AAD03D8" w14:textId="77777777"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A16870">
        <w:rPr>
          <w:rFonts w:ascii="Times New Roman" w:hAnsi="Times New Roman" w:cs="Times New Roman"/>
          <w:b/>
        </w:rPr>
        <w:t>1</w:t>
      </w:r>
      <w:r w:rsidR="00086688">
        <w:rPr>
          <w:rFonts w:ascii="Times New Roman" w:hAnsi="Times New Roman" w:cs="Times New Roman"/>
          <w:b/>
        </w:rPr>
        <w:t>9</w:t>
      </w:r>
      <w:r w:rsidR="00184F42">
        <w:rPr>
          <w:rFonts w:ascii="Times New Roman" w:hAnsi="Times New Roman" w:cs="Times New Roman"/>
          <w:b/>
        </w:rPr>
        <w:t xml:space="preserve"> </w:t>
      </w:r>
      <w:r w:rsidR="00A16870">
        <w:rPr>
          <w:rFonts w:ascii="Times New Roman" w:hAnsi="Times New Roman" w:cs="Times New Roman"/>
          <w:b/>
        </w:rPr>
        <w:t>s</w:t>
      </w:r>
      <w:r w:rsidR="00086688">
        <w:rPr>
          <w:rFonts w:ascii="Times New Roman" w:hAnsi="Times New Roman" w:cs="Times New Roman"/>
          <w:b/>
        </w:rPr>
        <w:t>ierpnia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</w:t>
      </w:r>
      <w:r w:rsidR="00A1687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D937F5">
        <w:rPr>
          <w:rFonts w:ascii="Times New Roman" w:hAnsi="Times New Roman" w:cs="Times New Roman"/>
          <w:b/>
        </w:rPr>
        <w:t>0</w:t>
      </w:r>
      <w:r w:rsidR="003C2873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14:paraId="0A795D79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03A2ED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8E523D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14:paraId="51F5B69D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14:paraId="5A6B97AD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14:paraId="6CA69E3D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14:paraId="4F11748F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14:paraId="6BB16917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14:paraId="10197AB7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14:paraId="3C856C90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14:paraId="65A29EFC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14:paraId="2ABA1F1C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41484EC9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14:paraId="0E035827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14:paraId="31598F8F" w14:textId="77777777"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14:paraId="53E52E0D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14:paraId="1A247F0B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14:paraId="052A8611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14:paraId="4B65EF13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14:paraId="20918EE3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14:paraId="0B234BEC" w14:textId="77777777"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14:paraId="64244BB6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5F79810C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14:paraId="535893D5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14:paraId="082C307E" w14:textId="77777777"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14:paraId="224D0AA5" w14:textId="77777777"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09E309D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14:paraId="4FBBB440" w14:textId="77777777"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14:paraId="6EFEE473" w14:textId="77777777"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14:paraId="438EF5FB" w14:textId="77777777" w:rsidR="003C2873" w:rsidRDefault="003C2873" w:rsidP="003C28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7F6EBB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C7DFE3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4ED24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6A6A93" w14:textId="77777777"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6D8763D7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14:paraId="7E0E1228" w14:textId="77777777"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14:paraId="7CDB8DD3" w14:textId="77777777"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0DDCDD41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czasu rozpatrzenia protestu postępowanie w sprawie zawarcia umowy o udzielanie świadczeń opieki zdrowotnej ulega zawieszeniu, chyba że z treści protestu wynika, że jest on oczywiście bezzasadny.</w:t>
      </w:r>
    </w:p>
    <w:p w14:paraId="6D20B4FE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14:paraId="1ACC5ED3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14:paraId="2D5E8385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14:paraId="1DE84801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14:paraId="731F1B29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0B61FB12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48E988BA" w14:textId="77777777"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14:paraId="422F2156" w14:textId="77777777"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14:paraId="251EAAF3" w14:textId="77777777"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14:paraId="2490E36D" w14:textId="77777777"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14:paraId="65719A72" w14:textId="77777777"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86688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2F6029"/>
    <w:rsid w:val="00304784"/>
    <w:rsid w:val="00326C75"/>
    <w:rsid w:val="00371C66"/>
    <w:rsid w:val="003B3033"/>
    <w:rsid w:val="003B6E6E"/>
    <w:rsid w:val="003C2873"/>
    <w:rsid w:val="003F312E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45753"/>
    <w:rsid w:val="0088748E"/>
    <w:rsid w:val="008C2043"/>
    <w:rsid w:val="009712FE"/>
    <w:rsid w:val="0099662A"/>
    <w:rsid w:val="00A16870"/>
    <w:rsid w:val="00A24F38"/>
    <w:rsid w:val="00A31E2E"/>
    <w:rsid w:val="00A3686E"/>
    <w:rsid w:val="00A80CBD"/>
    <w:rsid w:val="00A8651A"/>
    <w:rsid w:val="00B000C6"/>
    <w:rsid w:val="00B23EB7"/>
    <w:rsid w:val="00B76C09"/>
    <w:rsid w:val="00BA3322"/>
    <w:rsid w:val="00BB0076"/>
    <w:rsid w:val="00BF2B74"/>
    <w:rsid w:val="00C774A3"/>
    <w:rsid w:val="00C84E85"/>
    <w:rsid w:val="00C861CE"/>
    <w:rsid w:val="00C9097E"/>
    <w:rsid w:val="00CC1DB2"/>
    <w:rsid w:val="00D20403"/>
    <w:rsid w:val="00D63492"/>
    <w:rsid w:val="00D937F5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BC4E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2021-08-10T13:32:00Z</cp:lastPrinted>
  <dcterms:created xsi:type="dcterms:W3CDTF">2021-08-12T06:26:00Z</dcterms:created>
  <dcterms:modified xsi:type="dcterms:W3CDTF">2021-08-12T06:26:00Z</dcterms:modified>
</cp:coreProperties>
</file>