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7A8D" w14:textId="77777777" w:rsidR="005D2994" w:rsidRPr="00EE4BEC" w:rsidRDefault="005D2994" w:rsidP="005D299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 w:rsidRPr="00EE4BEC">
        <w:rPr>
          <w:rFonts w:cs="Tahoma"/>
          <w:b/>
        </w:rPr>
        <w:t>Załącznik nr 1 do Zapytania ofertowego</w:t>
      </w:r>
    </w:p>
    <w:p w14:paraId="1E0B47AB" w14:textId="77777777" w:rsidR="005D2994" w:rsidRPr="00EE4BEC" w:rsidRDefault="005D2994" w:rsidP="005D299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31C939CC" w14:textId="77777777" w:rsidR="005D2994" w:rsidRPr="00EE4BEC" w:rsidRDefault="005D2994" w:rsidP="005D299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0FBB1650" w14:textId="77777777" w:rsidR="005D2994" w:rsidRPr="00EE4BEC" w:rsidRDefault="005D2994" w:rsidP="005D2994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1753AE51" w14:textId="77777777" w:rsidR="005D2994" w:rsidRPr="00EE4BEC" w:rsidRDefault="005D2994" w:rsidP="005D2994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 w:rsidRPr="00EE4BEC">
        <w:rPr>
          <w:rFonts w:cs="Tahoma"/>
          <w:b/>
        </w:rPr>
        <w:t>FORMULARZ OFERTOWY</w:t>
      </w:r>
    </w:p>
    <w:p w14:paraId="00531632" w14:textId="77777777" w:rsidR="005D2994" w:rsidRPr="00EE4BEC" w:rsidRDefault="005D2994" w:rsidP="005D2994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 w:rsidRPr="00EE4BEC">
        <w:rPr>
          <w:rFonts w:cs="Tahoma"/>
        </w:rPr>
        <w:t xml:space="preserve"> </w:t>
      </w:r>
    </w:p>
    <w:p w14:paraId="0E873B8F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Pełna nazwa Wykonawcy:</w:t>
      </w:r>
    </w:p>
    <w:p w14:paraId="750483B0" w14:textId="77777777" w:rsidR="005D2994" w:rsidRPr="00EE4BEC" w:rsidRDefault="005D2994" w:rsidP="005D2994">
      <w:pPr>
        <w:spacing w:after="0" w:line="240" w:lineRule="auto"/>
        <w:rPr>
          <w:rFonts w:cs="Tahoma"/>
        </w:rPr>
      </w:pPr>
    </w:p>
    <w:p w14:paraId="493CDB9F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3EC24957" w14:textId="77777777" w:rsidR="005D2994" w:rsidRPr="00EE4BEC" w:rsidRDefault="005D2994" w:rsidP="005D2994">
      <w:pPr>
        <w:spacing w:after="0" w:line="240" w:lineRule="auto"/>
        <w:rPr>
          <w:rFonts w:cs="Tahoma"/>
        </w:rPr>
      </w:pPr>
    </w:p>
    <w:p w14:paraId="3E845BA2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76BC2533" w14:textId="77777777" w:rsidR="005D2994" w:rsidRPr="00EE4BEC" w:rsidRDefault="005D2994" w:rsidP="005D2994">
      <w:pPr>
        <w:spacing w:after="0" w:line="240" w:lineRule="auto"/>
        <w:rPr>
          <w:rFonts w:cs="Tahoma"/>
        </w:rPr>
      </w:pPr>
    </w:p>
    <w:p w14:paraId="2AEBFD14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Adres Wykonawcy:</w:t>
      </w:r>
    </w:p>
    <w:p w14:paraId="3A58C34E" w14:textId="77777777" w:rsidR="005D2994" w:rsidRPr="00EE4BEC" w:rsidRDefault="005D2994" w:rsidP="005D2994">
      <w:pPr>
        <w:spacing w:after="0" w:line="240" w:lineRule="auto"/>
        <w:rPr>
          <w:rFonts w:cs="Tahoma"/>
        </w:rPr>
      </w:pPr>
    </w:p>
    <w:p w14:paraId="7A495568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ul. ...............................................</w:t>
      </w:r>
      <w:r w:rsidRPr="00EE4BEC">
        <w:rPr>
          <w:rFonts w:cs="Tahoma"/>
        </w:rPr>
        <w:tab/>
        <w:t>nr ...................</w:t>
      </w:r>
    </w:p>
    <w:p w14:paraId="6A5E8152" w14:textId="77777777" w:rsidR="005D2994" w:rsidRPr="00EE4BEC" w:rsidRDefault="005D2994" w:rsidP="005D2994">
      <w:pPr>
        <w:spacing w:after="0" w:line="240" w:lineRule="auto"/>
        <w:rPr>
          <w:rFonts w:cs="Tahoma"/>
        </w:rPr>
      </w:pPr>
    </w:p>
    <w:p w14:paraId="46942172" w14:textId="77777777" w:rsidR="005D2994" w:rsidRPr="00EE4BEC" w:rsidRDefault="005D2994" w:rsidP="005D2994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kod pocztowy ...............................</w:t>
      </w:r>
      <w:r w:rsidRPr="00EE4BEC">
        <w:rPr>
          <w:rFonts w:cs="Tahoma"/>
        </w:rPr>
        <w:tab/>
        <w:t>miejscowość ........................................................</w:t>
      </w:r>
    </w:p>
    <w:p w14:paraId="3BD3F984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</w:rPr>
      </w:pPr>
    </w:p>
    <w:p w14:paraId="4E181465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 w:rsidRPr="00EE4BEC">
        <w:rPr>
          <w:rFonts w:cs="Tahoma"/>
          <w:lang w:val="de-DE"/>
        </w:rPr>
        <w:t>Nr</w:t>
      </w:r>
      <w:proofErr w:type="spellEnd"/>
      <w:r w:rsidRPr="00EE4BEC">
        <w:rPr>
          <w:rFonts w:cs="Tahoma"/>
          <w:lang w:val="de-DE"/>
        </w:rPr>
        <w:t xml:space="preserve"> tel.: ......................................... </w:t>
      </w:r>
      <w:r w:rsidRPr="00EE4BEC">
        <w:rPr>
          <w:rFonts w:cs="Tahoma"/>
          <w:lang w:val="de-DE"/>
        </w:rPr>
        <w:tab/>
      </w:r>
    </w:p>
    <w:p w14:paraId="0CD33F8F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</w:p>
    <w:p w14:paraId="1F3A14C3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 w:rsidRPr="00EE4BEC">
        <w:rPr>
          <w:rFonts w:cs="Tahoma"/>
          <w:lang w:val="de-DE"/>
        </w:rPr>
        <w:t>REGON: .......................................</w:t>
      </w:r>
      <w:r w:rsidRPr="00EE4BEC">
        <w:rPr>
          <w:rFonts w:cs="Tahoma"/>
          <w:lang w:val="de-DE"/>
        </w:rPr>
        <w:tab/>
        <w:t>NIP: .....................................................................</w:t>
      </w:r>
    </w:p>
    <w:p w14:paraId="123B3F14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</w:p>
    <w:p w14:paraId="05EFABA0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  <w:lang w:val="de-DE"/>
        </w:rPr>
        <w:t>KRS: ……………………………………….</w:t>
      </w:r>
      <w:r w:rsidRPr="00EE4BEC">
        <w:rPr>
          <w:rFonts w:cs="Tahoma"/>
          <w:lang w:val="de-DE"/>
        </w:rPr>
        <w:tab/>
      </w:r>
      <w:r w:rsidRPr="00EE4BEC">
        <w:rPr>
          <w:rFonts w:cs="Tahoma"/>
          <w:i/>
        </w:rPr>
        <w:t>(jeśli istnieje)</w:t>
      </w:r>
    </w:p>
    <w:p w14:paraId="5697C5EE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</w:rPr>
      </w:pPr>
    </w:p>
    <w:p w14:paraId="17912D21" w14:textId="77777777" w:rsidR="005D2994" w:rsidRPr="00EE4BEC" w:rsidRDefault="005D2994" w:rsidP="005D2994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377D1385" w14:textId="77777777" w:rsidR="005D2994" w:rsidRPr="00EE4BEC" w:rsidRDefault="005D2994" w:rsidP="005D2994">
      <w:pPr>
        <w:tabs>
          <w:tab w:val="left" w:pos="340"/>
        </w:tabs>
        <w:rPr>
          <w:rFonts w:cs="Tahoma"/>
        </w:rPr>
      </w:pPr>
    </w:p>
    <w:p w14:paraId="5462A890" w14:textId="77777777" w:rsidR="005D2994" w:rsidRPr="00EE4BEC" w:rsidRDefault="005D2994" w:rsidP="005D2994">
      <w:pPr>
        <w:tabs>
          <w:tab w:val="num" w:pos="567"/>
        </w:tabs>
        <w:spacing w:after="160"/>
        <w:ind w:right="-108"/>
        <w:contextualSpacing/>
        <w:jc w:val="both"/>
        <w:rPr>
          <w:rFonts w:eastAsia="Calibri" w:cs="Tahoma"/>
        </w:rPr>
      </w:pPr>
      <w:r w:rsidRPr="00EE4BEC">
        <w:rPr>
          <w:rFonts w:cs="Tahoma"/>
          <w:snapToGrid w:val="0"/>
        </w:rPr>
        <w:t xml:space="preserve">Oferta do zapytania na usługę wycinki oraz frezowania 11 szt. drzew (Numer zapytania SP ZOZ ADM 1/2021). </w:t>
      </w:r>
    </w:p>
    <w:p w14:paraId="67E96E95" w14:textId="77777777" w:rsidR="005D2994" w:rsidRPr="00EE4BEC" w:rsidRDefault="005D2994" w:rsidP="005D2994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>Oferujemy realizację przedmiotu zamówienia w zakresie objętym opisem przedmiotu zamówienia za maksymalną łączną kwotę określoną zgodnie z tabelą poniżej:</w:t>
      </w:r>
    </w:p>
    <w:p w14:paraId="014434E8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p w14:paraId="30AE558A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tbl>
      <w:tblPr>
        <w:tblStyle w:val="Tabela-Siatka"/>
        <w:tblW w:w="9611" w:type="dxa"/>
        <w:tblInd w:w="-289" w:type="dxa"/>
        <w:tblLook w:val="04A0" w:firstRow="1" w:lastRow="0" w:firstColumn="1" w:lastColumn="0" w:noHBand="0" w:noVBand="1"/>
      </w:tblPr>
      <w:tblGrid>
        <w:gridCol w:w="1584"/>
        <w:gridCol w:w="776"/>
        <w:gridCol w:w="2006"/>
        <w:gridCol w:w="851"/>
        <w:gridCol w:w="2126"/>
        <w:gridCol w:w="2268"/>
      </w:tblGrid>
      <w:tr w:rsidR="005D2994" w:rsidRPr="00EE4BEC" w14:paraId="220E21C2" w14:textId="77777777" w:rsidTr="00331C99">
        <w:trPr>
          <w:trHeight w:val="1089"/>
        </w:trPr>
        <w:tc>
          <w:tcPr>
            <w:tcW w:w="1584" w:type="dxa"/>
            <w:shd w:val="clear" w:color="auto" w:fill="EDEDED" w:themeFill="accent3" w:themeFillTint="33"/>
            <w:vAlign w:val="center"/>
          </w:tcPr>
          <w:p w14:paraId="2B145DE3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Przedmiot</w:t>
            </w:r>
          </w:p>
        </w:tc>
        <w:tc>
          <w:tcPr>
            <w:tcW w:w="776" w:type="dxa"/>
            <w:shd w:val="clear" w:color="auto" w:fill="EDEDED" w:themeFill="accent3" w:themeFillTint="33"/>
            <w:vAlign w:val="center"/>
          </w:tcPr>
          <w:p w14:paraId="476288C5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Ilość</w:t>
            </w:r>
          </w:p>
          <w:p w14:paraId="2A25D1B6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[szt.]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14:paraId="07EAF0B6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Wartość netto</w:t>
            </w:r>
          </w:p>
          <w:p w14:paraId="5B21356E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(cena jedn. x ilość)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0BA976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VAT</w:t>
            </w:r>
          </w:p>
          <w:p w14:paraId="6E70C7F1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(%)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77B34B9A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Wartość brutto (wartość netto x Vat)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68583E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  <w:r w:rsidRPr="00EE4BEC">
              <w:rPr>
                <w:rFonts w:cs="Tahoma"/>
              </w:rPr>
              <w:t>Termin wykonania</w:t>
            </w:r>
          </w:p>
        </w:tc>
      </w:tr>
      <w:tr w:rsidR="005D2994" w:rsidRPr="00EE4BEC" w14:paraId="2FC1D680" w14:textId="77777777" w:rsidTr="00331C99">
        <w:trPr>
          <w:trHeight w:val="680"/>
        </w:trPr>
        <w:tc>
          <w:tcPr>
            <w:tcW w:w="1584" w:type="dxa"/>
            <w:shd w:val="clear" w:color="auto" w:fill="EDEDED" w:themeFill="accent3" w:themeFillTint="33"/>
            <w:vAlign w:val="center"/>
          </w:tcPr>
          <w:p w14:paraId="1331E426" w14:textId="77777777" w:rsidR="005D2994" w:rsidRPr="00EE4BEC" w:rsidRDefault="005D2994" w:rsidP="00331C99">
            <w:pPr>
              <w:jc w:val="center"/>
              <w:rPr>
                <w:rFonts w:cs="Tahoma"/>
                <w:b/>
              </w:rPr>
            </w:pPr>
            <w:r w:rsidRPr="00EE4BEC">
              <w:rPr>
                <w:rFonts w:cs="Tahoma"/>
                <w:b/>
              </w:rPr>
              <w:t>Wycinka drzew wraz z frezowaniem pni</w:t>
            </w:r>
          </w:p>
        </w:tc>
        <w:tc>
          <w:tcPr>
            <w:tcW w:w="776" w:type="dxa"/>
            <w:shd w:val="clear" w:color="auto" w:fill="EDEDED" w:themeFill="accent3" w:themeFillTint="33"/>
            <w:vAlign w:val="center"/>
          </w:tcPr>
          <w:p w14:paraId="7C0A4305" w14:textId="77777777" w:rsidR="005D2994" w:rsidRPr="00EE4BEC" w:rsidRDefault="005D2994" w:rsidP="00331C99">
            <w:pPr>
              <w:jc w:val="center"/>
              <w:rPr>
                <w:rFonts w:cs="Tahoma"/>
                <w:b/>
              </w:rPr>
            </w:pPr>
            <w:r w:rsidRPr="00EE4BEC">
              <w:rPr>
                <w:rFonts w:cs="Tahoma"/>
                <w:b/>
              </w:rPr>
              <w:t>11</w:t>
            </w:r>
          </w:p>
        </w:tc>
        <w:tc>
          <w:tcPr>
            <w:tcW w:w="2006" w:type="dxa"/>
            <w:vAlign w:val="center"/>
          </w:tcPr>
          <w:p w14:paraId="30BA0004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851" w:type="dxa"/>
            <w:vAlign w:val="center"/>
          </w:tcPr>
          <w:p w14:paraId="6A9F7430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vAlign w:val="center"/>
          </w:tcPr>
          <w:p w14:paraId="0239545F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2268" w:type="dxa"/>
            <w:vAlign w:val="center"/>
          </w:tcPr>
          <w:p w14:paraId="6C666872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</w:tr>
      <w:tr w:rsidR="005D2994" w:rsidRPr="00EE4BEC" w14:paraId="4183A714" w14:textId="77777777" w:rsidTr="00331C99">
        <w:trPr>
          <w:trHeight w:val="269"/>
        </w:trPr>
        <w:tc>
          <w:tcPr>
            <w:tcW w:w="2360" w:type="dxa"/>
            <w:gridSpan w:val="2"/>
            <w:shd w:val="clear" w:color="auto" w:fill="EDEDED" w:themeFill="accent3" w:themeFillTint="33"/>
            <w:vAlign w:val="center"/>
          </w:tcPr>
          <w:p w14:paraId="3A4ECB6F" w14:textId="77777777" w:rsidR="005D2994" w:rsidRPr="00EE4BEC" w:rsidRDefault="005D2994" w:rsidP="00331C99">
            <w:pPr>
              <w:jc w:val="right"/>
              <w:rPr>
                <w:rFonts w:cs="Tahoma"/>
                <w:b/>
              </w:rPr>
            </w:pPr>
            <w:r w:rsidRPr="00EE4BEC">
              <w:rPr>
                <w:rFonts w:cs="Tahoma"/>
                <w:b/>
              </w:rPr>
              <w:t>RAZEM:</w:t>
            </w:r>
          </w:p>
        </w:tc>
        <w:tc>
          <w:tcPr>
            <w:tcW w:w="2006" w:type="dxa"/>
            <w:vAlign w:val="center"/>
          </w:tcPr>
          <w:p w14:paraId="7BDF407B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EB9A2BF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2126" w:type="dxa"/>
            <w:vAlign w:val="center"/>
          </w:tcPr>
          <w:p w14:paraId="72A56129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  <w:tc>
          <w:tcPr>
            <w:tcW w:w="2268" w:type="dxa"/>
          </w:tcPr>
          <w:p w14:paraId="4D8D51B0" w14:textId="77777777" w:rsidR="005D2994" w:rsidRPr="00EE4BEC" w:rsidRDefault="005D2994" w:rsidP="00331C99">
            <w:pPr>
              <w:jc w:val="center"/>
              <w:rPr>
                <w:rFonts w:cs="Tahoma"/>
              </w:rPr>
            </w:pPr>
          </w:p>
        </w:tc>
      </w:tr>
    </w:tbl>
    <w:p w14:paraId="72AD7172" w14:textId="77777777" w:rsidR="005D2994" w:rsidRPr="00EE4BEC" w:rsidRDefault="005D2994" w:rsidP="005D2994">
      <w:pPr>
        <w:spacing w:after="0"/>
        <w:jc w:val="both"/>
        <w:rPr>
          <w:lang w:eastAsia="pl-PL"/>
        </w:rPr>
      </w:pPr>
    </w:p>
    <w:p w14:paraId="02E611B0" w14:textId="77777777" w:rsidR="005D2994" w:rsidRPr="00EE4BEC" w:rsidRDefault="005D2994" w:rsidP="005D2994">
      <w:pPr>
        <w:spacing w:after="0"/>
        <w:jc w:val="both"/>
        <w:rPr>
          <w:lang w:eastAsia="pl-PL"/>
        </w:rPr>
      </w:pPr>
    </w:p>
    <w:p w14:paraId="4F41365F" w14:textId="77777777" w:rsidR="005D2994" w:rsidRPr="00EE4BEC" w:rsidRDefault="005D2994" w:rsidP="005D2994">
      <w:pPr>
        <w:spacing w:after="0"/>
        <w:jc w:val="both"/>
        <w:rPr>
          <w:lang w:eastAsia="pl-PL"/>
        </w:rPr>
      </w:pPr>
    </w:p>
    <w:p w14:paraId="13CFC584" w14:textId="77777777" w:rsidR="005D2994" w:rsidRPr="00EE4BEC" w:rsidRDefault="005D2994" w:rsidP="005D2994">
      <w:pPr>
        <w:spacing w:after="0"/>
        <w:jc w:val="both"/>
        <w:rPr>
          <w:lang w:eastAsia="pl-PL"/>
        </w:rPr>
      </w:pPr>
      <w:r w:rsidRPr="00EE4BEC">
        <w:rPr>
          <w:lang w:eastAsia="pl-PL"/>
        </w:rPr>
        <w:t>Kwota brutto wynagrodzenia Wykonawcy obejmuje wszystkie koszty związane z realizacją przedmiotu zamówienia, łącznie z podatkiem od towarów i usług VAT, ewentualnymi rabatami, opłatami, a także czynnościami przygotowania usługi oraz kosztami robót tymczasowych</w:t>
      </w:r>
      <w:r>
        <w:rPr>
          <w:lang w:eastAsia="pl-PL"/>
        </w:rPr>
        <w:t xml:space="preserve"> </w:t>
      </w:r>
      <w:r w:rsidRPr="00EE4BEC">
        <w:rPr>
          <w:lang w:eastAsia="pl-PL"/>
        </w:rPr>
        <w:t>i towarzyszących, zabezpieczających teren wykonywania usługi.</w:t>
      </w:r>
    </w:p>
    <w:p w14:paraId="24D90BC2" w14:textId="77777777" w:rsidR="005D2994" w:rsidRPr="00EE4BEC" w:rsidRDefault="005D2994" w:rsidP="005D2994">
      <w:pPr>
        <w:numPr>
          <w:ilvl w:val="3"/>
          <w:numId w:val="1"/>
        </w:numPr>
        <w:spacing w:after="160" w:line="240" w:lineRule="auto"/>
        <w:ind w:left="0" w:hanging="284"/>
        <w:contextualSpacing/>
        <w:jc w:val="both"/>
        <w:rPr>
          <w:rFonts w:cs="Tahoma"/>
        </w:rPr>
      </w:pPr>
      <w:r w:rsidRPr="00EE4BEC">
        <w:rPr>
          <w:rFonts w:cs="Tahoma"/>
        </w:rPr>
        <w:lastRenderedPageBreak/>
        <w:t>Wykonawca winien uwzględnić w cenie oferty również wszystkie inne koszty jakie poniesie w związku z realizacją przedmiotu zamówienia, także niewymienione w zdaniu poprzedzającym, a które mają wpływ na cenę oferty.</w:t>
      </w:r>
    </w:p>
    <w:p w14:paraId="35A4CACC" w14:textId="77777777" w:rsidR="005D2994" w:rsidRPr="00EE4BEC" w:rsidRDefault="005D2994" w:rsidP="005D2994">
      <w:pPr>
        <w:numPr>
          <w:ilvl w:val="3"/>
          <w:numId w:val="1"/>
        </w:numPr>
        <w:tabs>
          <w:tab w:val="num" w:pos="0"/>
        </w:tabs>
        <w:spacing w:after="0" w:line="240" w:lineRule="auto"/>
        <w:ind w:left="0" w:hanging="284"/>
        <w:contextualSpacing/>
        <w:jc w:val="both"/>
        <w:rPr>
          <w:rFonts w:cs="Tahoma"/>
        </w:rPr>
      </w:pPr>
      <w:r w:rsidRPr="00EE4BEC">
        <w:rPr>
          <w:rFonts w:cs="Tahoma"/>
        </w:rPr>
        <w:t xml:space="preserve">Termin płatności faktury ustala się na: </w:t>
      </w:r>
      <w:r w:rsidRPr="00EE4BEC">
        <w:rPr>
          <w:rFonts w:cs="Tahoma"/>
          <w:b/>
        </w:rPr>
        <w:t>30 dni</w:t>
      </w:r>
      <w:r w:rsidRPr="00EE4BEC">
        <w:rPr>
          <w:rFonts w:cs="Tahoma"/>
        </w:rPr>
        <w:t>, licząc od dnia wykonania usługi wraz z  dostarczoną prawidłowo wypełnioną fakturą do siedziby Zamawiającego. Zapłata wynagrodzenia nastąpi na wskazany na fakturze numer rachunku bankowego.</w:t>
      </w:r>
    </w:p>
    <w:p w14:paraId="0E04CC3A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p w14:paraId="691B97EC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p w14:paraId="62A0242E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p w14:paraId="3498E4AF" w14:textId="77777777" w:rsidR="005D2994" w:rsidRPr="00EE4BEC" w:rsidRDefault="005D2994" w:rsidP="005D2994">
      <w:pPr>
        <w:spacing w:after="0" w:line="240" w:lineRule="auto"/>
        <w:jc w:val="both"/>
        <w:rPr>
          <w:rFonts w:cs="Tahoma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5D2994" w:rsidRPr="00EE4BEC" w14:paraId="21FA861C" w14:textId="77777777" w:rsidTr="00331C99">
        <w:tc>
          <w:tcPr>
            <w:tcW w:w="9946" w:type="dxa"/>
          </w:tcPr>
          <w:p w14:paraId="6889DD98" w14:textId="77777777" w:rsidR="005D2994" w:rsidRPr="00EE4BEC" w:rsidRDefault="005D2994" w:rsidP="005D2994">
            <w:pPr>
              <w:numPr>
                <w:ilvl w:val="3"/>
                <w:numId w:val="1"/>
              </w:numPr>
              <w:tabs>
                <w:tab w:val="clear" w:pos="360"/>
              </w:tabs>
              <w:spacing w:after="0" w:line="259" w:lineRule="auto"/>
              <w:ind w:left="318" w:hanging="284"/>
              <w:contextualSpacing/>
              <w:jc w:val="both"/>
              <w:rPr>
                <w:rFonts w:eastAsia="Calibri" w:cs="Tahoma"/>
                <w:color w:val="000000"/>
              </w:rPr>
            </w:pPr>
            <w:r w:rsidRPr="00EE4BEC">
              <w:rPr>
                <w:rFonts w:eastAsia="Calibri" w:cs="Tahoma"/>
                <w:color w:val="000000"/>
              </w:rPr>
              <w:t xml:space="preserve">Oświadczamy, iż </w:t>
            </w:r>
            <w:r w:rsidRPr="00EE4BEC">
              <w:rPr>
                <w:rFonts w:eastAsia="Calibri" w:cs="Tahoma"/>
                <w:b/>
                <w:bCs/>
                <w:color w:val="000000"/>
              </w:rPr>
              <w:t>na zaoferowany przedmiot wykonania usługi posiadamy stosowny sprzęt oraz konieczne uprawnienia jeśli są wymagane.</w:t>
            </w:r>
          </w:p>
          <w:p w14:paraId="0C071020" w14:textId="77777777" w:rsidR="005D2994" w:rsidRPr="00EE4BEC" w:rsidRDefault="005D2994" w:rsidP="005D2994">
            <w:pPr>
              <w:numPr>
                <w:ilvl w:val="3"/>
                <w:numId w:val="1"/>
              </w:numPr>
              <w:tabs>
                <w:tab w:val="clear" w:pos="360"/>
              </w:tabs>
              <w:spacing w:after="0" w:line="259" w:lineRule="auto"/>
              <w:ind w:left="318" w:hanging="284"/>
              <w:contextualSpacing/>
              <w:jc w:val="both"/>
              <w:rPr>
                <w:rFonts w:eastAsia="Calibri" w:cs="Tahoma"/>
                <w:color w:val="000000"/>
              </w:rPr>
            </w:pPr>
            <w:r w:rsidRPr="00EE4BEC">
              <w:rPr>
                <w:rFonts w:eastAsia="Calibri" w:cs="Tahoma"/>
                <w:color w:val="000000"/>
              </w:rPr>
              <w:t xml:space="preserve">Oświadczamy, iż </w:t>
            </w:r>
            <w:r w:rsidRPr="00EE4BEC">
              <w:rPr>
                <w:rFonts w:eastAsia="Calibri" w:cs="Tahoma"/>
                <w:b/>
                <w:bCs/>
                <w:color w:val="000000"/>
                <w:u w:val="single"/>
              </w:rPr>
              <w:t>realizacja</w:t>
            </w:r>
            <w:r w:rsidRPr="00EE4BEC">
              <w:rPr>
                <w:rFonts w:eastAsia="Calibri" w:cs="Tahoma"/>
                <w:b/>
                <w:bCs/>
                <w:color w:val="000000"/>
              </w:rPr>
              <w:t xml:space="preserve"> przedmiotu zamówienia</w:t>
            </w:r>
            <w:r w:rsidRPr="00EE4BEC">
              <w:rPr>
                <w:rFonts w:eastAsia="Calibri" w:cs="Tahoma"/>
                <w:color w:val="000000"/>
              </w:rPr>
              <w:t xml:space="preserve"> będzie miała miejsce w terminie do dnia:</w:t>
            </w:r>
          </w:p>
          <w:p w14:paraId="0602516D" w14:textId="77777777" w:rsidR="005D2994" w:rsidRPr="00EE4BEC" w:rsidRDefault="005D2994" w:rsidP="00331C99">
            <w:pPr>
              <w:spacing w:line="259" w:lineRule="auto"/>
              <w:ind w:left="318" w:hanging="284"/>
              <w:contextualSpacing/>
              <w:jc w:val="both"/>
              <w:rPr>
                <w:rFonts w:eastAsia="Calibri" w:cs="Tahoma"/>
                <w:color w:val="000000"/>
              </w:rPr>
            </w:pPr>
            <w:r w:rsidRPr="00EE4BEC">
              <w:rPr>
                <w:rFonts w:eastAsia="Calibri" w:cs="Tahoma"/>
                <w:color w:val="000000"/>
              </w:rPr>
              <w:t xml:space="preserve">        </w:t>
            </w:r>
            <w:r w:rsidRPr="00EE4BEC">
              <w:rPr>
                <w:rFonts w:eastAsia="Calibri" w:cs="Tahoma"/>
                <w:b/>
                <w:color w:val="000000"/>
              </w:rPr>
              <w:t xml:space="preserve">................. </w:t>
            </w:r>
            <w:r w:rsidRPr="00EE4BEC">
              <w:rPr>
                <w:rFonts w:eastAsia="Calibri" w:cs="Tahoma"/>
                <w:b/>
                <w:i/>
                <w:color w:val="000000"/>
              </w:rPr>
              <w:t>/wypełnić/.</w:t>
            </w:r>
            <w:r w:rsidRPr="00EE4BEC">
              <w:rPr>
                <w:rFonts w:eastAsia="Calibri" w:cs="Tahoma"/>
                <w:color w:val="000000"/>
              </w:rPr>
              <w:t xml:space="preserve"> W przypadku nieuzupełnienia Zamawiający przyjmuje, że Wykonawca wykona  w terminie   do 6 tygodni.</w:t>
            </w:r>
            <w:r w:rsidRPr="00EE4BEC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22F7ACE7" w14:textId="77777777" w:rsidR="005D2994" w:rsidRPr="00EE4BEC" w:rsidRDefault="005D2994" w:rsidP="005D2994">
      <w:pPr>
        <w:overflowPunct w:val="0"/>
        <w:spacing w:after="0" w:line="240" w:lineRule="auto"/>
        <w:jc w:val="both"/>
        <w:rPr>
          <w:rFonts w:cs="Tahoma"/>
        </w:rPr>
      </w:pPr>
    </w:p>
    <w:p w14:paraId="12B0CD66" w14:textId="77777777" w:rsidR="005D2994" w:rsidRPr="00EE4BEC" w:rsidRDefault="005D2994" w:rsidP="005D2994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>Oświadczamy, że uważamy się związani niniejszą ofertą przez okres 30 dni od upływu terminu składania ofert.</w:t>
      </w:r>
    </w:p>
    <w:p w14:paraId="23C46D5E" w14:textId="77777777" w:rsidR="005D2994" w:rsidRPr="00EE4BEC" w:rsidRDefault="005D2994" w:rsidP="005D2994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EE4BEC">
          <w:rPr>
            <w:rStyle w:val="Hipercze"/>
            <w:rFonts w:cs="Tahoma"/>
          </w:rPr>
          <w:t>http://zsm.com.pl/odo</w:t>
        </w:r>
      </w:hyperlink>
      <w:r w:rsidRPr="00EE4BEC">
        <w:rPr>
          <w:rFonts w:cs="Tahoma"/>
        </w:rPr>
        <w:t xml:space="preserve">.  </w:t>
      </w:r>
    </w:p>
    <w:p w14:paraId="41A4622D" w14:textId="77777777" w:rsidR="005D2994" w:rsidRPr="00EE4BEC" w:rsidRDefault="005D2994" w:rsidP="005D2994">
      <w:pPr>
        <w:rPr>
          <w:rFonts w:cs="Tahoma"/>
        </w:rPr>
      </w:pPr>
    </w:p>
    <w:p w14:paraId="5A572692" w14:textId="77777777" w:rsidR="005D2994" w:rsidRPr="00EE4BEC" w:rsidRDefault="005D2994" w:rsidP="005D299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5C6FA127" w14:textId="77777777" w:rsidR="005D2994" w:rsidRPr="00EE4BEC" w:rsidRDefault="005D2994" w:rsidP="005D299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1864782" w14:textId="77777777" w:rsidR="005D2994" w:rsidRPr="00EE4BEC" w:rsidRDefault="005D2994" w:rsidP="005D2994">
      <w:pPr>
        <w:spacing w:after="0"/>
        <w:rPr>
          <w:rFonts w:cs="Tahoma"/>
          <w:color w:val="000000"/>
        </w:rPr>
      </w:pPr>
      <w:r w:rsidRPr="00EE4BEC">
        <w:rPr>
          <w:rFonts w:cs="Tahoma"/>
          <w:color w:val="000000"/>
        </w:rPr>
        <w:t>......................................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 xml:space="preserve">           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>..........................................................................</w:t>
      </w:r>
    </w:p>
    <w:p w14:paraId="5772271C" w14:textId="77777777" w:rsidR="005D2994" w:rsidRPr="00EE4BEC" w:rsidRDefault="005D2994" w:rsidP="005D2994">
      <w:pPr>
        <w:tabs>
          <w:tab w:val="left" w:pos="9000"/>
        </w:tabs>
        <w:spacing w:after="0"/>
        <w:ind w:firstLine="284"/>
        <w:rPr>
          <w:rFonts w:cs="Tahoma"/>
        </w:rPr>
      </w:pPr>
      <w:r w:rsidRPr="00EE4BEC">
        <w:rPr>
          <w:rFonts w:cs="Tahoma"/>
          <w:color w:val="000000"/>
        </w:rPr>
        <w:t xml:space="preserve">Data, miejsce                                                                                       Podpis </w:t>
      </w:r>
      <w:r w:rsidRPr="00EE4BEC">
        <w:rPr>
          <w:rFonts w:cs="Tahoma"/>
        </w:rPr>
        <w:t xml:space="preserve">osoby upoważnionej </w:t>
      </w:r>
    </w:p>
    <w:p w14:paraId="515331B1" w14:textId="77777777" w:rsidR="005D2994" w:rsidRPr="00EE4BEC" w:rsidRDefault="005D2994" w:rsidP="005D2994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</w:t>
      </w:r>
      <w:r w:rsidRPr="00EE4BEC">
        <w:rPr>
          <w:rFonts w:cs="Tahoma"/>
        </w:rPr>
        <w:t>do reprezentowania Wykonawcy</w:t>
      </w:r>
    </w:p>
    <w:p w14:paraId="7FA628F1" w14:textId="77777777" w:rsidR="005D2994" w:rsidRPr="00EE4BEC" w:rsidRDefault="005D2994" w:rsidP="005D2994">
      <w:pPr>
        <w:spacing w:after="0"/>
        <w:rPr>
          <w:lang w:eastAsia="pl-PL"/>
        </w:rPr>
      </w:pPr>
    </w:p>
    <w:p w14:paraId="247D96FF" w14:textId="77777777" w:rsidR="005D2994" w:rsidRPr="00EE4BEC" w:rsidRDefault="005D2994" w:rsidP="005D2994">
      <w:pPr>
        <w:spacing w:after="0"/>
        <w:rPr>
          <w:lang w:eastAsia="pl-PL"/>
        </w:rPr>
      </w:pPr>
    </w:p>
    <w:p w14:paraId="0116686B" w14:textId="77777777" w:rsidR="005D2994" w:rsidRPr="00EE4BEC" w:rsidRDefault="005D2994" w:rsidP="005D2994">
      <w:pPr>
        <w:spacing w:after="0"/>
        <w:rPr>
          <w:lang w:eastAsia="pl-PL"/>
        </w:rPr>
      </w:pPr>
    </w:p>
    <w:p w14:paraId="53B071B0" w14:textId="77777777" w:rsidR="005D2994" w:rsidRPr="00EE4BEC" w:rsidRDefault="005D2994" w:rsidP="005D2994">
      <w:pPr>
        <w:spacing w:after="0"/>
        <w:rPr>
          <w:lang w:eastAsia="pl-PL"/>
        </w:rPr>
      </w:pPr>
    </w:p>
    <w:p w14:paraId="33065C35" w14:textId="77777777" w:rsidR="005D2994" w:rsidRPr="00EE4BEC" w:rsidRDefault="005D2994" w:rsidP="005D2994"/>
    <w:p w14:paraId="0409AEBF" w14:textId="77777777" w:rsidR="00355E1C" w:rsidRDefault="00355E1C"/>
    <w:sectPr w:rsidR="00355E1C" w:rsidSect="00B469E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25"/>
    <w:multiLevelType w:val="hybridMultilevel"/>
    <w:tmpl w:val="9C5C158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80"/>
    <w:rsid w:val="00355E1C"/>
    <w:rsid w:val="004D0E5B"/>
    <w:rsid w:val="005D2994"/>
    <w:rsid w:val="008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2BBE-3E77-485E-9D33-4B7CBAB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9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D2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2021-10-19T09:58:00Z</dcterms:created>
  <dcterms:modified xsi:type="dcterms:W3CDTF">2021-10-19T09:58:00Z</dcterms:modified>
</cp:coreProperties>
</file>