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046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15EC16A3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1D2D3073" w14:textId="77777777" w:rsidR="00DE109C" w:rsidRDefault="00DE109C" w:rsidP="00DE109C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1D25B30C" w14:textId="77777777" w:rsidR="00B37A63" w:rsidRPr="00B37A63" w:rsidRDefault="00DE109C" w:rsidP="00B37A6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502328"/>
      <w:r w:rsidRPr="00B37A63">
        <w:rPr>
          <w:b/>
          <w:sz w:val="22"/>
          <w:szCs w:val="22"/>
        </w:rPr>
        <w:t xml:space="preserve">w konkursie ofert na </w:t>
      </w:r>
      <w:bookmarkStart w:id="1" w:name="_Hlk27497800"/>
      <w:r w:rsidR="00B37A63" w:rsidRPr="00B37A63">
        <w:rPr>
          <w:b/>
          <w:sz w:val="22"/>
          <w:szCs w:val="22"/>
        </w:rPr>
        <w:t xml:space="preserve">udzielanie położniczych świadczeń zdrowotnych z zakresu opieki położniczej </w:t>
      </w:r>
    </w:p>
    <w:p w14:paraId="4A528C14" w14:textId="389D05C6" w:rsidR="00B37A63" w:rsidRPr="00B37A63" w:rsidRDefault="00B37A63" w:rsidP="00B37A6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37A63">
        <w:rPr>
          <w:b/>
          <w:sz w:val="22"/>
          <w:szCs w:val="22"/>
        </w:rPr>
        <w:t>na Oddziale Położniczo-Ginekologicznym</w:t>
      </w:r>
      <w:r w:rsidR="00007934">
        <w:rPr>
          <w:b/>
          <w:sz w:val="22"/>
          <w:szCs w:val="22"/>
        </w:rPr>
        <w:t>, na Sali Porodowej</w:t>
      </w:r>
      <w:r w:rsidRPr="00B37A63">
        <w:rPr>
          <w:b/>
          <w:sz w:val="22"/>
          <w:szCs w:val="22"/>
        </w:rPr>
        <w:t xml:space="preserve"> i na Bloku Ginekologicznym w SP ZOZ Zespole Szpitali Miejskich w Chorzowie</w:t>
      </w:r>
      <w:bookmarkEnd w:id="1"/>
    </w:p>
    <w:p w14:paraId="69A87F52" w14:textId="5BD4C85C" w:rsidR="00DE109C" w:rsidRPr="00743D46" w:rsidRDefault="00DE109C" w:rsidP="00DE109C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00295AF0" w14:textId="77777777" w:rsidR="00DE109C" w:rsidRPr="00743D46" w:rsidRDefault="00DE109C" w:rsidP="00DE109C"/>
    <w:p w14:paraId="4D925D1D" w14:textId="77777777" w:rsidR="00DE109C" w:rsidRPr="0015389F" w:rsidRDefault="00DE109C" w:rsidP="00DE109C">
      <w:pPr>
        <w:rPr>
          <w:sz w:val="22"/>
          <w:szCs w:val="22"/>
        </w:rPr>
      </w:pPr>
    </w:p>
    <w:p w14:paraId="030AF6A9" w14:textId="77777777" w:rsidR="00DE109C" w:rsidRPr="0015389F" w:rsidRDefault="00DE109C" w:rsidP="00DE109C">
      <w:pPr>
        <w:rPr>
          <w:sz w:val="22"/>
          <w:szCs w:val="22"/>
        </w:rPr>
      </w:pPr>
    </w:p>
    <w:p w14:paraId="56A55A14" w14:textId="77777777" w:rsidR="00DE109C" w:rsidRPr="0015389F" w:rsidRDefault="00DE109C" w:rsidP="00DE109C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207DA350" w14:textId="77777777" w:rsidR="00DE109C" w:rsidRPr="0015389F" w:rsidRDefault="00DE109C" w:rsidP="00DE109C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0EEEE9B7" w14:textId="77777777" w:rsidR="00DE109C" w:rsidRPr="0015389F" w:rsidRDefault="00DE109C" w:rsidP="00DE109C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7E88C70D" w14:textId="77777777" w:rsidR="00DE109C" w:rsidRPr="0015389F" w:rsidRDefault="00DE109C" w:rsidP="00DE109C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049390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741EA75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0601C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800FF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F1E958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1691DB0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C00A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18BC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5B9F2A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F5FA9B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09BD8D1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75D9687E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8AAE2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348B1D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6DC49FF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6C0F85E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9055E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3BF28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D50C8C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744F447A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02F28F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2023B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067C5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5BDE0308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271E6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C7113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ED42A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623C7CF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5B5055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3C9A12AD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DCB424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9BB5A70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II. CENA OFERTY</w:t>
      </w:r>
    </w:p>
    <w:p w14:paraId="23896C3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A08E7EC" w14:textId="77777777" w:rsidR="00DE109C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72B62B30" w14:textId="77777777" w:rsidR="00DE109C" w:rsidRPr="0015389F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</w:p>
    <w:p w14:paraId="51A3C433" w14:textId="384A9DF5" w:rsidR="00DE109C" w:rsidRDefault="00DE109C" w:rsidP="00DE109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.....................</w:t>
      </w:r>
      <w:r>
        <w:rPr>
          <w:noProof/>
          <w:sz w:val="22"/>
          <w:szCs w:val="22"/>
        </w:rPr>
        <w:t>.....................</w:t>
      </w:r>
      <w:r w:rsidRPr="0015389F">
        <w:rPr>
          <w:noProof/>
          <w:sz w:val="22"/>
          <w:szCs w:val="22"/>
        </w:rPr>
        <w:t xml:space="preserve">........... z. </w:t>
      </w:r>
      <w:r>
        <w:rPr>
          <w:noProof/>
          <w:sz w:val="22"/>
          <w:szCs w:val="22"/>
        </w:rPr>
        <w:t xml:space="preserve">za 1 (jedną) godzinę udzielania świadczeń zdrowotnych. </w:t>
      </w:r>
    </w:p>
    <w:p w14:paraId="12AACACC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3D32A7A9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5B56D709" w14:textId="77777777" w:rsidR="00DE109C" w:rsidRPr="0015389F" w:rsidRDefault="00DE109C" w:rsidP="00DE109C">
      <w:pPr>
        <w:pStyle w:val="Tekstpodstawowy"/>
        <w:spacing w:after="0"/>
        <w:ind w:left="-3"/>
        <w:jc w:val="both"/>
        <w:rPr>
          <w:sz w:val="22"/>
          <w:szCs w:val="22"/>
        </w:rPr>
      </w:pPr>
    </w:p>
    <w:p w14:paraId="2D84498A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70601BC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C7D5187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EAD85C6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61F2060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1CDEE3C9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DD55F4D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III. OŚWIADCZENIE </w:t>
      </w:r>
    </w:p>
    <w:p w14:paraId="6DB5D92C" w14:textId="77777777" w:rsidR="00DE109C" w:rsidRPr="0015389F" w:rsidRDefault="00DE109C" w:rsidP="00DE109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745962C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242F0E16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C38D6" w14:textId="77777777" w:rsidR="00DE109C" w:rsidRPr="0015389F" w:rsidRDefault="00DE109C" w:rsidP="00DE109C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Zapoznałem/-am się z ogłoszeniem o konkursie ofert oraz ze szczegółowymi warunkami konkursu ofert, w tym z projektem umowy oraz nie wnoszę do nich żadnych zastrzeżeń.</w:t>
      </w:r>
    </w:p>
    <w:p w14:paraId="6D5D3139" w14:textId="77777777" w:rsidR="00DE109C" w:rsidRPr="0015389F" w:rsidRDefault="00DE109C" w:rsidP="00DE109C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B363C7D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ABB46B9" w14:textId="77777777" w:rsidR="00DE109C" w:rsidRPr="0015389F" w:rsidRDefault="00DE109C" w:rsidP="00DE109C">
      <w:pPr>
        <w:pStyle w:val="Bezodstpw"/>
        <w:ind w:left="720"/>
        <w:rPr>
          <w:rFonts w:ascii="Times New Roman" w:hAnsi="Times New Roman"/>
        </w:rPr>
      </w:pPr>
    </w:p>
    <w:p w14:paraId="5D9513B4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3B21BAD4" w14:textId="77777777" w:rsidR="00DE109C" w:rsidRPr="0015389F" w:rsidRDefault="00DE109C" w:rsidP="00DE109C">
      <w:pPr>
        <w:pStyle w:val="Bezodstpw"/>
        <w:rPr>
          <w:rFonts w:ascii="Times New Roman" w:hAnsi="Times New Roman"/>
        </w:rPr>
      </w:pPr>
    </w:p>
    <w:p w14:paraId="18093A1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505A35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4577860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AB1D0D2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32A4C8E1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BB293D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052A10A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p w14:paraId="7F2EA33F" w14:textId="77777777" w:rsidR="00406509" w:rsidRDefault="00406509"/>
    <w:sectPr w:rsidR="00406509" w:rsidSect="00952B0F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35B2" w14:textId="77777777" w:rsidR="003E65A9" w:rsidRDefault="003E65A9">
      <w:r>
        <w:separator/>
      </w:r>
    </w:p>
  </w:endnote>
  <w:endnote w:type="continuationSeparator" w:id="0">
    <w:p w14:paraId="49B75050" w14:textId="77777777" w:rsidR="003E65A9" w:rsidRDefault="003E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D9EA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0AF4B" w14:textId="77777777" w:rsidR="001C1AC8" w:rsidRDefault="003E65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96B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D1C5D07" w14:textId="77777777" w:rsidR="001C1AC8" w:rsidRDefault="003E65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8071" w14:textId="77777777" w:rsidR="003E65A9" w:rsidRDefault="003E65A9">
      <w:r>
        <w:separator/>
      </w:r>
    </w:p>
  </w:footnote>
  <w:footnote w:type="continuationSeparator" w:id="0">
    <w:p w14:paraId="28BA85ED" w14:textId="77777777" w:rsidR="003E65A9" w:rsidRDefault="003E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C"/>
    <w:rsid w:val="00007934"/>
    <w:rsid w:val="003E65A9"/>
    <w:rsid w:val="00406509"/>
    <w:rsid w:val="00775F85"/>
    <w:rsid w:val="00B37A63"/>
    <w:rsid w:val="00CB59D5"/>
    <w:rsid w:val="00DE109C"/>
    <w:rsid w:val="00F3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BF2C"/>
  <w15:chartTrackingRefBased/>
  <w15:docId w15:val="{833ED6A9-F7DE-43EB-8800-3A84BF1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10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109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E109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0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1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09C"/>
  </w:style>
  <w:style w:type="paragraph" w:styleId="Bezodstpw">
    <w:name w:val="No Spacing"/>
    <w:uiPriority w:val="1"/>
    <w:qFormat/>
    <w:rsid w:val="00DE1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2021-11-24T08:34:00Z</dcterms:created>
  <dcterms:modified xsi:type="dcterms:W3CDTF">2021-11-24T08:34:00Z</dcterms:modified>
</cp:coreProperties>
</file>