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C09" w14:textId="77777777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0EAB273" w14:textId="735CCE20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 Nr  </w:t>
      </w:r>
      <w:r w:rsidR="003E0317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CD3E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1AEADF07" w14:textId="77777777" w:rsidR="00790D62" w:rsidRDefault="00790D62" w:rsidP="00790D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ABE4C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6F54F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62E350A2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5994DB0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254635ED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18F888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4A75B587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20C1DA0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47D529A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57AC15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A342A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5701F8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9754F3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3E0317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046D938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</w:t>
      </w:r>
    </w:p>
    <w:p w14:paraId="7AC2717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1088F6D9" w14:textId="77777777" w:rsidR="00790D62" w:rsidRDefault="003E0317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………………………………………………………………………..</w:t>
      </w:r>
      <w:r w:rsidR="00790D6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17290E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</w:t>
      </w:r>
    </w:p>
    <w:p w14:paraId="532E2FAF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DE81BED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84144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320B0F6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6D5AEF48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49A899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9CC64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6470B2D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5289E2C2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</w:t>
      </w:r>
      <w:r w:rsidR="003E0317">
        <w:rPr>
          <w:rFonts w:asciiTheme="minorHAnsi" w:hAnsiTheme="minorHAnsi" w:cstheme="minorHAnsi"/>
          <w:sz w:val="22"/>
          <w:szCs w:val="22"/>
        </w:rPr>
        <w:t>711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0ECD0199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</w:t>
      </w:r>
      <w:r w:rsidR="003E031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E0317">
        <w:rPr>
          <w:rFonts w:asciiTheme="minorHAnsi" w:hAnsiTheme="minorHAnsi" w:cstheme="minorHAnsi"/>
          <w:sz w:val="22"/>
          <w:szCs w:val="22"/>
        </w:rPr>
        <w:t>póxn</w:t>
      </w:r>
      <w:proofErr w:type="spellEnd"/>
      <w:r w:rsidR="003E0317">
        <w:rPr>
          <w:rFonts w:asciiTheme="minorHAnsi" w:hAnsiTheme="minorHAnsi" w:cstheme="minorHAnsi"/>
          <w:sz w:val="22"/>
          <w:szCs w:val="22"/>
        </w:rPr>
        <w:t>. zm.)</w:t>
      </w:r>
    </w:p>
    <w:p w14:paraId="69C30B3E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 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.7</w:t>
      </w:r>
      <w:r w:rsidR="003E0317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7A93405B" w14:textId="77777777" w:rsidR="00790D62" w:rsidRDefault="00790D62" w:rsidP="00790D62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Ustawa z dnia 23 kwietnia 1964 r. Kodeks Cywilny (Dz.U.2019.1145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7E18E668" w14:textId="77777777" w:rsidR="00790D62" w:rsidRDefault="00790D62" w:rsidP="00790D62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1C4C0DA8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CB4B2D6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3E031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2B3D7630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6FEBDCFC" w14:textId="77777777" w:rsidR="00790D62" w:rsidRDefault="00790D62" w:rsidP="00790D62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3E0317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 xml:space="preserve"> w godzinach pomiędzy:</w:t>
      </w:r>
    </w:p>
    <w:p w14:paraId="4689AFAD" w14:textId="77777777" w:rsidR="00790D62" w:rsidRDefault="00790D62" w:rsidP="00790D62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14:paraId="2B254AB4" w14:textId="77777777" w:rsidR="00790D62" w:rsidRDefault="00790D62" w:rsidP="00790D62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7:25 – 7:25 w niedziele, święta i inne dni wolne od pracy</w:t>
      </w:r>
    </w:p>
    <w:p w14:paraId="50AFA079" w14:textId="77777777" w:rsidR="00790D62" w:rsidRDefault="00790D62" w:rsidP="00790D62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Przyjmujący zamówienie zobowiązuje się do rzetelnego udzielania świadczeń zdrowotnych z należytą starannością zawodową z wykorzystaniem wiedzy medycznej i umiejętności zawodowych.</w:t>
      </w:r>
    </w:p>
    <w:p w14:paraId="7CAC2DE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46AD37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14015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5288F7BA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B948B69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CB52A1D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D1D74D4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E1797C5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A264798" w14:textId="77777777" w:rsidR="00790D62" w:rsidRDefault="00790D62" w:rsidP="00790D6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562B2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2F7FD4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EBCC351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9DE68C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56A266D2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2F4F57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F268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57633C3F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150B2D2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8CF289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E546438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Współpracy z K</w:t>
      </w:r>
      <w:r w:rsidR="003E0317">
        <w:rPr>
          <w:rFonts w:asciiTheme="minorHAnsi" w:hAnsiTheme="minorHAnsi" w:cstheme="minorHAnsi"/>
          <w:sz w:val="22"/>
          <w:szCs w:val="22"/>
        </w:rPr>
        <w:t>oordynatorem Oddziału 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95A9DC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26A23DF5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392F9C19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7284387B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5577B8E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CFC3C51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23A2F28D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3D3FE044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68B70C3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3E71BD6F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2C7D27F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5871E925" w14:textId="77777777" w:rsidR="00790D62" w:rsidRDefault="00790D62" w:rsidP="00790D62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0A0ACF" w14:textId="77777777" w:rsidR="00790D62" w:rsidRDefault="00790D62" w:rsidP="00790D62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0D4D5CED" w14:textId="77777777" w:rsidR="00790D62" w:rsidRDefault="00790D62" w:rsidP="00790D62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BF2ACA3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K</w:t>
      </w:r>
      <w:r w:rsidR="003E0317">
        <w:rPr>
          <w:rFonts w:asciiTheme="minorHAnsi" w:hAnsiTheme="minorHAnsi" w:cstheme="minorHAnsi"/>
        </w:rPr>
        <w:t xml:space="preserve">oordynatora </w:t>
      </w:r>
      <w:r>
        <w:rPr>
          <w:rFonts w:asciiTheme="minorHAnsi" w:hAnsiTheme="minorHAnsi" w:cstheme="minorHAnsi"/>
        </w:rPr>
        <w:t>Oddział</w:t>
      </w:r>
      <w:r w:rsidR="003E031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57D5E06D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430F8F23" w14:textId="77777777" w:rsidR="00790D62" w:rsidRDefault="00790D62" w:rsidP="00790D62">
      <w:pPr>
        <w:pStyle w:val="Bezodstpw"/>
        <w:rPr>
          <w:rFonts w:asciiTheme="minorHAnsi" w:hAnsiTheme="minorHAnsi" w:cstheme="minorHAnsi"/>
        </w:rPr>
      </w:pPr>
    </w:p>
    <w:p w14:paraId="46F30DE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568343F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: </w:t>
      </w:r>
      <w:r>
        <w:rPr>
          <w:rFonts w:asciiTheme="minorHAnsi" w:hAnsiTheme="minorHAnsi" w:cstheme="minorHAnsi"/>
          <w:b/>
          <w:sz w:val="22"/>
          <w:szCs w:val="22"/>
        </w:rPr>
        <w:t>w dni powszednie od poniedziałku do piątku w godzinach od 15:00 do 7:25 dnia następnego 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14:paraId="39A947FA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E3B1BA9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2CA0F41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00991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33BCDE7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856E2AC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842AC76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40DF0BC0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29945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754EC1B5" w14:textId="77777777" w:rsidR="00790D62" w:rsidRDefault="00790D62" w:rsidP="00790D62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696A2E31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osobistego świadczenia usług będących przedmiotem niniejszej umowy i nie może powierzyć ich </w:t>
      </w:r>
    </w:p>
    <w:p w14:paraId="297B0E4E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wykonywaniu osobom trzecim, chyba, że uzyska na to zgodę Udzielającego Zamówienie 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0E08D84" w14:textId="77777777" w:rsidR="00D1033A" w:rsidRDefault="002D29AD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W razie zaistnienia uzasadnionej niemożności osobistego udzielana świadczeń zdrowotnych   </w:t>
      </w:r>
      <w:r w:rsidR="00D1033A">
        <w:rPr>
          <w:rFonts w:asciiTheme="minorHAnsi" w:hAnsiTheme="minorHAnsi" w:cstheme="minorHAnsi"/>
        </w:rPr>
        <w:t xml:space="preserve">   </w:t>
      </w:r>
    </w:p>
    <w:p w14:paraId="71A1F03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Udzielający zamówienie dopuszcza przerwę w udzielaniu świadczeń w okresie pisemnie </w:t>
      </w:r>
      <w:r>
        <w:rPr>
          <w:rFonts w:asciiTheme="minorHAnsi" w:hAnsiTheme="minorHAnsi" w:cstheme="minorHAnsi"/>
        </w:rPr>
        <w:t xml:space="preserve">        </w:t>
      </w:r>
    </w:p>
    <w:p w14:paraId="6C898A8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uzgodnionym z Udzielającym zamówienia (a w sytuacjach losowych – po telefonicznym </w:t>
      </w:r>
      <w:r>
        <w:rPr>
          <w:rFonts w:asciiTheme="minorHAnsi" w:hAnsiTheme="minorHAnsi" w:cstheme="minorHAnsi"/>
        </w:rPr>
        <w:t xml:space="preserve">    </w:t>
      </w:r>
    </w:p>
    <w:p w14:paraId="739361EF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uzgodnieniu z Udzielającym zamówienia bądź po poinformowaniu za pomocą faxu, poczty </w:t>
      </w:r>
    </w:p>
    <w:p w14:paraId="7820FD64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elektronicznej, osoby trzeciej), a wykonywane przez nią świadczenia będą w tym okresie udzielane </w:t>
      </w:r>
    </w:p>
    <w:p w14:paraId="24A5D10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przez inną osobę, która posiada aktualną umowę cywilnoprawną zawartą z Udzielającym </w:t>
      </w:r>
    </w:p>
    <w:p w14:paraId="084FC79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zamówienia. Przyjmujący zamówienie zobowiązany jest do dokonania uzgodnień z taką osobą w </w:t>
      </w:r>
    </w:p>
    <w:p w14:paraId="77A8B67B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szczególności w zakresie przekazanych spraw oraz terminu planowanej przerwy w udzielaniu </w:t>
      </w:r>
    </w:p>
    <w:p w14:paraId="1E6D8997" w14:textId="77777777" w:rsidR="00790D62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>świadczeń zdrowotnych. </w:t>
      </w:r>
    </w:p>
    <w:p w14:paraId="6B4437E6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 powyżej, Przyjmujący zamówienie wykonuje przed przerwą w wykonywaniu świadczeń w czasie, który umożliwia Udzielającemu zamówienia wyrażenie zgody na zastępstwo. </w:t>
      </w:r>
    </w:p>
    <w:p w14:paraId="33216EC9" w14:textId="77777777" w:rsidR="002D29AD" w:rsidRPr="00957EE0" w:rsidRDefault="00453891" w:rsidP="006877DD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7EE0">
        <w:rPr>
          <w:rFonts w:asciiTheme="minorHAnsi" w:hAnsiTheme="minorHAnsi"/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57EE0">
        <w:rPr>
          <w:rFonts w:asciiTheme="minorHAnsi" w:hAnsiTheme="minorHAnsi"/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24A3F528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4100B4B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22426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45B16ED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158B7F4E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239F9AD2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D0328B4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D3D66F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503CC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08FAE0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3144BBC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6CAA5B8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E869AD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F0197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520E4D9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611B5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 możliwością jej rozwiązania z 3-miesięcznym okresem wypowiedzenia przypadającym na koniec miesiąca kalendarzowego przez każdą stronę. Wypowiedzenie pod rygorem nieważności powinno mieć formę pisemną.</w:t>
      </w:r>
    </w:p>
    <w:p w14:paraId="09C26B0D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02918E1E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rozwiązana w trybie natychmiastowym bez zachowania okresu wypowiedzenia w przypadku, kiedy druga strona rażąco narusza istotne postanowienia Umowy, w tym w wypadkach wskazanych w </w:t>
      </w:r>
      <w:r w:rsidR="00453891">
        <w:rPr>
          <w:rFonts w:asciiTheme="minorHAnsi" w:hAnsiTheme="minorHAnsi" w:cstheme="minorHAnsi"/>
          <w:sz w:val="22"/>
          <w:szCs w:val="22"/>
        </w:rPr>
        <w:t>§9 ust. 3</w:t>
      </w:r>
      <w:r>
        <w:rPr>
          <w:rFonts w:asciiTheme="minorHAnsi" w:hAnsiTheme="minorHAnsi" w:cstheme="minorHAnsi"/>
          <w:sz w:val="22"/>
          <w:szCs w:val="22"/>
        </w:rPr>
        <w:t>§ 10 ust. 3, § 11 ust. 2.</w:t>
      </w:r>
    </w:p>
    <w:p w14:paraId="2505D7D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zgodą obu stron niniejsza Umowa może zostać przedłużona </w:t>
      </w:r>
      <w:r w:rsidR="00D1033A">
        <w:rPr>
          <w:rFonts w:asciiTheme="minorHAnsi" w:hAnsiTheme="minorHAnsi" w:cstheme="minorHAnsi"/>
          <w:sz w:val="22"/>
          <w:szCs w:val="22"/>
        </w:rPr>
        <w:t xml:space="preserve">aneksem </w:t>
      </w:r>
      <w:r>
        <w:rPr>
          <w:rFonts w:asciiTheme="minorHAnsi" w:hAnsiTheme="minorHAnsi" w:cstheme="minorHAnsi"/>
          <w:sz w:val="22"/>
          <w:szCs w:val="22"/>
        </w:rPr>
        <w:t>na dalszy czas.</w:t>
      </w:r>
    </w:p>
    <w:p w14:paraId="6C3501E8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8970CBA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65D027B1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8F8F4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0777CEA4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1A3F2034" w14:textId="77777777" w:rsidR="00790D62" w:rsidRDefault="00D1033A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="00790D62">
        <w:rPr>
          <w:rFonts w:asciiTheme="minorHAnsi" w:hAnsiTheme="minorHAnsi" w:cstheme="minorHAnsi"/>
        </w:rPr>
        <w:t xml:space="preserve"> </w:t>
      </w:r>
      <w:r w:rsidR="00790D62"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 w:rsidR="00790D62"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02C32E55" w14:textId="77777777" w:rsidR="00790D62" w:rsidRDefault="00790D62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14D51247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4D2AE564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 w rażący sposób naruszył normy Kodeksu Etyki Lekarskiej,</w:t>
      </w:r>
    </w:p>
    <w:p w14:paraId="01AF15A2" w14:textId="77777777" w:rsidR="00790D62" w:rsidRDefault="00790D62" w:rsidP="00790D62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34DD9556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33B6C189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śmierci Przyjmującego Zamówienie 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2B8595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71B04C50" w14:textId="77777777" w:rsidR="00790D62" w:rsidRDefault="00790D62" w:rsidP="00790D62">
      <w:pPr>
        <w:pStyle w:val="Bezodstpw"/>
        <w:ind w:left="340"/>
        <w:rPr>
          <w:rFonts w:ascii="Times New Roman" w:hAnsi="Times New Roman"/>
        </w:rPr>
      </w:pPr>
    </w:p>
    <w:p w14:paraId="136C993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483DB7A7" w14:textId="77777777" w:rsidR="00790D62" w:rsidRDefault="00790D62" w:rsidP="00790D62">
      <w:pPr>
        <w:pStyle w:val="Tekstpodstawowy"/>
        <w:numPr>
          <w:ilvl w:val="0"/>
          <w:numId w:val="16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02BB6D1F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dzień powszedni: </w:t>
      </w:r>
      <w:r w:rsidR="00D1033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>słownie: 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złotych) </w:t>
      </w:r>
      <w:r w:rsidRPr="00282271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bookmarkStart w:id="5" w:name="_Hlk24462249"/>
      <w:r w:rsidRPr="00282271">
        <w:rPr>
          <w:rFonts w:asciiTheme="minorHAnsi" w:hAnsiTheme="minorHAnsi" w:cstheme="minorHAnsi"/>
          <w:b/>
          <w:sz w:val="22"/>
          <w:szCs w:val="22"/>
        </w:rPr>
        <w:t>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</w:t>
      </w:r>
      <w:r w:rsidR="00EA01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5DD81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  <w:r w:rsidR="00D1033A"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 xml:space="preserve">słownie: …………………………..złotych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2271">
        <w:rPr>
          <w:rFonts w:asciiTheme="minorHAnsi" w:hAnsiTheme="minorHAnsi" w:cstheme="minorHAnsi"/>
          <w:b/>
          <w:sz w:val="22"/>
          <w:szCs w:val="22"/>
        </w:rPr>
        <w:t>brutto 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przez cały okres (w przedziale czasowym od godziny 7:25 do godziny 7:25 dnia następnego).</w:t>
      </w:r>
    </w:p>
    <w:p w14:paraId="581F944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4E874BD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37765DB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52F5F5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zakończeniu miesiąca kalendarzowego wraz z zatwierdzoną przez K</w:t>
      </w:r>
      <w:r w:rsidR="00D1033A">
        <w:rPr>
          <w:rFonts w:asciiTheme="minorHAnsi" w:hAnsiTheme="minorHAnsi" w:cstheme="minorHAnsi"/>
          <w:sz w:val="22"/>
          <w:szCs w:val="22"/>
        </w:rPr>
        <w:t>oordynatora Oddziału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F7A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5872A7A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określonych Umową poprzez wskazanie ilości godzin udzielanych świadczeń. Przedmiotowa i   </w:t>
      </w:r>
    </w:p>
    <w:p w14:paraId="419672D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informacja będzie przekazywana przez Przyjmującego zamówienie do Działu Kadr i Szkoleń w </w:t>
      </w:r>
    </w:p>
    <w:p w14:paraId="43C1167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terminie do pierwszego dnia roboczego każdego miesiąca -  za miesiąc poprzedni.</w:t>
      </w:r>
    </w:p>
    <w:p w14:paraId="6186F9EA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Wypłata należności nastąpi w terminie 14 dni, licząc od dnia złożenia poprawnie wystawionego </w:t>
      </w:r>
    </w:p>
    <w:p w14:paraId="122E72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rachunku/faktury przez Przyjmującego zamówienie, na wskazane przez niego konto.  Za moment </w:t>
      </w:r>
    </w:p>
    <w:p w14:paraId="1AE8B9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dokonania zapłaty uważa się złożenie w banku przez Udzielającego Zamówienie polecenia przelewu   </w:t>
      </w:r>
    </w:p>
    <w:p w14:paraId="6D1E9823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49BF5520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Przyjmujący zamówienie i Udzielający zamówienia zobowiązują się do zachowania tajemnicy </w:t>
      </w:r>
    </w:p>
    <w:p w14:paraId="4C31815E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warunków realizacji niniejszej Umowy oraz wszelkich informacji pozyskanych w związku z Umową, </w:t>
      </w:r>
    </w:p>
    <w:p w14:paraId="223CDDB3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chyba że inaczej stanowią inne przepisy prawa.</w:t>
      </w:r>
    </w:p>
    <w:p w14:paraId="1411DABF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Kwoty wymienione w ust. 1 mogą zostać podwyższone na podstawie aneksu do Umowy, po </w:t>
      </w:r>
    </w:p>
    <w:p w14:paraId="0C018624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upływie danego roku kalendarzowego.</w:t>
      </w:r>
    </w:p>
    <w:p w14:paraId="3183C1C2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Udzielający zamówienia w uzasadnionych przypadkach, w miarę możliwości finansowych może </w:t>
      </w:r>
    </w:p>
    <w:p w14:paraId="26AD0F89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wypłacić dodatkową kwotę na rzecz Przyjmującego zamówienie z tytułu realizacji zadań  </w:t>
      </w:r>
    </w:p>
    <w:p w14:paraId="5839CF5D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wynikających z niniejszej Umowy jednorazowo w ciągu roku.</w:t>
      </w:r>
    </w:p>
    <w:p w14:paraId="3CD4FF6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6B303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31E547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D9AC23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0DF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639700AB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330179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244A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31DB9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79C13C6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0536A5B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7F375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18</w:t>
      </w:r>
    </w:p>
    <w:p w14:paraId="577BD03D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43F08BC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2E2B8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4C49A22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FDE9B98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A03DF7F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1A1FDB3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E8EB1D1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3486714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BA76765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0367492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422C7A7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552178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5C6E6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3A053F2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7653FEF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A825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5EC5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87EB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1829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C252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A803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5B48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B139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AF6B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6F40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BFFC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FD28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C541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2E87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D35E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AF2B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DDE46" w14:textId="3B5C058E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DDC18" w14:textId="4A0177C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E1A0A" w14:textId="7619C34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660B9" w14:textId="53998DD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476BC" w14:textId="0BABD22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A036C" w14:textId="6A523D9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1D79E" w14:textId="7789BBB6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323EF" w14:textId="7FB67A89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7DD92" w14:textId="754BF0F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940FF" w14:textId="49EF793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AE3B8" w14:textId="53CEB30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7F62E" w14:textId="77777777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4F91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418F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F2F2C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18A9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EBA5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23707720" w14:textId="77777777" w:rsidR="00790D62" w:rsidRDefault="00790D62" w:rsidP="00790D62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2C96CB56" w14:textId="1B6C283E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 na udzielanie lekarskich świadczeń zdrowotnych,</w:t>
      </w:r>
    </w:p>
    <w:p w14:paraId="30036B60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…………………………………………..</w:t>
      </w:r>
      <w:r w:rsidR="00611B50">
        <w:rPr>
          <w:rFonts w:asciiTheme="minorHAnsi" w:hAnsiTheme="minorHAnsi" w:cstheme="minorHAnsi"/>
          <w:position w:val="-1"/>
          <w:sz w:val="22"/>
          <w:szCs w:val="22"/>
        </w:rPr>
        <w:t>.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</w:p>
    <w:p w14:paraId="0E3B0025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08813CBF" w14:textId="77777777" w:rsidR="00790D62" w:rsidRDefault="00790D62" w:rsidP="00790D62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610432CB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91D738E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79E6F8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CD0D3E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625F1438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497A27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7840FF01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083BDB9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091265D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21DA61F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51EC3D2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6EF302D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D1033A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7BC1E898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</w:t>
      </w:r>
    </w:p>
    <w:p w14:paraId="5905096D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31477E54" w14:textId="77777777" w:rsidR="00611B50" w:rsidRDefault="00D1033A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………………………………………………………………………………..</w:t>
      </w:r>
      <w:r w:rsidR="00611B5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EC62D4A" w14:textId="77777777" w:rsidR="00611B50" w:rsidRDefault="00611B50" w:rsidP="00611B50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</w:t>
      </w:r>
    </w:p>
    <w:p w14:paraId="33C44261" w14:textId="77777777" w:rsidR="00790D62" w:rsidRDefault="00611B50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B335C8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27AD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5EDF805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3F4B7B9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4DD07471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510FFC2D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6D4A1E1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F724196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6D4AE57D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6D52EFFB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1CD6EE4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123DA4C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77A7BAA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70E6EB5E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5E06158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C0351E5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669B1B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FD4305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0736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7B67BD15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55CDD546" w14:textId="77777777" w:rsidR="00AC17C3" w:rsidRDefault="00790D62" w:rsidP="00611B50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AD"/>
    <w:rsid w:val="001A310C"/>
    <w:rsid w:val="00282271"/>
    <w:rsid w:val="002D29AD"/>
    <w:rsid w:val="003E0317"/>
    <w:rsid w:val="00453891"/>
    <w:rsid w:val="005E3F98"/>
    <w:rsid w:val="00611B50"/>
    <w:rsid w:val="006F54FF"/>
    <w:rsid w:val="007443AD"/>
    <w:rsid w:val="00790D62"/>
    <w:rsid w:val="008301D0"/>
    <w:rsid w:val="00957EE0"/>
    <w:rsid w:val="00D1033A"/>
    <w:rsid w:val="00EA0181"/>
    <w:rsid w:val="00F907FC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595"/>
  <w15:chartTrackingRefBased/>
  <w15:docId w15:val="{9C888E7E-D0EA-4B46-A2D1-27D312E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D62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D6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90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0D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0D62"/>
    <w:pPr>
      <w:ind w:left="708"/>
    </w:pPr>
  </w:style>
  <w:style w:type="paragraph" w:customStyle="1" w:styleId="WW-Tekstpodstawowy2">
    <w:name w:val="WW-Tekst podstawowy 2"/>
    <w:basedOn w:val="Normalny"/>
    <w:rsid w:val="00790D62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2020-07-22T09:38:00Z</cp:lastPrinted>
  <dcterms:created xsi:type="dcterms:W3CDTF">2021-11-24T10:04:00Z</dcterms:created>
  <dcterms:modified xsi:type="dcterms:W3CDTF">2021-11-24T10:04:00Z</dcterms:modified>
</cp:coreProperties>
</file>