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3AB6" w14:textId="77777777"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REGULAMIN</w:t>
      </w:r>
    </w:p>
    <w:p w14:paraId="4ED53421" w14:textId="77777777"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OFERT</w:t>
      </w:r>
    </w:p>
    <w:p w14:paraId="643DB1EC" w14:textId="77777777" w:rsidR="00BD3A88" w:rsidRPr="00F6781F" w:rsidRDefault="00BD3A88" w:rsidP="00BD3A8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udzielanie lekarskich świadczeń zdrowotnych  </w:t>
      </w:r>
      <w:r w:rsidR="00F6781F" w:rsidRPr="00F6781F">
        <w:rPr>
          <w:rFonts w:ascii="Times New Roman" w:hAnsi="Times New Roman" w:cs="Times New Roman"/>
          <w:sz w:val="24"/>
          <w:szCs w:val="24"/>
        </w:rPr>
        <w:t>w Oddziale Anestezjologii i Intensywnej Terapii, Pionie Anestezjologicznym oraz Pracowni Endoskopii</w:t>
      </w:r>
      <w:r w:rsidR="00F6781F">
        <w:rPr>
          <w:rFonts w:ascii="Times New Roman" w:hAnsi="Times New Roman" w:cs="Times New Roman"/>
          <w:sz w:val="24"/>
          <w:szCs w:val="24"/>
        </w:rPr>
        <w:t xml:space="preserve"> </w:t>
      </w:r>
      <w:r w:rsidRPr="00F6781F">
        <w:rPr>
          <w:rFonts w:ascii="Times New Roman" w:hAnsi="Times New Roman" w:cs="Times New Roman"/>
          <w:sz w:val="24"/>
          <w:szCs w:val="24"/>
        </w:rPr>
        <w:t>przez lekarzy posiadających specjalizacj</w:t>
      </w:r>
      <w:r w:rsidR="00F6781F">
        <w:rPr>
          <w:rFonts w:ascii="Times New Roman" w:hAnsi="Times New Roman" w:cs="Times New Roman"/>
          <w:sz w:val="24"/>
          <w:szCs w:val="24"/>
        </w:rPr>
        <w:t>ę</w:t>
      </w:r>
      <w:r w:rsidRPr="00F6781F">
        <w:rPr>
          <w:rFonts w:ascii="Times New Roman" w:hAnsi="Times New Roman" w:cs="Times New Roman"/>
          <w:sz w:val="24"/>
          <w:szCs w:val="24"/>
        </w:rPr>
        <w:t xml:space="preserve"> w zakresie anestezjologii i intensywnej terapii</w:t>
      </w:r>
      <w:r w:rsidRPr="00F6781F">
        <w:rPr>
          <w:rFonts w:ascii="Times New Roman" w:hAnsi="Times New Roman" w:cs="Times New Roman"/>
          <w:b/>
          <w:sz w:val="24"/>
          <w:szCs w:val="24"/>
        </w:rPr>
        <w:t>.</w:t>
      </w:r>
    </w:p>
    <w:p w14:paraId="2DDFA611" w14:textId="77777777" w:rsidR="00BD3A88" w:rsidRPr="00F6781F" w:rsidRDefault="00BD3A88" w:rsidP="00BD3A8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7F2B343" w14:textId="77777777"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  <w:r w:rsidR="00F6781F">
        <w:rPr>
          <w:rFonts w:ascii="Times New Roman" w:hAnsi="Times New Roman" w:cs="Times New Roman"/>
          <w:b/>
          <w:u w:val="single"/>
        </w:rPr>
        <w:t xml:space="preserve"> </w:t>
      </w:r>
    </w:p>
    <w:p w14:paraId="34D4106B" w14:textId="77777777"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3B30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r. poz. </w:t>
      </w:r>
      <w:r w:rsidR="000E064F">
        <w:rPr>
          <w:rFonts w:ascii="Times New Roman" w:hAnsi="Times New Roman" w:cs="Times New Roman"/>
        </w:rPr>
        <w:t>2190</w:t>
      </w:r>
      <w:r w:rsidR="003B3033">
        <w:rPr>
          <w:rFonts w:ascii="Times New Roman" w:hAnsi="Times New Roman" w:cs="Times New Roman"/>
        </w:rPr>
        <w:t xml:space="preserve"> z </w:t>
      </w:r>
      <w:proofErr w:type="spellStart"/>
      <w:r w:rsidR="003B3033">
        <w:rPr>
          <w:rFonts w:ascii="Times New Roman" w:hAnsi="Times New Roman" w:cs="Times New Roman"/>
        </w:rPr>
        <w:t>późn</w:t>
      </w:r>
      <w:proofErr w:type="spellEnd"/>
      <w:r w:rsidR="003B3033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oraz przepisy ustawy z dnia 27 sierpnia 2004 r. o świadczeniach opieki zdrowotnej finansowanych ze środków publicznych (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3B303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r. poz. </w:t>
      </w:r>
      <w:r w:rsidR="003B3033">
        <w:rPr>
          <w:rFonts w:ascii="Times New Roman" w:hAnsi="Times New Roman" w:cs="Times New Roman"/>
        </w:rPr>
        <w:t>1938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14:paraId="4686B51C" w14:textId="77777777"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14:paraId="38DEBDA7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</w:p>
    <w:p w14:paraId="541E7846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14:paraId="2FF8EFA5" w14:textId="77777777"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14:paraId="7C0E5B17" w14:textId="77777777"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14:paraId="4DC96C81" w14:textId="77777777"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14:paraId="4354611D" w14:textId="77777777"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14:paraId="171E5D9E" w14:textId="77777777"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14:paraId="02FA4633" w14:textId="77777777"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14:paraId="5663D729" w14:textId="77777777"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14:paraId="4F42286C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14:paraId="381590A0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14:paraId="2E5A185A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14:paraId="51650072" w14:textId="77777777" w:rsidR="00BD3A88" w:rsidRPr="00F6781F" w:rsidRDefault="00D20403" w:rsidP="00C673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A88">
        <w:rPr>
          <w:rFonts w:ascii="Times New Roman" w:hAnsi="Times New Roman" w:cs="Times New Roman"/>
        </w:rPr>
        <w:t xml:space="preserve">Przedmiotem postępowania konkursowego (zamówienia) jest </w:t>
      </w:r>
      <w:r w:rsidR="00BD3A88" w:rsidRPr="00BD3A88">
        <w:rPr>
          <w:rFonts w:ascii="Times New Roman" w:hAnsi="Times New Roman" w:cs="Times New Roman"/>
        </w:rPr>
        <w:t xml:space="preserve">udzielanie lekarskich świadczeń zdrowotnych </w:t>
      </w:r>
      <w:r w:rsidR="00F6781F" w:rsidRPr="00F6781F">
        <w:rPr>
          <w:rFonts w:ascii="Times New Roman" w:hAnsi="Times New Roman" w:cs="Times New Roman"/>
          <w:sz w:val="24"/>
          <w:szCs w:val="24"/>
        </w:rPr>
        <w:t xml:space="preserve">w Oddziale Anestezjologii i Intensywnej Terapii, Pionie Anestezjologicznym oraz Pracowni Endoskopii </w:t>
      </w:r>
      <w:r w:rsidR="00BD3A88" w:rsidRPr="00F6781F">
        <w:rPr>
          <w:rFonts w:ascii="Times New Roman" w:hAnsi="Times New Roman" w:cs="Times New Roman"/>
          <w:sz w:val="24"/>
          <w:szCs w:val="24"/>
        </w:rPr>
        <w:t>przez lekarzy posiadających specjalizację w zakresie anestezjologii i intensywnej terapii.</w:t>
      </w:r>
    </w:p>
    <w:p w14:paraId="2ACF07C2" w14:textId="77777777" w:rsidR="00E77F15" w:rsidRPr="00E77F15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 w:rsidR="0088748E" w:rsidRPr="0088748E">
        <w:rPr>
          <w:rFonts w:ascii="Times New Roman" w:hAnsi="Times New Roman" w:cs="Times New Roman"/>
          <w:b/>
        </w:rPr>
        <w:t>01.</w:t>
      </w:r>
      <w:r w:rsidR="00E62621">
        <w:rPr>
          <w:rFonts w:ascii="Times New Roman" w:hAnsi="Times New Roman" w:cs="Times New Roman"/>
          <w:b/>
        </w:rPr>
        <w:t>0</w:t>
      </w:r>
      <w:r w:rsidR="00281B05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.20</w:t>
      </w:r>
      <w:r w:rsidR="00844DA2">
        <w:rPr>
          <w:rFonts w:ascii="Times New Roman" w:hAnsi="Times New Roman" w:cs="Times New Roman"/>
          <w:b/>
        </w:rPr>
        <w:t>2</w:t>
      </w:r>
      <w:r w:rsidR="00281B05">
        <w:rPr>
          <w:rFonts w:ascii="Times New Roman" w:hAnsi="Times New Roman" w:cs="Times New Roman"/>
          <w:b/>
        </w:rPr>
        <w:t>2</w:t>
      </w:r>
      <w:r w:rsidR="0088748E" w:rsidRPr="0088748E">
        <w:rPr>
          <w:rFonts w:ascii="Times New Roman" w:hAnsi="Times New Roman" w:cs="Times New Roman"/>
          <w:b/>
        </w:rPr>
        <w:t>r</w:t>
      </w:r>
      <w:r w:rsidR="008874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 xml:space="preserve">do </w:t>
      </w:r>
      <w:r w:rsidR="00EB2986">
        <w:rPr>
          <w:rFonts w:ascii="Times New Roman" w:hAnsi="Times New Roman" w:cs="Times New Roman"/>
          <w:b/>
        </w:rPr>
        <w:t>3</w:t>
      </w:r>
      <w:r w:rsidR="00281B05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  <w:r w:rsidR="00281B05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.202</w:t>
      </w:r>
      <w:r w:rsidR="00F6781F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14:paraId="636957FE" w14:textId="77777777"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14:paraId="5B61A628" w14:textId="77777777" w:rsidR="00D20403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koniec miesiąca kalendarzowego.</w:t>
      </w:r>
    </w:p>
    <w:p w14:paraId="4C30222D" w14:textId="77777777" w:rsidR="00D20403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Świadczenia zdrowotne objęte wykonaniem umowy będą dla pacjentów leczonych w Zespole Szpitali Miejskich z nieokreśloną liczbą osób uprawnionych do świadczeń zdrowotnych.</w:t>
      </w:r>
    </w:p>
    <w:p w14:paraId="6D9BE36C" w14:textId="77777777" w:rsidR="00D20403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Przyjmujący zamówienie nie może jego wykonanie zlecić osobie trzeciej.</w:t>
      </w:r>
    </w:p>
    <w:p w14:paraId="1070A697" w14:textId="77777777" w:rsidR="00D20403" w:rsidRPr="00266419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Udzielający Zamówienia zastrzega pierwszeństwo wyboru oferty osób świadczących dotąd usługi w powyższym zakresie na podstawie stosunku prawnego wobec Udzielającego Zamówienie.</w:t>
      </w:r>
    </w:p>
    <w:p w14:paraId="4CB3A82D" w14:textId="77777777" w:rsidR="00266419" w:rsidRDefault="00266419" w:rsidP="002664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Wyłącza się możliwość składania ofert przez osoby lub podmioty wykonujące działalność leczniczą, które na dzień składania ofert mają ważną, obowiązującą umowę na udzielanie świadczeń zdrowotnych w komórce organizacyjnej objętej ogłoszonym konkursem ofert.</w:t>
      </w:r>
    </w:p>
    <w:p w14:paraId="23479E77" w14:textId="77777777" w:rsidR="00D20403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Szczegółowe warunki wykonywania świadczeń określają odpowiednie przepisy, </w:t>
      </w:r>
      <w:r>
        <w:rPr>
          <w:rFonts w:ascii="Times New Roman" w:hAnsi="Times New Roman" w:cs="Times New Roman"/>
        </w:rPr>
        <w:br/>
        <w:t>a w szczególności przepisy ustawy z dnia 27 sierpnia 2004 r. o świadczeniach opieki zdrowotnej finansowanych ze środków publicznych oraz postanowienia umów zawartych rzez Udzielającego Zamówienie z Narodowym Funduszem Zdrowia.</w:t>
      </w:r>
    </w:p>
    <w:p w14:paraId="0D970616" w14:textId="77777777" w:rsidR="00D20403" w:rsidRDefault="00D20403" w:rsidP="00D20403">
      <w:pPr>
        <w:jc w:val="both"/>
        <w:rPr>
          <w:rFonts w:ascii="Times New Roman" w:hAnsi="Times New Roman" w:cs="Times New Roman"/>
          <w:i/>
        </w:rPr>
      </w:pPr>
    </w:p>
    <w:p w14:paraId="75D13F13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Złożenie oferty</w:t>
      </w:r>
    </w:p>
    <w:p w14:paraId="776DA7DF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ma prawo złożyć tylko jedną ofertę. </w:t>
      </w:r>
    </w:p>
    <w:p w14:paraId="44CE0C79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14:paraId="2FC15E8A" w14:textId="77777777"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14:paraId="2854B325" w14:textId="77777777"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14:paraId="54695234" w14:textId="77777777"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14:paraId="678384D5" w14:textId="77777777"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14:paraId="3B8BC774" w14:textId="77777777"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14:paraId="7C6F9271" w14:textId="77777777"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14:paraId="5F51E911" w14:textId="77777777" w:rsidR="00D20403" w:rsidRDefault="00D20403" w:rsidP="00D20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Konkurs ofert na udzielanie </w:t>
      </w:r>
      <w:r w:rsidR="00BD3A88">
        <w:rPr>
          <w:rFonts w:ascii="Times New Roman" w:hAnsi="Times New Roman" w:cs="Times New Roman"/>
          <w:b/>
        </w:rPr>
        <w:t xml:space="preserve">lekarskich </w:t>
      </w:r>
      <w:r>
        <w:rPr>
          <w:rFonts w:ascii="Times New Roman" w:hAnsi="Times New Roman" w:cs="Times New Roman"/>
          <w:b/>
        </w:rPr>
        <w:t>świadczeń  zdrowotnych .</w:t>
      </w:r>
    </w:p>
    <w:p w14:paraId="6467204B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oraz do przesunięcia terminu składania ofert oraz terminu otwarcia ofert.</w:t>
      </w:r>
    </w:p>
    <w:p w14:paraId="634EC565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14:paraId="5FF79FF6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14:paraId="39C08C44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14:paraId="2AD1D5C3" w14:textId="77777777"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formie pisemnej w języku polskim wraz z wymaganymi dokumentami i załącznikami wymaganymi niniejszym Regulaminem.</w:t>
      </w:r>
    </w:p>
    <w:p w14:paraId="4F025123" w14:textId="77777777"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14:paraId="26EF8781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14:paraId="4E2E26E5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14:paraId="5B970086" w14:textId="77777777"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FBECA5" w14:textId="77777777"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14:paraId="3DB25939" w14:textId="77777777"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14:paraId="7E15AD08" w14:textId="77777777"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14:paraId="209BF722" w14:textId="77777777"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14:paraId="1A648422" w14:textId="77777777"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lekarzy, którzy będą udzielać świadczeń zdrowotnych (kserokopia dyplomu </w:t>
      </w:r>
      <w:r w:rsidR="00E77F15">
        <w:rPr>
          <w:rFonts w:ascii="Times New Roman" w:hAnsi="Times New Roman" w:cs="Times New Roman"/>
        </w:rPr>
        <w:t>studiów potwierdzającego uzyskanie tytułu lekarza</w:t>
      </w:r>
      <w:r w:rsidRPr="001A4CB5">
        <w:rPr>
          <w:rFonts w:ascii="Times New Roman" w:hAnsi="Times New Roman" w:cs="Times New Roman"/>
        </w:rPr>
        <w:t xml:space="preserve">, kserokopia </w:t>
      </w:r>
      <w:r w:rsidR="00E77F15">
        <w:rPr>
          <w:rFonts w:ascii="Times New Roman" w:hAnsi="Times New Roman" w:cs="Times New Roman"/>
        </w:rPr>
        <w:t xml:space="preserve">dyplomu </w:t>
      </w:r>
      <w:r w:rsidRPr="001A4CB5">
        <w:rPr>
          <w:rFonts w:ascii="Times New Roman" w:hAnsi="Times New Roman" w:cs="Times New Roman"/>
        </w:rPr>
        <w:t>specjalizacji, kserokopia prawa wykonywania zawodu),</w:t>
      </w:r>
    </w:p>
    <w:p w14:paraId="1D2DC958" w14:textId="77777777"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wypis z ewidencji działalności gospodarczej lub KRS,</w:t>
      </w:r>
    </w:p>
    <w:p w14:paraId="00920944" w14:textId="77777777" w:rsidR="00D20403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66419" w:rsidRPr="001A4CB5">
        <w:rPr>
          <w:rFonts w:ascii="Times New Roman" w:hAnsi="Times New Roman" w:cs="Times New Roman"/>
        </w:rPr>
        <w:t xml:space="preserve">serokopia księgi rejestrowej </w:t>
      </w:r>
      <w:r w:rsidR="00D20403" w:rsidRPr="001A4CB5">
        <w:rPr>
          <w:rFonts w:ascii="Times New Roman" w:hAnsi="Times New Roman" w:cs="Times New Roman"/>
        </w:rPr>
        <w:t xml:space="preserve"> z Okręgowej Izby Lekarskiej o wpisie do rejestru praktyk lekarskich lub wpis do rejestru podmiotów wykonujących działalność leczniczą,</w:t>
      </w:r>
    </w:p>
    <w:p w14:paraId="7D7A3670" w14:textId="77777777"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>. Min. Finansów z dnia 2</w:t>
      </w:r>
      <w:r w:rsidR="00E6262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E62621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.201</w:t>
      </w:r>
      <w:r w:rsidR="00E6262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r. w sprawie obowiązkowego ubezpieczenia odpowiedzialności cywilnej podmiotu wykonującego działalność leczniczą ( DZ.U. 201</w:t>
      </w:r>
      <w:r w:rsidR="00E6262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E62621">
        <w:rPr>
          <w:rFonts w:ascii="Times New Roman" w:hAnsi="Times New Roman" w:cs="Times New Roman"/>
        </w:rPr>
        <w:t>866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14:paraId="5487647E" w14:textId="77777777" w:rsidR="00E77F15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innych dokumentów potwierdzających kwalifikacje zawodowe oraz uprawnienia: certyfikaty i zaświadczenia ukończenia kursów, szkoleń itd.</w:t>
      </w:r>
    </w:p>
    <w:p w14:paraId="69271A40" w14:textId="77777777"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zobowiązuje się  do dołożenia należytej staranności przy udzielaniu świadczeń zdrowotnych będących przedmiotem niniejszej Umowy.</w:t>
      </w:r>
    </w:p>
    <w:p w14:paraId="1C26F958" w14:textId="77777777"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oświadcza, że dysponuje wiedzą, doświadczeniem oraz uprawnieniami niezbędnymi do należytego wykonania przedmiotu Umowy i zobowiązuje się 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14:paraId="1E38749F" w14:textId="77777777"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76DEAE75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14:paraId="57D7AF45" w14:textId="77777777"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14:paraId="086BD225" w14:textId="77777777"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14:paraId="2B699462" w14:textId="77777777"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14:paraId="0C6E3D42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14:paraId="7C30D5A7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z dopiskiem </w:t>
      </w:r>
      <w:r>
        <w:rPr>
          <w:rFonts w:ascii="Times New Roman" w:hAnsi="Times New Roman" w:cs="Times New Roman"/>
          <w:b/>
        </w:rPr>
        <w:t xml:space="preserve">Konkurs ofert na udzielanie </w:t>
      </w:r>
      <w:r w:rsidR="00BD3A88">
        <w:rPr>
          <w:rFonts w:ascii="Times New Roman" w:hAnsi="Times New Roman" w:cs="Times New Roman"/>
          <w:b/>
        </w:rPr>
        <w:t xml:space="preserve">lekarskich </w:t>
      </w:r>
      <w:r>
        <w:rPr>
          <w:rFonts w:ascii="Times New Roman" w:hAnsi="Times New Roman" w:cs="Times New Roman"/>
          <w:b/>
        </w:rPr>
        <w:t xml:space="preserve">świadczeń zdrowotnych  </w:t>
      </w:r>
      <w:r>
        <w:rPr>
          <w:rFonts w:ascii="Times New Roman" w:hAnsi="Times New Roman" w:cs="Times New Roman"/>
        </w:rPr>
        <w:t xml:space="preserve">należy składać w </w:t>
      </w:r>
      <w:r w:rsidR="00BD3A88">
        <w:rPr>
          <w:rFonts w:ascii="Times New Roman" w:hAnsi="Times New Roman" w:cs="Times New Roman"/>
        </w:rPr>
        <w:t>Biurze Podawczym</w:t>
      </w:r>
      <w:r>
        <w:rPr>
          <w:rFonts w:ascii="Times New Roman" w:hAnsi="Times New Roman" w:cs="Times New Roman"/>
        </w:rPr>
        <w:t xml:space="preserve"> Dyrekcji SP ZOZ Zespołu Szpitali Miejskich lub przesłać na adres: SP ZOZ Zespół Szpitali Miejskich , </w:t>
      </w:r>
    </w:p>
    <w:p w14:paraId="78816F36" w14:textId="77777777"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14:paraId="18945B16" w14:textId="77777777"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14:paraId="0E772733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 w:rsidRPr="00BD3A88">
        <w:rPr>
          <w:rFonts w:ascii="Times New Roman" w:hAnsi="Times New Roman" w:cs="Times New Roman"/>
        </w:rPr>
        <w:t xml:space="preserve">dnia </w:t>
      </w:r>
      <w:r w:rsidR="00281B05" w:rsidRPr="00281B05">
        <w:rPr>
          <w:rFonts w:ascii="Times New Roman" w:hAnsi="Times New Roman" w:cs="Times New Roman"/>
          <w:b/>
        </w:rPr>
        <w:t>16</w:t>
      </w:r>
      <w:r w:rsidR="00F6781F" w:rsidRPr="00281B05">
        <w:rPr>
          <w:rFonts w:ascii="Times New Roman" w:hAnsi="Times New Roman" w:cs="Times New Roman"/>
          <w:b/>
        </w:rPr>
        <w:t>.</w:t>
      </w:r>
      <w:r w:rsidR="00281B05" w:rsidRPr="00281B05">
        <w:rPr>
          <w:rFonts w:ascii="Times New Roman" w:hAnsi="Times New Roman" w:cs="Times New Roman"/>
          <w:b/>
        </w:rPr>
        <w:t>12</w:t>
      </w:r>
      <w:r w:rsidR="00F6781F" w:rsidRPr="00F6781F">
        <w:rPr>
          <w:rFonts w:ascii="Times New Roman" w:hAnsi="Times New Roman" w:cs="Times New Roman"/>
          <w:b/>
        </w:rPr>
        <w:t>.2021r.</w:t>
      </w:r>
      <w:r w:rsidR="00F678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o godzinie 9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</w:p>
    <w:p w14:paraId="0C277897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14:paraId="614A0102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14:paraId="6F15A6DB" w14:textId="77777777"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14:paraId="2CAF0670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14:paraId="5196B94C" w14:textId="77777777"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przeprowadzenia konkursu ofert Udzielający Zamówienia powołał Komisję konkursową w składzie 3 członków i wyznaczył spośród nich przewodniczącego.</w:t>
      </w:r>
    </w:p>
    <w:p w14:paraId="1E4F84CF" w14:textId="77777777"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14:paraId="6BA6B7C3" w14:textId="77777777"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14:paraId="75E4A760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14:paraId="5FF611AC" w14:textId="77777777"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281B05">
        <w:rPr>
          <w:rFonts w:ascii="Times New Roman" w:hAnsi="Times New Roman" w:cs="Times New Roman"/>
          <w:b/>
        </w:rPr>
        <w:t>16</w:t>
      </w:r>
      <w:r w:rsidR="00F6781F">
        <w:rPr>
          <w:rFonts w:ascii="Times New Roman" w:hAnsi="Times New Roman" w:cs="Times New Roman"/>
          <w:b/>
        </w:rPr>
        <w:t>.</w:t>
      </w:r>
      <w:r w:rsidR="00281B05">
        <w:rPr>
          <w:rFonts w:ascii="Times New Roman" w:hAnsi="Times New Roman" w:cs="Times New Roman"/>
          <w:b/>
        </w:rPr>
        <w:t>12</w:t>
      </w:r>
      <w:r w:rsidR="00F6781F">
        <w:rPr>
          <w:rFonts w:ascii="Times New Roman" w:hAnsi="Times New Roman" w:cs="Times New Roman"/>
          <w:b/>
        </w:rPr>
        <w:t>.2021r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br/>
        <w:t>o godzinie 1</w:t>
      </w:r>
      <w:r w:rsidR="00E62621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14:paraId="7E10E0CD" w14:textId="77777777"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8D1933" w14:textId="77777777"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0C95C5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X. Odrzucenie oferty</w:t>
      </w:r>
    </w:p>
    <w:p w14:paraId="65DA4AAE" w14:textId="77777777"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Odrzuca się ofertę:</w:t>
      </w:r>
    </w:p>
    <w:p w14:paraId="026FE42F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złożoną po terminie</w:t>
      </w:r>
    </w:p>
    <w:p w14:paraId="199192ED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zawierającą nieprawdziwe informacje</w:t>
      </w:r>
    </w:p>
    <w:p w14:paraId="00BE5C41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nie podał ceny świadczeń opieki zdrowotnej</w:t>
      </w:r>
    </w:p>
    <w:p w14:paraId="21E5DF0A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zawiera rażąco niską cenę w stosunku do przedmiotu zamówienia</w:t>
      </w:r>
    </w:p>
    <w:p w14:paraId="0AAA49AB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jest nieważna na podstawie odrębnych przepisów</w:t>
      </w:r>
    </w:p>
    <w:p w14:paraId="41D8EB97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złożył ofertę alternatywną</w:t>
      </w:r>
    </w:p>
    <w:p w14:paraId="39D2E678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14:paraId="6AE06D3F" w14:textId="77777777"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14:paraId="3ECBFA0E" w14:textId="77777777"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14:paraId="3244C1C7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14:paraId="12CACF34" w14:textId="77777777"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14:paraId="097BC48D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14:paraId="6C3013B6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14:paraId="0B7119B1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14:paraId="0CF3566C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14:paraId="6E472CC5" w14:textId="77777777"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14:paraId="3B8D82F8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</w:p>
    <w:p w14:paraId="3EE6323F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14:paraId="20225FAC" w14:textId="77777777"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Kryterium oceny ofert – </w:t>
      </w:r>
      <w:r>
        <w:rPr>
          <w:rFonts w:ascii="Times New Roman" w:hAnsi="Times New Roman" w:cs="Times New Roman"/>
          <w:b/>
        </w:rPr>
        <w:t>cena 100%</w:t>
      </w:r>
    </w:p>
    <w:p w14:paraId="61BD1995" w14:textId="77777777"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 wybór najkorzystniejszej oferty złożonej przez Oferenta, który zaproponuje najniższą cenę.</w:t>
      </w:r>
    </w:p>
    <w:p w14:paraId="2E8B49A3" w14:textId="77777777" w:rsidR="004D1202" w:rsidRDefault="00D20403" w:rsidP="004D1202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C861CE"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  <w:r w:rsidR="004D1202">
        <w:rPr>
          <w:rFonts w:ascii="Times New Roman" w:hAnsi="Times New Roman" w:cs="Times New Roman"/>
        </w:rPr>
        <w:t xml:space="preserve"> </w:t>
      </w:r>
    </w:p>
    <w:p w14:paraId="3094CA42" w14:textId="77777777" w:rsidR="004D1202" w:rsidRDefault="004D1202" w:rsidP="004D1202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Zamówienie przyjmuje wszystkie oferty ze stawką godzinową nie przekraczającą stawki  brutto :</w:t>
      </w:r>
    </w:p>
    <w:p w14:paraId="572009DC" w14:textId="77777777" w:rsidR="004D1202" w:rsidRDefault="004D1202" w:rsidP="004D1202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150,- zł.</w:t>
      </w:r>
      <w:r>
        <w:rPr>
          <w:rFonts w:ascii="Times New Roman" w:hAnsi="Times New Roman" w:cs="Times New Roman"/>
        </w:rPr>
        <w:t xml:space="preserve"> w dni powszednie , wolne od pracy , niedziele i święta </w:t>
      </w:r>
    </w:p>
    <w:p w14:paraId="03272C7E" w14:textId="77777777" w:rsidR="00437BE4" w:rsidRDefault="00437BE4" w:rsidP="004D1202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200,-</w:t>
      </w:r>
      <w:r>
        <w:rPr>
          <w:rFonts w:ascii="Times New Roman" w:hAnsi="Times New Roman" w:cs="Times New Roman"/>
        </w:rPr>
        <w:t xml:space="preserve"> zł. w dni powszednie poza normalną ordynacją Pionu Anestezjologicznego po godz. 15:00 oraz w dni wolne od pracy(soboty)</w:t>
      </w:r>
    </w:p>
    <w:p w14:paraId="10E2A303" w14:textId="77777777" w:rsidR="00FF25A8" w:rsidRDefault="00FF25A8" w:rsidP="00FF25A8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 xml:space="preserve">   Udzielający Zamówienia zastrzega, że oferty  których stawka brutto  będzie wyższa     </w:t>
      </w:r>
    </w:p>
    <w:p w14:paraId="61945746" w14:textId="77777777" w:rsidR="00FF25A8" w:rsidRDefault="00FF25A8" w:rsidP="00FF25A8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wyżej określonej zostaną odrzucone. </w:t>
      </w:r>
    </w:p>
    <w:p w14:paraId="12E4F738" w14:textId="77777777" w:rsidR="00FF25A8" w:rsidRDefault="00FF25A8" w:rsidP="00FF25A8">
      <w:pPr>
        <w:pStyle w:val="Bezodstpw"/>
        <w:rPr>
          <w:rFonts w:ascii="Times New Roman" w:hAnsi="Times New Roman" w:cs="Times New Roman"/>
        </w:rPr>
      </w:pPr>
    </w:p>
    <w:p w14:paraId="74ECCA33" w14:textId="77777777" w:rsidR="007A3C36" w:rsidRDefault="007A3C36" w:rsidP="007A3C3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3B1602D6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XIII. Rozstrzygnięcie konkursu ofert</w:t>
      </w:r>
    </w:p>
    <w:p w14:paraId="56778C67" w14:textId="77777777"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14:paraId="43524241" w14:textId="77777777" w:rsidR="00D20403" w:rsidRDefault="00D20403" w:rsidP="00981A2A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</w:p>
    <w:p w14:paraId="45C49499" w14:textId="77777777" w:rsidR="00142663" w:rsidRDefault="00142663" w:rsidP="001426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859B62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XIV. Środki odwoławcze przysługujące Oferentom</w:t>
      </w:r>
    </w:p>
    <w:p w14:paraId="1DA6C45D" w14:textId="77777777"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 podstawie art. 153 oraz 154 ust.1 i 2 ustawy z dnia 27 sierpnia 2004 r. o świadczeniach opieki zdrowotnej finansowanych ze środków publicznych:</w:t>
      </w:r>
    </w:p>
    <w:p w14:paraId="21C7DB62" w14:textId="77777777"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14:paraId="0B380FE7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czasu rozpatrzenia protestu postępowanie w sprawie zawarcia umowy o udzielanie świadczeń opieki zdrowotnej ulega zawieszeniu, chyba że z treści protestu wynika, że jest on oczywiście bezzasadny.</w:t>
      </w:r>
    </w:p>
    <w:p w14:paraId="00C6C778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14:paraId="64DF030F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14:paraId="5A8546B1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14:paraId="45F5DD5A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14:paraId="04399280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14:paraId="2FB5F2F2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14:paraId="7235FB76" w14:textId="77777777"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14:paraId="1BFCDDFF" w14:textId="77777777"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14:paraId="4EDD4A7D" w14:textId="77777777"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14:paraId="1A7F88DC" w14:textId="77777777"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14:paraId="29B22588" w14:textId="77777777"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22"/>
    <w:rsid w:val="000064BE"/>
    <w:rsid w:val="000D1225"/>
    <w:rsid w:val="000E064F"/>
    <w:rsid w:val="00142663"/>
    <w:rsid w:val="00184F42"/>
    <w:rsid w:val="001A4CB5"/>
    <w:rsid w:val="001B3B33"/>
    <w:rsid w:val="001E255E"/>
    <w:rsid w:val="00216E61"/>
    <w:rsid w:val="00266419"/>
    <w:rsid w:val="00281B05"/>
    <w:rsid w:val="00326C75"/>
    <w:rsid w:val="00371C66"/>
    <w:rsid w:val="003B3033"/>
    <w:rsid w:val="003B6E6E"/>
    <w:rsid w:val="003F312E"/>
    <w:rsid w:val="00411790"/>
    <w:rsid w:val="00424E6F"/>
    <w:rsid w:val="00437BE4"/>
    <w:rsid w:val="004D1202"/>
    <w:rsid w:val="00532644"/>
    <w:rsid w:val="00620528"/>
    <w:rsid w:val="00665789"/>
    <w:rsid w:val="006A1099"/>
    <w:rsid w:val="006B37DA"/>
    <w:rsid w:val="00707C4B"/>
    <w:rsid w:val="00721818"/>
    <w:rsid w:val="007A3C36"/>
    <w:rsid w:val="00844DA2"/>
    <w:rsid w:val="0088748E"/>
    <w:rsid w:val="008C2043"/>
    <w:rsid w:val="009712FE"/>
    <w:rsid w:val="0099662A"/>
    <w:rsid w:val="00A24F38"/>
    <w:rsid w:val="00A31E2E"/>
    <w:rsid w:val="00A3686E"/>
    <w:rsid w:val="00B23EB7"/>
    <w:rsid w:val="00B76C09"/>
    <w:rsid w:val="00BA3322"/>
    <w:rsid w:val="00BD3A88"/>
    <w:rsid w:val="00BF2B74"/>
    <w:rsid w:val="00C774A3"/>
    <w:rsid w:val="00C861CE"/>
    <w:rsid w:val="00CC1DB2"/>
    <w:rsid w:val="00D20403"/>
    <w:rsid w:val="00DD7BD4"/>
    <w:rsid w:val="00E62621"/>
    <w:rsid w:val="00E77F15"/>
    <w:rsid w:val="00EB2986"/>
    <w:rsid w:val="00EC1AE2"/>
    <w:rsid w:val="00F25AA3"/>
    <w:rsid w:val="00F55838"/>
    <w:rsid w:val="00F6781F"/>
    <w:rsid w:val="00F924C8"/>
    <w:rsid w:val="00FE7954"/>
    <w:rsid w:val="00FF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2F80"/>
  <w15:chartTrackingRefBased/>
  <w15:docId w15:val="{BD8527E6-2A74-4026-8E00-C5E81E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1760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Beata kwaśny</cp:lastModifiedBy>
  <cp:revision>2</cp:revision>
  <cp:lastPrinted>2021-12-03T13:36:00Z</cp:lastPrinted>
  <dcterms:created xsi:type="dcterms:W3CDTF">2021-12-06T09:23:00Z</dcterms:created>
  <dcterms:modified xsi:type="dcterms:W3CDTF">2021-12-06T09:23:00Z</dcterms:modified>
</cp:coreProperties>
</file>