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33558DBD" w14:textId="7B659911" w:rsidR="00F60EB5" w:rsidRPr="00F60EB5" w:rsidRDefault="00345B49" w:rsidP="00F60EB5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>udzielanie pielęgniarskich świadczeń zdrowotnych z zakresu opieki pielęgniarskiej</w:t>
      </w:r>
    </w:p>
    <w:p w14:paraId="742B61E6" w14:textId="77777777" w:rsidR="00F60EB5" w:rsidRPr="00F60EB5" w:rsidRDefault="00F60EB5" w:rsidP="00F60EB5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  <w:r w:rsidRPr="00F60EB5">
        <w:rPr>
          <w:b/>
          <w:sz w:val="18"/>
          <w:szCs w:val="18"/>
        </w:rPr>
        <w:t>na Oddziałach Pediatrycznych w SP ZOZ Zespole Szpitali Miejskich w Chorzowie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Zapoznałem/-am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4D7E594C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12B6E"/>
    <w:rsid w:val="00081FA6"/>
    <w:rsid w:val="00172CF8"/>
    <w:rsid w:val="002B0AA3"/>
    <w:rsid w:val="00345B49"/>
    <w:rsid w:val="003D62BB"/>
    <w:rsid w:val="004C6133"/>
    <w:rsid w:val="00670FB7"/>
    <w:rsid w:val="007051F5"/>
    <w:rsid w:val="00880C94"/>
    <w:rsid w:val="00A02FD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Żarska</cp:lastModifiedBy>
  <cp:revision>13</cp:revision>
  <dcterms:created xsi:type="dcterms:W3CDTF">2021-02-02T13:31:00Z</dcterms:created>
  <dcterms:modified xsi:type="dcterms:W3CDTF">2021-05-14T09:51:00Z</dcterms:modified>
</cp:coreProperties>
</file>