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E3F67" w14:textId="77777777" w:rsidR="001A11FD" w:rsidRPr="005D7ACE" w:rsidRDefault="001A11FD" w:rsidP="001A11FD">
      <w:pPr>
        <w:jc w:val="both"/>
        <w:rPr>
          <w:rFonts w:ascii="Times New Roman" w:hAnsi="Times New Roman" w:cs="Times New Roman"/>
          <w:b/>
        </w:rPr>
      </w:pPr>
      <w:r w:rsidRPr="005D7ACE">
        <w:rPr>
          <w:rFonts w:ascii="Times New Roman" w:hAnsi="Times New Roman" w:cs="Times New Roman"/>
          <w:b/>
        </w:rPr>
        <w:t xml:space="preserve">Załącznik nr 1 </w:t>
      </w:r>
    </w:p>
    <w:p w14:paraId="2D4351F3" w14:textId="77777777" w:rsidR="001A11FD" w:rsidRPr="005D7ACE" w:rsidRDefault="001A11FD" w:rsidP="001A11FD">
      <w:pPr>
        <w:jc w:val="both"/>
        <w:rPr>
          <w:rFonts w:ascii="Times New Roman" w:hAnsi="Times New Roman" w:cs="Times New Roman"/>
          <w:b/>
        </w:rPr>
      </w:pPr>
      <w:r w:rsidRPr="005D7ACE">
        <w:rPr>
          <w:rFonts w:ascii="Times New Roman" w:hAnsi="Times New Roman" w:cs="Times New Roman"/>
          <w:b/>
        </w:rPr>
        <w:t>Projekt Umowy</w:t>
      </w:r>
    </w:p>
    <w:p w14:paraId="0AAB90C0" w14:textId="77777777" w:rsidR="001A11FD" w:rsidRPr="00853500" w:rsidRDefault="001A11FD" w:rsidP="001A11FD">
      <w:pPr>
        <w:spacing w:after="0" w:line="240" w:lineRule="auto"/>
        <w:ind w:firstLine="5529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Chorzów, dn. …………………..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                 </w:t>
      </w:r>
      <w:r w:rsidRPr="00853500">
        <w:rPr>
          <w:rFonts w:ascii="Times New Roman" w:eastAsia="Times New Roman" w:hAnsi="Times New Roman" w:cs="Times New Roman"/>
          <w:lang w:eastAsia="pl-PL"/>
        </w:rPr>
        <w:tab/>
      </w:r>
      <w:r w:rsidRPr="00853500">
        <w:rPr>
          <w:rFonts w:ascii="Times New Roman" w:eastAsia="Times New Roman" w:hAnsi="Times New Roman" w:cs="Times New Roman"/>
          <w:lang w:eastAsia="pl-PL"/>
        </w:rPr>
        <w:tab/>
      </w:r>
    </w:p>
    <w:p w14:paraId="72DCD570" w14:textId="77777777" w:rsidR="001A11FD" w:rsidRPr="00853500" w:rsidRDefault="001A11FD" w:rsidP="001A11F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CF512AA" w14:textId="77777777" w:rsidR="001A11FD" w:rsidRPr="00853500" w:rsidRDefault="001A11FD" w:rsidP="001A11FD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Umowa  Nr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……………</w:t>
      </w:r>
    </w:p>
    <w:p w14:paraId="00D9C9AC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na  udzielanie lekarskich świadczeń zdrowotnych</w:t>
      </w:r>
    </w:p>
    <w:p w14:paraId="3E1A6AA8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67A7817" w14:textId="77777777" w:rsidR="001A11FD" w:rsidRPr="00853500" w:rsidRDefault="001A11FD" w:rsidP="001A11F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zawarta w dniu  </w:t>
      </w:r>
      <w:r>
        <w:rPr>
          <w:rFonts w:ascii="Times New Roman" w:eastAsia="Times New Roman" w:hAnsi="Times New Roman" w:cs="Times New Roman"/>
          <w:lang w:eastAsia="pl-PL"/>
        </w:rPr>
        <w:t>……………………………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pomiędzy:</w:t>
      </w:r>
    </w:p>
    <w:p w14:paraId="735DCD1D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Samodzielnym Publicznym Zakładem Opieki Zdrowotnej Zespołem Szpitali Miejskich</w:t>
      </w:r>
    </w:p>
    <w:p w14:paraId="7092CBAA" w14:textId="77777777" w:rsidR="001A11FD" w:rsidRPr="00853500" w:rsidRDefault="001A11FD" w:rsidP="001A11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ul. Strzelców Bytomskich 11 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br/>
        <w:t>41-500 Chorzów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                         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4A9C3BF5" w14:textId="77777777" w:rsidR="001A11FD" w:rsidRPr="00853500" w:rsidRDefault="001A11FD" w:rsidP="001A11F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reprezentowanym przez</w:t>
      </w:r>
    </w:p>
    <w:p w14:paraId="66B501F0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dr n. ekon. Jerzego Szafranowicza - Dyrektora</w:t>
      </w:r>
    </w:p>
    <w:p w14:paraId="49184F85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4AF7A68" w14:textId="77777777" w:rsidR="001A11FD" w:rsidRPr="00853500" w:rsidRDefault="001A11FD" w:rsidP="001A11F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zwanym w dalszej części „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Udzielającym zamówienia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”  </w:t>
      </w:r>
    </w:p>
    <w:p w14:paraId="1AF7C080" w14:textId="77777777" w:rsidR="001A11FD" w:rsidRPr="00200A49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0A49">
        <w:rPr>
          <w:rFonts w:ascii="Times New Roman" w:eastAsia="Times New Roman" w:hAnsi="Times New Roman" w:cs="Times New Roman"/>
          <w:lang w:eastAsia="pl-PL"/>
        </w:rPr>
        <w:t>……………………..</w:t>
      </w:r>
    </w:p>
    <w:p w14:paraId="2DA0A460" w14:textId="77777777" w:rsidR="001A11FD" w:rsidRPr="00200A49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0A49">
        <w:rPr>
          <w:rFonts w:ascii="Times New Roman" w:eastAsia="Times New Roman" w:hAnsi="Times New Roman" w:cs="Times New Roman"/>
          <w:lang w:eastAsia="pl-PL"/>
        </w:rPr>
        <w:t>……………………..</w:t>
      </w:r>
    </w:p>
    <w:p w14:paraId="06CEC15C" w14:textId="77777777" w:rsidR="001A11FD" w:rsidRPr="00200A49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0A49">
        <w:rPr>
          <w:rFonts w:ascii="Times New Roman" w:eastAsia="Times New Roman" w:hAnsi="Times New Roman" w:cs="Times New Roman"/>
          <w:lang w:eastAsia="pl-PL"/>
        </w:rPr>
        <w:t>……………………..</w:t>
      </w:r>
    </w:p>
    <w:p w14:paraId="44DC88AA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5B73BBF8" w14:textId="77777777" w:rsidR="001A11FD" w:rsidRPr="00853500" w:rsidRDefault="001A11FD" w:rsidP="001A11F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zwanym w dalszej części Umowy </w:t>
      </w:r>
      <w:r>
        <w:rPr>
          <w:rFonts w:ascii="Times New Roman" w:eastAsia="Times New Roman" w:hAnsi="Times New Roman" w:cs="Times New Roman"/>
          <w:lang w:eastAsia="pl-PL"/>
        </w:rPr>
        <w:t>„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Przyjmującym zamówienie</w:t>
      </w:r>
      <w:r w:rsidRPr="00853500">
        <w:rPr>
          <w:rFonts w:ascii="Times New Roman" w:eastAsia="Times New Roman" w:hAnsi="Times New Roman" w:cs="Times New Roman"/>
          <w:lang w:eastAsia="pl-PL"/>
        </w:rPr>
        <w:t>”,</w:t>
      </w:r>
    </w:p>
    <w:p w14:paraId="01FF0D9D" w14:textId="77777777" w:rsidR="001A11FD" w:rsidRPr="00853500" w:rsidRDefault="001A11FD" w:rsidP="001A11F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dalej zwane łącznie jako „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Strony</w:t>
      </w:r>
      <w:r w:rsidRPr="00853500">
        <w:rPr>
          <w:rFonts w:ascii="Times New Roman" w:eastAsia="Times New Roman" w:hAnsi="Times New Roman" w:cs="Times New Roman"/>
          <w:lang w:eastAsia="pl-PL"/>
        </w:rPr>
        <w:t>” lub każdy indywidualnie jako „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Strona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”,                            </w:t>
      </w:r>
    </w:p>
    <w:p w14:paraId="30B9DE75" w14:textId="77777777" w:rsidR="001A11FD" w:rsidRPr="00853500" w:rsidRDefault="001A11FD" w:rsidP="001A11F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o następującej treści:</w:t>
      </w:r>
    </w:p>
    <w:p w14:paraId="6597FE9A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130F5176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1</w:t>
      </w:r>
    </w:p>
    <w:p w14:paraId="4DB4C47A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Do niniejszej Umowy mają zastosowanie: </w:t>
      </w:r>
    </w:p>
    <w:p w14:paraId="2AE26765" w14:textId="77777777" w:rsidR="001A11FD" w:rsidRPr="00853500" w:rsidRDefault="001A11FD" w:rsidP="001A11FD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Ustawa z dnia 15 kwietnia 2011 r. o działalności leczniczej (Dz.U.20</w:t>
      </w:r>
      <w:r>
        <w:rPr>
          <w:rFonts w:ascii="Times New Roman" w:eastAsia="Times New Roman" w:hAnsi="Times New Roman" w:cs="Times New Roman"/>
          <w:lang w:eastAsia="pl-PL"/>
        </w:rPr>
        <w:t>21</w:t>
      </w:r>
      <w:r w:rsidRPr="00853500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711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z późn. zm.).</w:t>
      </w:r>
    </w:p>
    <w:p w14:paraId="4AA556D2" w14:textId="77777777" w:rsidR="001A11FD" w:rsidRPr="00853500" w:rsidRDefault="001A11FD" w:rsidP="001A11FD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Rozporządzenie Ministra Finansów z dnia 22 grudnia 2011 r. w sprawie obowiązkowego ubezpieczenia odpowiedzialności cywilnej podmiotu wykonującego działalność leczniczą (Dz.U.201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853500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866</w:t>
      </w:r>
      <w:r w:rsidRPr="00853500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z późn. zm.</w:t>
      </w:r>
      <w:r w:rsidRPr="00853500">
        <w:rPr>
          <w:rFonts w:ascii="Times New Roman" w:eastAsia="Times New Roman" w:hAnsi="Times New Roman" w:cs="Times New Roman"/>
          <w:lang w:eastAsia="pl-PL"/>
        </w:rPr>
        <w:t>).</w:t>
      </w:r>
    </w:p>
    <w:p w14:paraId="44009AEB" w14:textId="77777777" w:rsidR="001A11FD" w:rsidRPr="00853500" w:rsidRDefault="001A11FD" w:rsidP="001A11FD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Ustawa z dnia 5 grudnia 1996 r. o zawodach lekarza i lekarza dentysty (Dz.U.20</w:t>
      </w:r>
      <w:r>
        <w:rPr>
          <w:rFonts w:ascii="Times New Roman" w:eastAsia="Times New Roman" w:hAnsi="Times New Roman" w:cs="Times New Roman"/>
          <w:lang w:eastAsia="pl-PL"/>
        </w:rPr>
        <w:t>21</w:t>
      </w:r>
      <w:r w:rsidRPr="00853500">
        <w:rPr>
          <w:rFonts w:ascii="Times New Roman" w:eastAsia="Times New Roman" w:hAnsi="Times New Roman" w:cs="Times New Roman"/>
          <w:lang w:eastAsia="pl-PL"/>
        </w:rPr>
        <w:t>.</w:t>
      </w:r>
      <w:r>
        <w:rPr>
          <w:rFonts w:ascii="Times New Roman" w:eastAsia="Times New Roman" w:hAnsi="Times New Roman" w:cs="Times New Roman"/>
          <w:lang w:eastAsia="pl-PL"/>
        </w:rPr>
        <w:t>790</w:t>
      </w:r>
      <w:r w:rsidRPr="00853500">
        <w:rPr>
          <w:rFonts w:ascii="Times New Roman" w:eastAsia="Times New Roman" w:hAnsi="Times New Roman" w:cs="Times New Roman"/>
          <w:lang w:eastAsia="pl-PL"/>
        </w:rPr>
        <w:t>. z późn. zm.).</w:t>
      </w:r>
    </w:p>
    <w:p w14:paraId="66440109" w14:textId="77777777" w:rsidR="001A11FD" w:rsidRPr="00853500" w:rsidRDefault="001A11FD" w:rsidP="001A11FD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Ustawa z dnia 23 kwietnia 1964 r. Kodeks Cywilny (Dz.U.201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853500">
        <w:rPr>
          <w:rFonts w:ascii="Times New Roman" w:eastAsia="Times New Roman" w:hAnsi="Times New Roman" w:cs="Times New Roman"/>
          <w:lang w:eastAsia="pl-PL"/>
        </w:rPr>
        <w:t>.1</w:t>
      </w:r>
      <w:r>
        <w:rPr>
          <w:rFonts w:ascii="Times New Roman" w:eastAsia="Times New Roman" w:hAnsi="Times New Roman" w:cs="Times New Roman"/>
          <w:lang w:eastAsia="pl-PL"/>
        </w:rPr>
        <w:t>145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z późn. zm.).</w:t>
      </w:r>
    </w:p>
    <w:p w14:paraId="59E8A40A" w14:textId="77777777" w:rsidR="001A11FD" w:rsidRPr="00853500" w:rsidRDefault="001A11FD" w:rsidP="001A11F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                                                </w:t>
      </w:r>
    </w:p>
    <w:p w14:paraId="4CE9F171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2</w:t>
      </w:r>
    </w:p>
    <w:p w14:paraId="45E065C6" w14:textId="77777777" w:rsidR="001A11FD" w:rsidRDefault="001A11FD" w:rsidP="001A11FD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Miejscem udzielania świadczeń  zdrowotnych objętych niniejszą Umową jest SP ZOZ ZSM </w:t>
      </w:r>
    </w:p>
    <w:p w14:paraId="4CAD4215" w14:textId="77777777" w:rsidR="001A11FD" w:rsidRPr="00853500" w:rsidRDefault="001A11FD" w:rsidP="001A11F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w  Chorzowie </w:t>
      </w:r>
      <w:r>
        <w:rPr>
          <w:rFonts w:ascii="Times New Roman" w:eastAsia="Times New Roman" w:hAnsi="Times New Roman" w:cs="Times New Roman"/>
          <w:lang w:eastAsia="pl-PL"/>
        </w:rPr>
        <w:t>ul. Strzelców Bytomskich 11</w:t>
      </w:r>
      <w:r w:rsidRPr="00853500">
        <w:rPr>
          <w:rFonts w:ascii="Times New Roman" w:eastAsia="Times New Roman" w:hAnsi="Times New Roman" w:cs="Times New Roman"/>
          <w:lang w:eastAsia="pl-PL"/>
        </w:rPr>
        <w:t>.</w:t>
      </w:r>
    </w:p>
    <w:p w14:paraId="2DCD01B6" w14:textId="77777777" w:rsidR="001A11FD" w:rsidRPr="00853500" w:rsidRDefault="001A11FD" w:rsidP="001A11FD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Udzielający zamówienia zamawia, a Przyjmujący zamówienie zobowiązuje się do udzielania lekarskich świadczeń zdrowotnych powierzonym mu pacjentom SP ZOZ ZSM oraz pacjentom zgłaszającym się do SP ZOZ ZSM w chwili nagłego zachorowania, wypadku lub pogorszenia stanu zdrowia. </w:t>
      </w:r>
    </w:p>
    <w:p w14:paraId="2CC7740B" w14:textId="77777777" w:rsidR="001A11FD" w:rsidRPr="00853500" w:rsidRDefault="001A11FD" w:rsidP="001A11FD">
      <w:pPr>
        <w:numPr>
          <w:ilvl w:val="0"/>
          <w:numId w:val="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zobowiązuje się do rzetelnego wykonywania świadczeń z należytą starannością zawodową z wykorzystaniem wiedzy medycznej i umiejętności zawodowych.</w:t>
      </w:r>
    </w:p>
    <w:p w14:paraId="7ABB8410" w14:textId="77777777" w:rsidR="001A11FD" w:rsidRPr="00853500" w:rsidRDefault="001A11FD" w:rsidP="001A11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6C65141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3</w:t>
      </w:r>
    </w:p>
    <w:p w14:paraId="0127CC69" w14:textId="77777777" w:rsidR="001A11FD" w:rsidRPr="00853500" w:rsidRDefault="001A11FD" w:rsidP="001A11FD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Udzielający zamówienia udostępnia na czas udzielania świadczeń zdrowotnych bezpłatnie bazę lokalową,  w tym  pomieszczenia socjalne.</w:t>
      </w:r>
    </w:p>
    <w:p w14:paraId="6ED9888C" w14:textId="77777777" w:rsidR="001A11FD" w:rsidRPr="00853500" w:rsidRDefault="001A11FD" w:rsidP="001A11FD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2A5849BD" w14:textId="77777777" w:rsidR="001A11FD" w:rsidRPr="00853500" w:rsidRDefault="001A11FD" w:rsidP="001A11FD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Udzielający zamówienia zabezpiecza konserwację i naprawę pomieszczeń, sprzętu i aparatury medycznej o których mowa w ust. 1 i 2  z zastrzeżeniem  ust. 4. </w:t>
      </w:r>
    </w:p>
    <w:p w14:paraId="1811A5D0" w14:textId="77777777" w:rsidR="001A11FD" w:rsidRPr="00853500" w:rsidRDefault="001A11FD" w:rsidP="001A11FD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lastRenderedPageBreak/>
        <w:t xml:space="preserve">Zasady użytkowania pomieszczeń, sprzętu i aparatury medycznej, środków medycznych i materiałów wymienionych w ust. 1 i 2 określa Załącznik nr 1 do niniejszej Umowy.  </w:t>
      </w:r>
    </w:p>
    <w:p w14:paraId="7812E158" w14:textId="77777777" w:rsidR="001A11FD" w:rsidRPr="00853500" w:rsidRDefault="001A11FD" w:rsidP="001A11FD">
      <w:pPr>
        <w:numPr>
          <w:ilvl w:val="0"/>
          <w:numId w:val="3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075BE36F" w14:textId="77777777" w:rsidR="001A11FD" w:rsidRPr="00853500" w:rsidRDefault="001A11FD" w:rsidP="001A11F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B30D38B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4</w:t>
      </w:r>
    </w:p>
    <w:p w14:paraId="4B305A81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w czasie udzielania świadczeń zdrowotnych będących przedmiotem niniejszej Umowy wykonuje zadania służące zachowaniu, przywracaniu lub poprawie zdrowia pacjentów, polegające w szczególności na:</w:t>
      </w:r>
    </w:p>
    <w:p w14:paraId="190CECFE" w14:textId="5537B8B5" w:rsidR="001A11FD" w:rsidRPr="00853500" w:rsidRDefault="001A11FD" w:rsidP="001A11FD">
      <w:pPr>
        <w:numPr>
          <w:ilvl w:val="1"/>
          <w:numId w:val="4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Udzielaniu lekarskich </w:t>
      </w:r>
      <w:r>
        <w:rPr>
          <w:rFonts w:ascii="Times New Roman" w:eastAsia="Times New Roman" w:hAnsi="Times New Roman" w:cs="Times New Roman"/>
          <w:lang w:eastAsia="pl-PL"/>
        </w:rPr>
        <w:t>świadczeń zdrowotnych w Oddziale Neonatologicznym.</w:t>
      </w:r>
    </w:p>
    <w:p w14:paraId="1FEC95DB" w14:textId="77777777" w:rsidR="001A11FD" w:rsidRPr="00853500" w:rsidRDefault="001A11FD" w:rsidP="001A11FD">
      <w:pPr>
        <w:numPr>
          <w:ilvl w:val="1"/>
          <w:numId w:val="4"/>
        </w:numPr>
        <w:tabs>
          <w:tab w:val="num" w:pos="288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Udzielaniu świadczeń zdrowotnych pacjentom i innym osobom znajdującym się na terenie SP ZOZ ZSM w sytuacji wymagającej ratowania życia.</w:t>
      </w:r>
    </w:p>
    <w:p w14:paraId="523DB445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2439A05F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5</w:t>
      </w:r>
    </w:p>
    <w:p w14:paraId="51CA262A" w14:textId="77777777" w:rsidR="001A11FD" w:rsidRPr="00853500" w:rsidRDefault="001A11FD" w:rsidP="001A11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Przyjmujący zamówienie zobowiązany jest do: </w:t>
      </w:r>
    </w:p>
    <w:p w14:paraId="5327084D" w14:textId="77777777" w:rsidR="001A11FD" w:rsidRPr="00853500" w:rsidRDefault="001A11FD" w:rsidP="001A11FD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Przestrzegania zasad i przepisów,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53500">
        <w:rPr>
          <w:rFonts w:ascii="Times New Roman" w:eastAsia="Times New Roman" w:hAnsi="Times New Roman" w:cs="Times New Roman"/>
          <w:lang w:eastAsia="pl-PL"/>
        </w:rPr>
        <w:t>sanitarno-epidemiologicznych, bezpieczeństwa i higieny pracy, przeciwpożarowych obowiązujących u Udzielającego zamówienie.</w:t>
      </w:r>
    </w:p>
    <w:p w14:paraId="1B765328" w14:textId="77777777" w:rsidR="001A11FD" w:rsidRPr="00853500" w:rsidRDefault="001A11FD" w:rsidP="001A11FD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Konsultanckiej współpracy z innymi członkami zespołu terapeutycznego, w celu zapewnienia pacjentowi skutecznej opieki na wysokim poziomie.</w:t>
      </w:r>
    </w:p>
    <w:p w14:paraId="2560EF90" w14:textId="01861E0D" w:rsidR="001A11FD" w:rsidRPr="00853500" w:rsidRDefault="001A11FD" w:rsidP="001A11FD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Współpracy z K</w:t>
      </w:r>
      <w:r w:rsidR="00295B1F">
        <w:rPr>
          <w:rFonts w:ascii="Times New Roman" w:eastAsia="Times New Roman" w:hAnsi="Times New Roman" w:cs="Times New Roman"/>
          <w:lang w:eastAsia="pl-PL"/>
        </w:rPr>
        <w:t>ierownikiem</w:t>
      </w:r>
      <w:r>
        <w:rPr>
          <w:rFonts w:ascii="Times New Roman" w:eastAsia="Times New Roman" w:hAnsi="Times New Roman" w:cs="Times New Roman"/>
          <w:lang w:eastAsia="pl-PL"/>
        </w:rPr>
        <w:t xml:space="preserve"> Oddziału </w:t>
      </w:r>
      <w:r w:rsidR="00295B1F">
        <w:rPr>
          <w:rFonts w:ascii="Times New Roman" w:eastAsia="Times New Roman" w:hAnsi="Times New Roman" w:cs="Times New Roman"/>
          <w:lang w:eastAsia="pl-PL"/>
        </w:rPr>
        <w:t>Neonatologicznego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14:paraId="12D32C79" w14:textId="77777777" w:rsidR="001A11FD" w:rsidRPr="00853500" w:rsidRDefault="001A11FD" w:rsidP="001A11FD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Prowadzenia wymaganej dokumentacji przewidzianej właściwymi przepisami prawa </w:t>
      </w:r>
      <w:r w:rsidRPr="00853500">
        <w:rPr>
          <w:rFonts w:ascii="Times New Roman" w:eastAsia="Times New Roman" w:hAnsi="Times New Roman" w:cs="Times New Roman"/>
          <w:lang w:eastAsia="pl-PL"/>
        </w:rPr>
        <w:br/>
        <w:t>w formie pisemnej i elektronicznej oraz sprawozdawczości statystycznej.</w:t>
      </w:r>
    </w:p>
    <w:p w14:paraId="4A5DEA89" w14:textId="77777777" w:rsidR="001A11FD" w:rsidRPr="00853500" w:rsidRDefault="001A11FD" w:rsidP="001A11FD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Zapoznania się i przestrzegania Regulaminu Organizacyjnego obowiązującego w SP ZOZ ZSM.</w:t>
      </w:r>
    </w:p>
    <w:p w14:paraId="0FFB55AD" w14:textId="77777777" w:rsidR="001A11FD" w:rsidRPr="00853500" w:rsidRDefault="001A11FD" w:rsidP="001A11FD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Zachowania tajemnicy zawodowej wiadomości uzyskanych o pacjencie w trakcie wykonywania obowiązków zawodowych.</w:t>
      </w:r>
    </w:p>
    <w:p w14:paraId="38128166" w14:textId="77777777" w:rsidR="001A11FD" w:rsidRPr="00853500" w:rsidRDefault="001A11FD" w:rsidP="001A11FD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Prawidłowej segregacji odpadów.</w:t>
      </w:r>
    </w:p>
    <w:p w14:paraId="38FAFEB2" w14:textId="77777777" w:rsidR="001A11FD" w:rsidRPr="00853500" w:rsidRDefault="001A11FD" w:rsidP="001A11FD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Zapobiegania zanieczyszczeniom środowiska naturalnego w ramach udzielanych świadczeń zdrowotnych.</w:t>
      </w:r>
    </w:p>
    <w:p w14:paraId="1009C7F0" w14:textId="77777777" w:rsidR="001A11FD" w:rsidRPr="00853500" w:rsidRDefault="001A11FD" w:rsidP="001A11FD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Ograniczeniu zużycia mediów.</w:t>
      </w:r>
    </w:p>
    <w:p w14:paraId="6247EA6C" w14:textId="77777777" w:rsidR="001A11FD" w:rsidRPr="00853500" w:rsidRDefault="001A11FD" w:rsidP="001A11FD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Realizacji zadań zgodnie z wymaganiami prawnymi oraz znajomości kluczowych przepisów prawnych związanych z wykonywanymi świadczeniami.</w:t>
      </w:r>
    </w:p>
    <w:p w14:paraId="7BF91FD3" w14:textId="77777777" w:rsidR="001A11FD" w:rsidRPr="00853500" w:rsidRDefault="001A11FD" w:rsidP="001A11FD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Odpowiedniego reagowania na zauważone sytuacje potencjalnie awaryjne i awarie środowiskowe.</w:t>
      </w:r>
    </w:p>
    <w:p w14:paraId="1F46E5C1" w14:textId="77777777" w:rsidR="001A11FD" w:rsidRPr="00853500" w:rsidRDefault="001A11FD" w:rsidP="001A11FD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Przestrzegania wymagań dotyczących bezpieczeństwa informacji zawartych w Polityce Bezpieczeństwa.</w:t>
      </w:r>
    </w:p>
    <w:p w14:paraId="7DE8D994" w14:textId="77777777" w:rsidR="001A11FD" w:rsidRPr="00853500" w:rsidRDefault="001A11FD" w:rsidP="001A11FD">
      <w:pPr>
        <w:numPr>
          <w:ilvl w:val="1"/>
          <w:numId w:val="5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Uczestniczenia w szkoleniach związanych z podnoszeniem świadomości proekologicznej.</w:t>
      </w:r>
    </w:p>
    <w:p w14:paraId="68EFF302" w14:textId="77777777" w:rsidR="001A11FD" w:rsidRPr="00853500" w:rsidRDefault="001A11FD" w:rsidP="001A11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84A7176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6</w:t>
      </w:r>
    </w:p>
    <w:p w14:paraId="3AEF9EA0" w14:textId="77777777" w:rsidR="001A11FD" w:rsidRPr="00881128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81128">
        <w:rPr>
          <w:rFonts w:ascii="Times New Roman" w:eastAsia="Times New Roman" w:hAnsi="Times New Roman" w:cs="Times New Roman"/>
          <w:lang w:eastAsia="pl-PL"/>
        </w:rPr>
        <w:t>Przyjmujący zamówienie będzie udzielał świadczeń zdrowotnych zgodnie z harmonogramem ustalonym z Udzielającym Zamówienia.</w:t>
      </w:r>
    </w:p>
    <w:p w14:paraId="15A5230A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B3DF1F9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7</w:t>
      </w:r>
    </w:p>
    <w:p w14:paraId="1278D845" w14:textId="77777777" w:rsidR="001A11FD" w:rsidRPr="00853500" w:rsidRDefault="001A11FD" w:rsidP="001A11F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410D7774" w14:textId="77777777" w:rsidR="001A11FD" w:rsidRPr="00853500" w:rsidRDefault="001A11FD" w:rsidP="001A11FD">
      <w:pPr>
        <w:numPr>
          <w:ilvl w:val="0"/>
          <w:numId w:val="6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trzeciego dnia roboczego każdego miesiąca -  za miesiąc poprzedni.</w:t>
      </w:r>
    </w:p>
    <w:p w14:paraId="3CAC734F" w14:textId="77777777" w:rsidR="001A11FD" w:rsidRPr="00853500" w:rsidRDefault="001A11FD" w:rsidP="001A11FD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3.   Ewidencja godzin ( informacja) udzielania świadczeń przez Przyjmującego Zamówienie będzie </w:t>
      </w:r>
    </w:p>
    <w:p w14:paraId="3ED07331" w14:textId="77777777" w:rsidR="001A11FD" w:rsidRPr="00853500" w:rsidRDefault="001A11FD" w:rsidP="001A11FD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prowadzona poprzez podpisywanie przez Przyjmującego Zamówienie listy godzin wykonania </w:t>
      </w:r>
    </w:p>
    <w:p w14:paraId="5DE0024E" w14:textId="77777777" w:rsidR="001A11FD" w:rsidRPr="00853500" w:rsidRDefault="001A11FD" w:rsidP="001A11FD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świadczeń, w której będą wskazane godziny wykonania świadczeń Przyjmującego Zamówienie </w:t>
      </w:r>
    </w:p>
    <w:p w14:paraId="75C54C90" w14:textId="77777777" w:rsidR="001A11FD" w:rsidRPr="00853500" w:rsidRDefault="001A11FD" w:rsidP="001A11FD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w poszczególnych dniach.</w:t>
      </w:r>
    </w:p>
    <w:p w14:paraId="2D173589" w14:textId="77777777" w:rsidR="001A11FD" w:rsidRPr="00853500" w:rsidRDefault="001A11FD" w:rsidP="001A11FD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4.   Listę godzin  udzielania świadczeń przez Przyjmującego Zamówienie potwierdza osoba </w:t>
      </w:r>
    </w:p>
    <w:p w14:paraId="6E6DA11C" w14:textId="77777777" w:rsidR="001A11FD" w:rsidRPr="00853500" w:rsidRDefault="001A11FD" w:rsidP="001A11FD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lastRenderedPageBreak/>
        <w:t xml:space="preserve">      upoważniona przez Udzielającego Zamówienie do sprawowania kontroli realizacji świadczeń </w:t>
      </w:r>
    </w:p>
    <w:p w14:paraId="7ECA8EED" w14:textId="77777777" w:rsidR="001A11FD" w:rsidRPr="00853500" w:rsidRDefault="001A11FD" w:rsidP="001A11FD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przez  Przyjmującego Zamówienie.</w:t>
      </w:r>
    </w:p>
    <w:p w14:paraId="3BDA1FB2" w14:textId="77777777" w:rsidR="001A11FD" w:rsidRPr="00853500" w:rsidRDefault="001A11FD" w:rsidP="001A11FD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5.   Lista godzin udzielania świadczeń przez Przyjmującego Zamówienie stanowi załącznik do  </w:t>
      </w:r>
    </w:p>
    <w:p w14:paraId="39FEC469" w14:textId="77777777" w:rsidR="001A11FD" w:rsidRPr="00853500" w:rsidRDefault="001A11FD" w:rsidP="001A11FD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rachunku i powinna być dostarczona wraz z nim w terminie poprzedzającym termin wypłaty  </w:t>
      </w:r>
    </w:p>
    <w:p w14:paraId="7DC1B453" w14:textId="77777777" w:rsidR="001A11FD" w:rsidRDefault="001A11FD" w:rsidP="001A11FD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wynagrodzenia.</w:t>
      </w:r>
    </w:p>
    <w:p w14:paraId="0B2FDF99" w14:textId="77777777" w:rsidR="001A11FD" w:rsidRPr="00853500" w:rsidRDefault="001A11FD" w:rsidP="001A11FD">
      <w:pPr>
        <w:spacing w:after="0" w:line="252" w:lineRule="auto"/>
        <w:rPr>
          <w:rFonts w:ascii="Times New Roman" w:eastAsia="Times New Roman" w:hAnsi="Times New Roman" w:cs="Times New Roman"/>
          <w:lang w:eastAsia="pl-PL"/>
        </w:rPr>
      </w:pPr>
    </w:p>
    <w:p w14:paraId="46A1A568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8</w:t>
      </w:r>
    </w:p>
    <w:p w14:paraId="425362CB" w14:textId="77777777" w:rsidR="001A11FD" w:rsidRPr="00881128" w:rsidRDefault="001A11FD" w:rsidP="001A11FD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Przyjmujący zamówienie zobowiązany jest do osobistego udzielania świadczeń zdrowotnych objętych niniejszą Umową. </w:t>
      </w:r>
      <w:r w:rsidRPr="00881128">
        <w:rPr>
          <w:rFonts w:ascii="Times New Roman" w:hAnsi="Times New Roman" w:cs="Times New Roman"/>
        </w:rPr>
        <w:t>W razie zaistnienia uzasadnionej niemożności osobistego udzielania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lub przez osobę trzecią), a wykonywane przez nią świadczenia będą w tym okresie udzielane przez inną osobę, która posiada aktualną umowę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1401E1B0" w14:textId="77777777" w:rsidR="001A11FD" w:rsidRPr="00881128" w:rsidRDefault="001A11FD" w:rsidP="001A11FD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81128">
        <w:rPr>
          <w:rFonts w:ascii="Times New Roman" w:hAnsi="Times New Roman" w:cs="Times New Roman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273BCB8B" w14:textId="77777777" w:rsidR="001A11FD" w:rsidRPr="00881128" w:rsidRDefault="001A11FD" w:rsidP="001A11FD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81128">
        <w:rPr>
          <w:rFonts w:ascii="Times New Roman" w:hAnsi="Times New Roman" w:cs="Times New Roman"/>
        </w:rPr>
        <w:t xml:space="preserve">W przypadku niewykonania przez  Przyjmującego zamówienie obowiązku określonego w  ust. 1 i 2 Udzielający zamówienia może rozwiązać niniejszą Umowę </w:t>
      </w:r>
      <w:r w:rsidRPr="00881128">
        <w:rPr>
          <w:rFonts w:ascii="Times New Roman" w:hAnsi="Times New Roman" w:cs="Times New Roman"/>
          <w:bCs/>
        </w:rPr>
        <w:t xml:space="preserve">w trybie natychmiastowym, bez zachowania okresu wypowiedzenia i może żądać od Przyjmującego zamówienie zapłaty kary umownej w wysokości 5000,00 zł.  </w:t>
      </w:r>
    </w:p>
    <w:p w14:paraId="3BFC6C96" w14:textId="77777777" w:rsidR="001A11FD" w:rsidRPr="00881128" w:rsidRDefault="001A11FD" w:rsidP="001A11FD">
      <w:pPr>
        <w:numPr>
          <w:ilvl w:val="0"/>
          <w:numId w:val="13"/>
        </w:num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 w:cs="Times New Roman"/>
        </w:rPr>
      </w:pPr>
      <w:r w:rsidRPr="00881128">
        <w:rPr>
          <w:rFonts w:ascii="Times New Roman" w:hAnsi="Times New Roman" w:cs="Times New Roman"/>
          <w:bCs/>
        </w:rPr>
        <w:t>Oświadczenie woli o rozwiązaniu Umowy bez wypowiedzenia zostanie dokonane w formie pisemnej pod rygorem nieważności.</w:t>
      </w:r>
    </w:p>
    <w:p w14:paraId="5DDE8F35" w14:textId="77777777" w:rsidR="001A11FD" w:rsidRPr="00853500" w:rsidRDefault="001A11FD" w:rsidP="001A11FD">
      <w:pPr>
        <w:tabs>
          <w:tab w:val="left" w:pos="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3E28C07E" w14:textId="77777777" w:rsidR="001A11FD" w:rsidRPr="00853500" w:rsidRDefault="001A11FD" w:rsidP="001A11FD">
      <w:pPr>
        <w:tabs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9</w:t>
      </w:r>
    </w:p>
    <w:p w14:paraId="3C6D6C41" w14:textId="77777777" w:rsidR="001A11FD" w:rsidRPr="00853500" w:rsidRDefault="001A11FD" w:rsidP="001A11FD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zobowiązany jest do posiadania aktualnego orzeczenia lekarskiego, potwierdzającego jego zdolność do wykonywania przedmiotu niniejszej Umowy oraz aktualnego zaświadczenia lekarskiego z badania przeprowadzonego do celów sanitarno</w:t>
      </w:r>
      <w:r>
        <w:rPr>
          <w:rFonts w:ascii="Times New Roman" w:eastAsia="Times New Roman" w:hAnsi="Times New Roman" w:cs="Times New Roman"/>
          <w:lang w:eastAsia="pl-PL"/>
        </w:rPr>
        <w:t>-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epidemiologicznych  zgodnie z aktualnymi przepisami prawa. </w:t>
      </w:r>
    </w:p>
    <w:p w14:paraId="4CDEC238" w14:textId="77777777" w:rsidR="001A11FD" w:rsidRPr="00853500" w:rsidRDefault="001A11FD" w:rsidP="001A11FD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zobowiązany jest do posiadania aktualnej książeczki do celów sanitarno</w:t>
      </w:r>
      <w:r>
        <w:rPr>
          <w:rFonts w:ascii="Times New Roman" w:eastAsia="Times New Roman" w:hAnsi="Times New Roman" w:cs="Times New Roman"/>
          <w:lang w:eastAsia="pl-PL"/>
        </w:rPr>
        <w:t>-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epidemiologicznych. </w:t>
      </w:r>
    </w:p>
    <w:p w14:paraId="18CDB88F" w14:textId="77777777" w:rsidR="001A11FD" w:rsidRPr="00853500" w:rsidRDefault="001A11FD" w:rsidP="001A11FD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272E141A" w14:textId="77777777" w:rsidR="001A11FD" w:rsidRPr="00853500" w:rsidRDefault="001A11FD" w:rsidP="001A11FD">
      <w:pPr>
        <w:numPr>
          <w:ilvl w:val="0"/>
          <w:numId w:val="7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Oświadczenie woli o rozwiązaniu Umowy bez wypowiedzenia zostanie dokonane w formie pisemnej pod rygorem nieważności.</w:t>
      </w:r>
    </w:p>
    <w:p w14:paraId="2DC5EE3B" w14:textId="77777777" w:rsidR="001A11FD" w:rsidRPr="00853500" w:rsidRDefault="001A11FD" w:rsidP="001A11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D511D89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10</w:t>
      </w:r>
    </w:p>
    <w:p w14:paraId="4BE6CAEA" w14:textId="77777777" w:rsidR="001A11FD" w:rsidRPr="00853500" w:rsidRDefault="001A11FD" w:rsidP="001A11FD">
      <w:pPr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ponosi przewidzianą prawem odpowiedzialność za jakość świadczeń zdrowotnych wynikających z podejmowanych przez niego decyzji oraz czynności diagnostycznych.</w:t>
      </w:r>
    </w:p>
    <w:p w14:paraId="70034B0C" w14:textId="77777777" w:rsidR="001A11FD" w:rsidRPr="00853500" w:rsidRDefault="001A11FD" w:rsidP="001A11FD">
      <w:pPr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zobowiązany jest do przedstawienia umowy ubezpieczenia  od odpowiedzialności cywilnej w zakresie świadczenia usług będących przedmiotem niniejszej umowy z minimalną sumą gwarancyjną ubezpieczenia OC określoną zgodnie z przepisami w Rozporządzeniu Ministra Finansów z dnia 2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lang w:eastAsia="pl-PL"/>
        </w:rPr>
        <w:t>kwietnia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201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r. w sprawie obowiązkowego ubezpieczenia odpowiedzialności cywilnej podmiotu wykonującego działalność leczniczą (Dz. U. z 201</w:t>
      </w:r>
      <w:r>
        <w:rPr>
          <w:rFonts w:ascii="Times New Roman" w:eastAsia="Times New Roman" w:hAnsi="Times New Roman" w:cs="Times New Roman"/>
          <w:lang w:eastAsia="pl-PL"/>
        </w:rPr>
        <w:t>9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r., </w:t>
      </w:r>
      <w:r>
        <w:rPr>
          <w:rFonts w:ascii="Times New Roman" w:eastAsia="Times New Roman" w:hAnsi="Times New Roman" w:cs="Times New Roman"/>
          <w:lang w:eastAsia="pl-PL"/>
        </w:rPr>
        <w:t>866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,z późn. zm.)  lub przepisami prawnymi wydanymi w miejsce wydanego Rozporządzenia. Umowa, o której mowa w zdaniu poprzedzającym będzie utrzymywana na niepogorszonych warunkach przez cały okres obowiązywania Umowy. </w:t>
      </w:r>
    </w:p>
    <w:p w14:paraId="4962F59C" w14:textId="77777777" w:rsidR="001A11FD" w:rsidRPr="00853500" w:rsidRDefault="001A11FD" w:rsidP="001A11FD">
      <w:pPr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74752B06" w14:textId="77777777" w:rsidR="001A11FD" w:rsidRPr="00603EBF" w:rsidRDefault="001A11FD" w:rsidP="001A11FD">
      <w:pPr>
        <w:numPr>
          <w:ilvl w:val="0"/>
          <w:numId w:val="8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Oświadczenie woli o rozwiązaniu Umowy bez wypowiedzenia zostanie dokonane w formie pisemnej pod rygorem nieważności.</w:t>
      </w:r>
    </w:p>
    <w:p w14:paraId="4E007EB6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11</w:t>
      </w:r>
    </w:p>
    <w:p w14:paraId="0409FDF0" w14:textId="77777777" w:rsidR="001A11FD" w:rsidRPr="00853500" w:rsidRDefault="001A11FD" w:rsidP="001A11FD">
      <w:pPr>
        <w:numPr>
          <w:ilvl w:val="0"/>
          <w:numId w:val="9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w trakcie udzielania  świadczeń  zobowiązuje się nie działać na szkodę Udzielającego zamówienia, w szczególności poprzez naruszenie zasady poufności danych, lub ekonomicznego interesu Udzielającego zamówienie.</w:t>
      </w:r>
    </w:p>
    <w:p w14:paraId="0E5F904B" w14:textId="77777777" w:rsidR="001A11FD" w:rsidRPr="00853500" w:rsidRDefault="001A11FD" w:rsidP="001A11FD">
      <w:pPr>
        <w:numPr>
          <w:ilvl w:val="0"/>
          <w:numId w:val="9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w trybie natychmiastowym, bez zachowania okresu wypowiedzenia. </w:t>
      </w:r>
    </w:p>
    <w:p w14:paraId="032F5841" w14:textId="77777777" w:rsidR="001A11FD" w:rsidRPr="00853500" w:rsidRDefault="001A11FD" w:rsidP="001A11FD">
      <w:pPr>
        <w:numPr>
          <w:ilvl w:val="0"/>
          <w:numId w:val="9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Oświadczenie woli o rozwiązaniu Umowy bez wypowiedzenia zostanie dokonane w formie pisemnej pod rygorem nieważności.</w:t>
      </w:r>
    </w:p>
    <w:p w14:paraId="4A596245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21BD4CC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12</w:t>
      </w:r>
    </w:p>
    <w:p w14:paraId="60BF7DE2" w14:textId="1ED0F058" w:rsidR="001A11FD" w:rsidRPr="00D51015" w:rsidRDefault="001A11FD" w:rsidP="001A11FD">
      <w:pPr>
        <w:numPr>
          <w:ilvl w:val="0"/>
          <w:numId w:val="1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D51015">
        <w:rPr>
          <w:rFonts w:ascii="Times New Roman" w:eastAsia="Times New Roman" w:hAnsi="Times New Roman" w:cs="Times New Roman"/>
          <w:lang w:eastAsia="pl-PL"/>
        </w:rPr>
        <w:t xml:space="preserve">Umowa zostaje zawarta na okres </w:t>
      </w:r>
      <w:r w:rsidRPr="001C0551">
        <w:rPr>
          <w:rFonts w:ascii="Times New Roman" w:eastAsia="Times New Roman" w:hAnsi="Times New Roman" w:cs="Times New Roman"/>
          <w:b/>
          <w:bCs/>
          <w:lang w:eastAsia="pl-PL"/>
        </w:rPr>
        <w:t xml:space="preserve">od </w:t>
      </w:r>
      <w:r>
        <w:rPr>
          <w:rFonts w:ascii="Times New Roman" w:eastAsia="Times New Roman" w:hAnsi="Times New Roman" w:cs="Times New Roman"/>
          <w:b/>
          <w:bCs/>
          <w:lang w:eastAsia="pl-PL"/>
        </w:rPr>
        <w:t>01 stycznia 202</w:t>
      </w:r>
      <w:r w:rsidR="00AB0FCB">
        <w:rPr>
          <w:rFonts w:ascii="Times New Roman" w:eastAsia="Times New Roman" w:hAnsi="Times New Roman" w:cs="Times New Roman"/>
          <w:b/>
          <w:bCs/>
          <w:lang w:eastAsia="pl-PL"/>
        </w:rPr>
        <w:t>2</w:t>
      </w:r>
      <w:r>
        <w:rPr>
          <w:rFonts w:ascii="Times New Roman" w:eastAsia="Times New Roman" w:hAnsi="Times New Roman" w:cs="Times New Roman"/>
          <w:b/>
          <w:lang w:eastAsia="pl-PL"/>
        </w:rPr>
        <w:t xml:space="preserve"> r. </w:t>
      </w:r>
      <w:r w:rsidRPr="00D51015">
        <w:rPr>
          <w:rFonts w:ascii="Times New Roman" w:eastAsia="Times New Roman" w:hAnsi="Times New Roman" w:cs="Times New Roman"/>
          <w:b/>
          <w:lang w:eastAsia="pl-PL"/>
        </w:rPr>
        <w:t xml:space="preserve">do </w:t>
      </w:r>
      <w:r>
        <w:rPr>
          <w:rFonts w:ascii="Times New Roman" w:eastAsia="Times New Roman" w:hAnsi="Times New Roman" w:cs="Times New Roman"/>
          <w:b/>
          <w:lang w:eastAsia="pl-PL"/>
        </w:rPr>
        <w:t>31.12.2028 r.</w:t>
      </w:r>
      <w:r w:rsidRPr="00D51015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C0551">
        <w:rPr>
          <w:rFonts w:ascii="Times New Roman" w:eastAsia="Times New Roman" w:hAnsi="Times New Roman" w:cs="Times New Roman"/>
          <w:bCs/>
          <w:lang w:eastAsia="pl-PL"/>
        </w:rPr>
        <w:t xml:space="preserve">z możliwością jej przedłużenia na kolejny okres aneksem. </w:t>
      </w:r>
      <w:r w:rsidRPr="00D51015">
        <w:rPr>
          <w:rFonts w:ascii="Times New Roman" w:eastAsia="Times New Roman" w:hAnsi="Times New Roman" w:cs="Times New Roman"/>
          <w:lang w:eastAsia="pl-PL"/>
        </w:rPr>
        <w:t>W przypadku podjęcia decyzji o zakończeniu udzielania świadczeń zdrowotnych ka</w:t>
      </w:r>
      <w:r>
        <w:rPr>
          <w:rFonts w:ascii="Times New Roman" w:eastAsia="Times New Roman" w:hAnsi="Times New Roman" w:cs="Times New Roman"/>
          <w:lang w:eastAsia="pl-PL"/>
        </w:rPr>
        <w:t>ż</w:t>
      </w:r>
      <w:r w:rsidRPr="00D51015">
        <w:rPr>
          <w:rFonts w:ascii="Times New Roman" w:eastAsia="Times New Roman" w:hAnsi="Times New Roman" w:cs="Times New Roman"/>
          <w:lang w:eastAsia="pl-PL"/>
        </w:rPr>
        <w:t xml:space="preserve">da ze stron ma prawo do rozwiązania </w:t>
      </w:r>
      <w:r>
        <w:rPr>
          <w:rFonts w:ascii="Times New Roman" w:eastAsia="Times New Roman" w:hAnsi="Times New Roman" w:cs="Times New Roman"/>
          <w:lang w:eastAsia="pl-PL"/>
        </w:rPr>
        <w:t xml:space="preserve">Umowy </w:t>
      </w:r>
      <w:r w:rsidRPr="00D51015">
        <w:rPr>
          <w:rFonts w:ascii="Times New Roman" w:eastAsia="Times New Roman" w:hAnsi="Times New Roman" w:cs="Times New Roman"/>
          <w:lang w:eastAsia="pl-PL"/>
        </w:rPr>
        <w:t>z zachowaniem  3</w:t>
      </w:r>
      <w:r>
        <w:rPr>
          <w:rFonts w:ascii="Times New Roman" w:eastAsia="Times New Roman" w:hAnsi="Times New Roman" w:cs="Times New Roman"/>
          <w:lang w:eastAsia="pl-PL"/>
        </w:rPr>
        <w:t>-</w:t>
      </w:r>
      <w:r w:rsidRPr="00D51015">
        <w:rPr>
          <w:rFonts w:ascii="Times New Roman" w:eastAsia="Times New Roman" w:hAnsi="Times New Roman" w:cs="Times New Roman"/>
          <w:lang w:eastAsia="pl-PL"/>
        </w:rPr>
        <w:t xml:space="preserve"> miesięcznego okresu wypowiedzenia</w:t>
      </w:r>
      <w:r>
        <w:rPr>
          <w:rFonts w:ascii="Times New Roman" w:eastAsia="Times New Roman" w:hAnsi="Times New Roman" w:cs="Times New Roman"/>
          <w:lang w:eastAsia="pl-PL"/>
        </w:rPr>
        <w:t xml:space="preserve">. </w:t>
      </w:r>
      <w:r w:rsidRPr="00D51015">
        <w:rPr>
          <w:rFonts w:ascii="Times New Roman" w:eastAsia="Times New Roman" w:hAnsi="Times New Roman" w:cs="Times New Roman"/>
          <w:lang w:eastAsia="pl-PL"/>
        </w:rPr>
        <w:t>Wypowiedzenie pod rygorem nieważności powinno mieć formę pisemną.</w:t>
      </w:r>
    </w:p>
    <w:p w14:paraId="2D4D36E5" w14:textId="77777777" w:rsidR="001A11FD" w:rsidRPr="00853500" w:rsidRDefault="001A11FD" w:rsidP="001A11FD">
      <w:pPr>
        <w:numPr>
          <w:ilvl w:val="0"/>
          <w:numId w:val="1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Umowa może zostać również rozwiązana za porozumieniem stron w każdym momencie jej obowiązywania. </w:t>
      </w:r>
    </w:p>
    <w:p w14:paraId="063FC956" w14:textId="77777777" w:rsidR="001A11FD" w:rsidRPr="00853500" w:rsidRDefault="001A11FD" w:rsidP="001A11FD">
      <w:pPr>
        <w:numPr>
          <w:ilvl w:val="0"/>
          <w:numId w:val="10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Umowa może zostać rozwiązana w trybie natychmiastowym bez zachowania okresu wypowiedzenia w przypadku, kiedy druga strona rażąco narusza istotne postanowienia Umowy, w tym w wypadkach wskazanych w § 9 ust. 3, § 10 ust. 3, § 11 ust. 2.</w:t>
      </w:r>
    </w:p>
    <w:p w14:paraId="581B890F" w14:textId="77777777" w:rsidR="001A11FD" w:rsidRPr="00853500" w:rsidRDefault="001A11FD" w:rsidP="001A11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3365F3B8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13</w:t>
      </w:r>
    </w:p>
    <w:p w14:paraId="6943A991" w14:textId="77777777" w:rsidR="001A11FD" w:rsidRDefault="001A11FD" w:rsidP="001A11FD">
      <w:pPr>
        <w:numPr>
          <w:ilvl w:val="0"/>
          <w:numId w:val="1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Strony ustalają, że należność  z tytułu  realizacji Umowy wynosi:</w:t>
      </w:r>
    </w:p>
    <w:p w14:paraId="63CD03B4" w14:textId="77777777" w:rsidR="001A11FD" w:rsidRDefault="001A11FD" w:rsidP="001A11FD">
      <w:p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13FD09" w14:textId="77777777" w:rsidR="001A11FD" w:rsidRPr="00DC4BB2" w:rsidRDefault="001A11FD" w:rsidP="001A11F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……………………….</w:t>
      </w:r>
    </w:p>
    <w:p w14:paraId="58DF2AA5" w14:textId="77777777" w:rsidR="001A11FD" w:rsidRPr="00DC4BB2" w:rsidRDefault="001A11FD" w:rsidP="001A11F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……………………….</w:t>
      </w:r>
    </w:p>
    <w:p w14:paraId="0473D6C2" w14:textId="77777777" w:rsidR="001A11FD" w:rsidRPr="0025773F" w:rsidRDefault="001A11FD" w:rsidP="001A11FD">
      <w:pPr>
        <w:pStyle w:val="Bezodstpw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………………………</w:t>
      </w:r>
    </w:p>
    <w:p w14:paraId="6B0289A5" w14:textId="77777777" w:rsidR="001A11FD" w:rsidRPr="00DC4BB2" w:rsidRDefault="001A11FD" w:rsidP="001A11FD">
      <w:pPr>
        <w:pStyle w:val="Bezodstpw"/>
        <w:rPr>
          <w:rFonts w:ascii="Times New Roman" w:eastAsia="Times New Roman" w:hAnsi="Times New Roman" w:cs="Times New Roman"/>
        </w:rPr>
      </w:pPr>
    </w:p>
    <w:p w14:paraId="5B676F7B" w14:textId="77777777" w:rsidR="001A11FD" w:rsidRPr="00853500" w:rsidRDefault="001A11FD" w:rsidP="001A11FD">
      <w:pPr>
        <w:numPr>
          <w:ilvl w:val="0"/>
          <w:numId w:val="1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Należność określona w ust 1 przekazywana będzie w terminach miesięcznych na podstawie faktury wystawionej przez Przyjmującego zamówienie oraz na podstawie pisemnej informacji wskazanej w §  7 ust 2 i 3.</w:t>
      </w:r>
    </w:p>
    <w:p w14:paraId="2A2CBB4B" w14:textId="77777777" w:rsidR="001A11FD" w:rsidRPr="00853500" w:rsidRDefault="001A11FD" w:rsidP="001A11FD">
      <w:pPr>
        <w:numPr>
          <w:ilvl w:val="0"/>
          <w:numId w:val="1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Wypłata należności nastąpi w terminie 14 dni, licząc od dnia poprawnie złożonej faktury przez Przyjmującego zamówienie, na wskazane przez niego konto.                                                                                       </w:t>
      </w:r>
    </w:p>
    <w:p w14:paraId="1119FE85" w14:textId="77777777" w:rsidR="001A11FD" w:rsidRPr="00853500" w:rsidRDefault="001A11FD" w:rsidP="001A11FD">
      <w:pPr>
        <w:numPr>
          <w:ilvl w:val="0"/>
          <w:numId w:val="1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2D45F8BA" w14:textId="77777777" w:rsidR="001A11FD" w:rsidRPr="00853500" w:rsidRDefault="001A11FD" w:rsidP="001A11FD">
      <w:pPr>
        <w:numPr>
          <w:ilvl w:val="0"/>
          <w:numId w:val="1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Kwota wymieniona w ust. 1 może zostać podwyższona na podstawie aneksu do Umowy, o ile sytuacja finansowa Udzielającego zamówienie na to pozwoli.</w:t>
      </w:r>
    </w:p>
    <w:p w14:paraId="7063CB30" w14:textId="77777777" w:rsidR="001A11FD" w:rsidRPr="00853500" w:rsidRDefault="001A11FD" w:rsidP="001A11FD">
      <w:pPr>
        <w:numPr>
          <w:ilvl w:val="0"/>
          <w:numId w:val="11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3F76E58D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F512877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14</w:t>
      </w:r>
    </w:p>
    <w:p w14:paraId="778A39B0" w14:textId="77777777" w:rsidR="001A11FD" w:rsidRPr="00200A49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0CD41AB0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40108E41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15</w:t>
      </w:r>
    </w:p>
    <w:p w14:paraId="562E35EB" w14:textId="77777777" w:rsidR="001A11FD" w:rsidRPr="00853500" w:rsidRDefault="001A11FD" w:rsidP="001A11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Wszelkie zmiany do niniejszej Umowy wymagają, pod rygorem nieważności formy pisemnej w postaci aneksu.</w:t>
      </w:r>
    </w:p>
    <w:p w14:paraId="45D75E33" w14:textId="77777777" w:rsidR="001A11FD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2459E98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3E225C7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§ 16</w:t>
      </w:r>
    </w:p>
    <w:p w14:paraId="45D0272C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W sprawach  nie uregulowanych niniejszą Umową mają zastosowanie przepisy Kodeksu cywilnego i inne znajdujące zastosowanie przepisy.</w:t>
      </w:r>
    </w:p>
    <w:p w14:paraId="5D7BA1C4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6AF9D3C9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17</w:t>
      </w:r>
    </w:p>
    <w:p w14:paraId="0D3EC254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Wszelkie spory wynikające z niniejszej Umowy rozstrzyga Sąd właściwy miejscowo dla siedziby Udzielającego zamówienia.</w:t>
      </w:r>
    </w:p>
    <w:p w14:paraId="3BB1D12E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2FB2A22F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§ 18</w:t>
      </w:r>
    </w:p>
    <w:p w14:paraId="7304C20F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Umowa została sporządzona w trzech jednobrzmiących egzemplarzach, jeden dla Udzielającego zamówienia, jeden dla  Przyjmującego zamówienie.</w:t>
      </w:r>
    </w:p>
    <w:p w14:paraId="1895A340" w14:textId="77777777" w:rsidR="001A11FD" w:rsidRPr="00853500" w:rsidRDefault="001A11FD" w:rsidP="001A11FD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-2"/>
          <w:lang w:eastAsia="pl-PL"/>
        </w:rPr>
      </w:pPr>
    </w:p>
    <w:p w14:paraId="3FA49402" w14:textId="77777777" w:rsidR="001A11FD" w:rsidRPr="00853500" w:rsidRDefault="001A11FD" w:rsidP="001A11FD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-2"/>
          <w:lang w:eastAsia="pl-PL"/>
        </w:rPr>
      </w:pPr>
    </w:p>
    <w:p w14:paraId="27CEEEB0" w14:textId="77777777" w:rsidR="001A11FD" w:rsidRPr="00853500" w:rsidRDefault="001A11FD" w:rsidP="001A11FD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-2"/>
          <w:lang w:eastAsia="pl-PL"/>
        </w:rPr>
      </w:pPr>
    </w:p>
    <w:p w14:paraId="48A7A73C" w14:textId="77777777" w:rsidR="001A11FD" w:rsidRPr="00853500" w:rsidRDefault="001A11FD" w:rsidP="001A11FD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-2"/>
          <w:lang w:eastAsia="pl-PL"/>
        </w:rPr>
      </w:pPr>
    </w:p>
    <w:p w14:paraId="62C785B5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        ............................................                                 ...............................................</w:t>
      </w:r>
    </w:p>
    <w:p w14:paraId="1B615396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        Przyjmujący zamówienie                                        Udzielający zamówienia </w:t>
      </w:r>
    </w:p>
    <w:p w14:paraId="7FD06B5E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B3F918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86808FB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A2D3105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BE4A42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9339DB7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C366A37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95C008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1F4DD14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9D230DF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FA97E00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453BF8A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E7B613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340BF6F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5FCD893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0D2B4F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4436079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7D8D594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4865D83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1BE6720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086E5C1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229009E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A098FA1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BD7F259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791885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EAE9E80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037BD4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CB23A00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C67DE80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7CFBFCC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7FDD325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F9A0AB5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3999A8B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6CAA9B4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DD24BF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9D7A2BA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08AB6C6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492B7D9" w14:textId="77777777" w:rsidR="001A11FD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BA3EB94" w14:textId="77777777" w:rsidR="001A11FD" w:rsidRPr="00853500" w:rsidRDefault="001A11FD" w:rsidP="001A11FD">
      <w:pPr>
        <w:spacing w:after="0" w:line="240" w:lineRule="auto"/>
        <w:jc w:val="right"/>
        <w:rPr>
          <w:rFonts w:ascii="Times New Roman" w:eastAsia="Times New Roman" w:hAnsi="Times New Roman" w:cs="Times New Roman"/>
          <w:position w:val="-2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2"/>
          <w:lang w:eastAsia="pl-PL"/>
        </w:rPr>
        <w:lastRenderedPageBreak/>
        <w:t xml:space="preserve">Chorzów, dn. </w:t>
      </w:r>
      <w:r>
        <w:rPr>
          <w:rFonts w:ascii="Times New Roman" w:eastAsia="Times New Roman" w:hAnsi="Times New Roman" w:cs="Times New Roman"/>
          <w:position w:val="-2"/>
          <w:lang w:eastAsia="pl-PL"/>
        </w:rPr>
        <w:t>……………</w:t>
      </w:r>
    </w:p>
    <w:p w14:paraId="6A916E3F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2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2"/>
          <w:lang w:eastAsia="pl-PL"/>
        </w:rPr>
        <w:t>Załącznik – Nr 1</w:t>
      </w:r>
    </w:p>
    <w:p w14:paraId="683F4CC9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position w:val="-2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 xml:space="preserve">do Umowy </w:t>
      </w:r>
      <w:r>
        <w:rPr>
          <w:rFonts w:ascii="Times New Roman" w:eastAsia="Times New Roman" w:hAnsi="Times New Roman" w:cs="Times New Roman"/>
          <w:b/>
          <w:position w:val="-1"/>
          <w:lang w:eastAsia="pl-PL"/>
        </w:rPr>
        <w:t>…………….</w:t>
      </w: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 xml:space="preserve">  na  udzielanie lekarskich świadczeń zdrowotnych</w:t>
      </w:r>
    </w:p>
    <w:p w14:paraId="5F71BC6B" w14:textId="77777777" w:rsidR="001A11FD" w:rsidRPr="00853500" w:rsidRDefault="001A11FD" w:rsidP="001A11FD">
      <w:pPr>
        <w:spacing w:after="0" w:line="240" w:lineRule="auto"/>
        <w:ind w:left="1416" w:firstLine="708"/>
        <w:rPr>
          <w:rFonts w:ascii="Times New Roman" w:eastAsia="Times New Roman" w:hAnsi="Times New Roman" w:cs="Times New Roman"/>
          <w:position w:val="-1"/>
          <w:lang w:eastAsia="pl-PL"/>
        </w:rPr>
      </w:pPr>
    </w:p>
    <w:p w14:paraId="29564950" w14:textId="77777777" w:rsidR="001A11FD" w:rsidRPr="00853500" w:rsidRDefault="001A11FD" w:rsidP="001A1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position w:val="-1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position w:val="-1"/>
          <w:lang w:eastAsia="pl-PL"/>
        </w:rPr>
        <w:t>Zasady używania sprzętu oraz innych środków niezbędnych do realizacji Umowy</w:t>
      </w:r>
    </w:p>
    <w:p w14:paraId="6E473FE0" w14:textId="77777777" w:rsidR="001A11FD" w:rsidRPr="00853500" w:rsidRDefault="001A11FD" w:rsidP="001A11FD">
      <w:pPr>
        <w:spacing w:after="0" w:line="240" w:lineRule="auto"/>
        <w:rPr>
          <w:rFonts w:ascii="Times New Roman" w:eastAsia="Times New Roman" w:hAnsi="Times New Roman" w:cs="Times New Roman"/>
          <w:position w:val="-1"/>
          <w:lang w:eastAsia="pl-PL"/>
        </w:rPr>
      </w:pPr>
    </w:p>
    <w:p w14:paraId="3E6A6EF5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>W okresie obowiązywania Umowy pomiędzy:</w:t>
      </w:r>
    </w:p>
    <w:p w14:paraId="142F8D24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Samodzielnym Publicznym Zakładem Opieki Zdrowotnej Zespołem Szpitali Miejskich</w:t>
      </w:r>
    </w:p>
    <w:p w14:paraId="7F465346" w14:textId="77777777" w:rsidR="001A11FD" w:rsidRPr="00853500" w:rsidRDefault="001A11FD" w:rsidP="001A11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ul. Strzelców Bytomskich 11 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br/>
        <w:t>41-500 Chorzów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    </w:t>
      </w:r>
    </w:p>
    <w:p w14:paraId="47F5A348" w14:textId="77777777" w:rsidR="001A11FD" w:rsidRPr="00853500" w:rsidRDefault="001A11FD" w:rsidP="001A11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lang w:eastAsia="pl-PL"/>
        </w:rPr>
        <w:t>NIP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6271923530</w:t>
      </w:r>
    </w:p>
    <w:p w14:paraId="3585EEED" w14:textId="77777777" w:rsidR="001A11FD" w:rsidRPr="00853500" w:rsidRDefault="001A11FD" w:rsidP="001A11F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b/>
          <w:lang w:eastAsia="pl-PL"/>
        </w:rPr>
        <w:t>REGON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271503410                     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6E2BD7E8" w14:textId="77777777" w:rsidR="001A11FD" w:rsidRPr="00853500" w:rsidRDefault="001A11FD" w:rsidP="001A11F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reprezentowanym przez</w:t>
      </w:r>
    </w:p>
    <w:p w14:paraId="2306C902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dr n. ekon. Jerzego Szafranowicza - Dyrektora</w:t>
      </w:r>
    </w:p>
    <w:p w14:paraId="565A1097" w14:textId="77777777" w:rsidR="001A11FD" w:rsidRPr="00853500" w:rsidRDefault="001A11FD" w:rsidP="001A11F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zwanym w dalszej części „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Udzielającym zamówienia</w:t>
      </w:r>
      <w:r w:rsidRPr="00853500">
        <w:rPr>
          <w:rFonts w:ascii="Times New Roman" w:eastAsia="Times New Roman" w:hAnsi="Times New Roman" w:cs="Times New Roman"/>
          <w:lang w:eastAsia="pl-PL"/>
        </w:rPr>
        <w:t xml:space="preserve">”  </w:t>
      </w:r>
    </w:p>
    <w:p w14:paraId="583B59E7" w14:textId="77777777" w:rsidR="001A11FD" w:rsidRPr="00853500" w:rsidRDefault="001A11FD" w:rsidP="001A11F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>a</w:t>
      </w:r>
    </w:p>
    <w:p w14:paraId="77F4E614" w14:textId="77777777" w:rsidR="001A11FD" w:rsidRPr="00200A49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0A49">
        <w:rPr>
          <w:rFonts w:ascii="Times New Roman" w:eastAsia="Times New Roman" w:hAnsi="Times New Roman" w:cs="Times New Roman"/>
          <w:lang w:eastAsia="pl-PL"/>
        </w:rPr>
        <w:t>……………………..</w:t>
      </w:r>
    </w:p>
    <w:p w14:paraId="092B9471" w14:textId="77777777" w:rsidR="001A11FD" w:rsidRPr="00200A49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0A49">
        <w:rPr>
          <w:rFonts w:ascii="Times New Roman" w:eastAsia="Times New Roman" w:hAnsi="Times New Roman" w:cs="Times New Roman"/>
          <w:lang w:eastAsia="pl-PL"/>
        </w:rPr>
        <w:t>……………………..</w:t>
      </w:r>
    </w:p>
    <w:p w14:paraId="67EA5A3C" w14:textId="77777777" w:rsidR="001A11FD" w:rsidRPr="00200A49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00A49">
        <w:rPr>
          <w:rFonts w:ascii="Times New Roman" w:eastAsia="Times New Roman" w:hAnsi="Times New Roman" w:cs="Times New Roman"/>
          <w:lang w:eastAsia="pl-PL"/>
        </w:rPr>
        <w:t>……………………..</w:t>
      </w:r>
    </w:p>
    <w:p w14:paraId="2494AFED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72DE1CC" w14:textId="77777777" w:rsidR="001A11FD" w:rsidRPr="00853500" w:rsidRDefault="001A11FD" w:rsidP="001A11FD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zwanym w dalszej części Umowy </w:t>
      </w:r>
      <w:r>
        <w:rPr>
          <w:rFonts w:ascii="Times New Roman" w:eastAsia="Times New Roman" w:hAnsi="Times New Roman" w:cs="Times New Roman"/>
          <w:lang w:eastAsia="pl-PL"/>
        </w:rPr>
        <w:t>„</w:t>
      </w:r>
      <w:r w:rsidRPr="00853500">
        <w:rPr>
          <w:rFonts w:ascii="Times New Roman" w:eastAsia="Times New Roman" w:hAnsi="Times New Roman" w:cs="Times New Roman"/>
          <w:b/>
          <w:bCs/>
          <w:lang w:eastAsia="pl-PL"/>
        </w:rPr>
        <w:t>Przyjmującym zamówienie</w:t>
      </w:r>
      <w:r w:rsidRPr="00853500">
        <w:rPr>
          <w:rFonts w:ascii="Times New Roman" w:eastAsia="Times New Roman" w:hAnsi="Times New Roman" w:cs="Times New Roman"/>
          <w:lang w:eastAsia="pl-PL"/>
        </w:rPr>
        <w:t>”,</w:t>
      </w:r>
    </w:p>
    <w:p w14:paraId="363C52FC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2"/>
          <w:lang w:eastAsia="pl-PL"/>
        </w:rPr>
      </w:pPr>
    </w:p>
    <w:p w14:paraId="43485B66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>obwiązują następujące zasady korzystania za sprzętu i innych środków Udzielającego zamówienia:</w:t>
      </w:r>
    </w:p>
    <w:p w14:paraId="49E72754" w14:textId="77777777" w:rsidR="001A11FD" w:rsidRPr="00853500" w:rsidRDefault="001A11FD" w:rsidP="001A11FD">
      <w:pPr>
        <w:spacing w:after="0" w:line="240" w:lineRule="auto"/>
        <w:rPr>
          <w:rFonts w:ascii="Times New Roman" w:eastAsia="Times New Roman" w:hAnsi="Times New Roman" w:cs="Times New Roman"/>
          <w:position w:val="-1"/>
          <w:lang w:eastAsia="pl-PL"/>
        </w:rPr>
      </w:pPr>
    </w:p>
    <w:p w14:paraId="43DCA219" w14:textId="77777777" w:rsidR="001A11FD" w:rsidRPr="00853500" w:rsidRDefault="001A11FD" w:rsidP="001A11FD">
      <w:pPr>
        <w:numPr>
          <w:ilvl w:val="0"/>
          <w:numId w:val="1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position w:val="-2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2"/>
          <w:lang w:eastAsia="pl-PL"/>
        </w:rPr>
        <w:t>Przyjmujący zamówienie  w czasie wykonywania świadczeń  o których mowa w niniejszej Umowie korzysta bezpłatnie z:</w:t>
      </w:r>
    </w:p>
    <w:p w14:paraId="02437818" w14:textId="77777777" w:rsidR="001A11FD" w:rsidRPr="00853500" w:rsidRDefault="001A11FD" w:rsidP="001A11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2"/>
          <w:lang w:eastAsia="pl-PL"/>
        </w:rPr>
      </w:pPr>
    </w:p>
    <w:p w14:paraId="7162F07B" w14:textId="77777777" w:rsidR="001A11FD" w:rsidRPr="00853500" w:rsidRDefault="001A11FD" w:rsidP="001A11FD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>bazy lokalowej Udzielającego zamówienia, w tym  z pomieszczeń socjalnych,</w:t>
      </w:r>
    </w:p>
    <w:p w14:paraId="7BB08EA0" w14:textId="77777777" w:rsidR="001A11FD" w:rsidRPr="00853500" w:rsidRDefault="001A11FD" w:rsidP="001A11FD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>sprzętu i aparatury medycznej będącego własnością Udzielającego zamówienia,</w:t>
      </w:r>
    </w:p>
    <w:p w14:paraId="3F5C8F47" w14:textId="77777777" w:rsidR="001A11FD" w:rsidRPr="00853500" w:rsidRDefault="001A11FD" w:rsidP="001A11FD">
      <w:pPr>
        <w:numPr>
          <w:ilvl w:val="1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>środków medycznych, farmakologicznych, dezynfekcyjnych oraz materiałów opatrunkowych.</w:t>
      </w:r>
    </w:p>
    <w:p w14:paraId="5CF17A12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</w:p>
    <w:p w14:paraId="36E4F83B" w14:textId="77777777" w:rsidR="001A11FD" w:rsidRPr="00853500" w:rsidRDefault="001A11FD" w:rsidP="001A11FD">
      <w:pPr>
        <w:numPr>
          <w:ilvl w:val="0"/>
          <w:numId w:val="1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0913B44C" w14:textId="77777777" w:rsidR="001A11FD" w:rsidRPr="00853500" w:rsidRDefault="001A11FD" w:rsidP="001A11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</w:p>
    <w:p w14:paraId="53F87850" w14:textId="77777777" w:rsidR="001A11FD" w:rsidRPr="00853500" w:rsidRDefault="001A11FD" w:rsidP="001A11FD">
      <w:pPr>
        <w:numPr>
          <w:ilvl w:val="0"/>
          <w:numId w:val="1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>Konserwacja i naprawy pomieszczeń oraz sprzętu i aparatury medycznej o których mowa w pkt 1, 2 odbywa się na koszt Udzielającego zamówienie.</w:t>
      </w:r>
    </w:p>
    <w:p w14:paraId="7E2C7172" w14:textId="77777777" w:rsidR="001A11FD" w:rsidRPr="00853500" w:rsidRDefault="001A11FD" w:rsidP="001A11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</w:p>
    <w:p w14:paraId="0A092132" w14:textId="77777777" w:rsidR="001A11FD" w:rsidRPr="00853500" w:rsidRDefault="001A11FD" w:rsidP="001A11FD">
      <w:pPr>
        <w:numPr>
          <w:ilvl w:val="0"/>
          <w:numId w:val="12"/>
        </w:numPr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  <w:r w:rsidRPr="00853500">
        <w:rPr>
          <w:rFonts w:ascii="Times New Roman" w:eastAsia="Times New Roman" w:hAnsi="Times New Roman" w:cs="Times New Roman"/>
          <w:position w:val="-1"/>
          <w:lang w:eastAsia="pl-PL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1B4B3B88" w14:textId="77777777" w:rsidR="001A11FD" w:rsidRPr="00853500" w:rsidRDefault="001A11FD" w:rsidP="001A11FD">
      <w:pPr>
        <w:spacing w:after="0" w:line="240" w:lineRule="auto"/>
        <w:ind w:left="720"/>
        <w:rPr>
          <w:rFonts w:ascii="Times New Roman" w:eastAsia="Times New Roman" w:hAnsi="Times New Roman" w:cs="Times New Roman"/>
          <w:position w:val="-1"/>
          <w:lang w:eastAsia="pl-PL"/>
        </w:rPr>
      </w:pPr>
    </w:p>
    <w:p w14:paraId="30378502" w14:textId="77777777" w:rsidR="001A11FD" w:rsidRPr="00853500" w:rsidRDefault="001A11FD" w:rsidP="001A11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</w:p>
    <w:p w14:paraId="5CF664D5" w14:textId="77777777" w:rsidR="001A11FD" w:rsidRPr="00853500" w:rsidRDefault="001A11FD" w:rsidP="001A11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position w:val="-1"/>
          <w:lang w:eastAsia="pl-PL"/>
        </w:rPr>
      </w:pPr>
    </w:p>
    <w:p w14:paraId="738727AD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     ............................................                                 ...............................................</w:t>
      </w:r>
    </w:p>
    <w:p w14:paraId="230A120F" w14:textId="77777777" w:rsidR="001A11FD" w:rsidRPr="00853500" w:rsidRDefault="001A11FD" w:rsidP="001A11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53500">
        <w:rPr>
          <w:rFonts w:ascii="Times New Roman" w:eastAsia="Times New Roman" w:hAnsi="Times New Roman" w:cs="Times New Roman"/>
          <w:lang w:eastAsia="pl-PL"/>
        </w:rPr>
        <w:t xml:space="preserve">              Przyjmujący zamówienie                                        Udzielający zamówienia </w:t>
      </w:r>
    </w:p>
    <w:p w14:paraId="546386D1" w14:textId="77777777" w:rsidR="001A11FD" w:rsidRDefault="001A11FD" w:rsidP="001A11FD"/>
    <w:p w14:paraId="3254E6FF" w14:textId="77777777" w:rsidR="001A11FD" w:rsidRDefault="001A11FD"/>
    <w:sectPr w:rsidR="001A11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E4C17"/>
    <w:multiLevelType w:val="hybridMultilevel"/>
    <w:tmpl w:val="E0F48B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F5F2E52"/>
    <w:multiLevelType w:val="hybridMultilevel"/>
    <w:tmpl w:val="10C26716"/>
    <w:lvl w:ilvl="0" w:tplc="C4268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  <w:lvl w:ilvl="1" w:tplc="2340B3BA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075DDB"/>
    <w:multiLevelType w:val="hybridMultilevel"/>
    <w:tmpl w:val="7C1CD2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1FD"/>
    <w:rsid w:val="001A11FD"/>
    <w:rsid w:val="00295B1F"/>
    <w:rsid w:val="004A3AD1"/>
    <w:rsid w:val="00AB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8C243"/>
  <w15:chartTrackingRefBased/>
  <w15:docId w15:val="{B01AEF6A-4F3E-4D8B-B29E-B03C944C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11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A11FD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2131</Words>
  <Characters>12786</Characters>
  <Application>Microsoft Office Word</Application>
  <DocSecurity>0</DocSecurity>
  <Lines>106</Lines>
  <Paragraphs>29</Paragraphs>
  <ScaleCrop>false</ScaleCrop>
  <Company/>
  <LinksUpToDate>false</LinksUpToDate>
  <CharactersWithSpaces>14888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Daria Naczyńska</cp:lastModifiedBy>
  <cp:revision>4</cp:revision>
  <dcterms:created xsi:type="dcterms:W3CDTF">2021-11-17T12:46:00Z</dcterms:created>
  <dcterms:modified xsi:type="dcterms:W3CDTF">2021-11-18T09:24:00Z</dcterms:modified>
</cp:coreProperties>
</file>