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9C09" w14:textId="77777777" w:rsidR="00790D62" w:rsidRDefault="00790D62" w:rsidP="00790D6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0EAB273" w14:textId="735CCE20" w:rsidR="00790D62" w:rsidRDefault="00790D62" w:rsidP="00790D6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 Nr  </w:t>
      </w:r>
      <w:r w:rsidR="003E0317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CD3E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1AEADF07" w14:textId="77777777" w:rsidR="00790D62" w:rsidRDefault="00790D62" w:rsidP="00790D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ABE4C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3E0317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6F54F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62E350A2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45994DB0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254635ED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18F8889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4A75B587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20C1DA01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47D529A9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Szafranowicza – Dyrektora </w:t>
      </w:r>
    </w:p>
    <w:p w14:paraId="57AC154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A342A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5701F81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9754F3C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Pan</w:t>
      </w:r>
      <w:r w:rsidR="003E0317">
        <w:rPr>
          <w:rFonts w:asciiTheme="minorHAnsi" w:hAnsiTheme="minorHAnsi"/>
          <w:b/>
          <w:bCs/>
          <w:sz w:val="22"/>
          <w:szCs w:val="22"/>
        </w:rPr>
        <w:t>em/n</w:t>
      </w:r>
      <w:r>
        <w:rPr>
          <w:rFonts w:asciiTheme="minorHAnsi" w:hAnsiTheme="minorHAnsi"/>
          <w:b/>
          <w:bCs/>
          <w:sz w:val="22"/>
          <w:szCs w:val="22"/>
        </w:rPr>
        <w:t>ią</w:t>
      </w:r>
    </w:p>
    <w:p w14:paraId="046D938E" w14:textId="77777777" w:rsidR="00790D62" w:rsidRDefault="00790D62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lek. med.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</w:t>
      </w:r>
    </w:p>
    <w:p w14:paraId="7AC2717E" w14:textId="77777777" w:rsidR="00790D62" w:rsidRDefault="00790D62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1088F6D9" w14:textId="77777777" w:rsidR="00790D62" w:rsidRDefault="003E0317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………………………………………………………………………..</w:t>
      </w:r>
      <w:r w:rsidR="00790D6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17290E9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NIP: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……………………………………………</w:t>
      </w:r>
    </w:p>
    <w:p w14:paraId="532E2FAF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REGON: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DE81BED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841449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320B0F69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6D5AEF48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549A8994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9CC64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6470B2D8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5289E2C2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(Dz.U.20</w:t>
      </w:r>
      <w:r w:rsidR="003E0317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</w:t>
      </w:r>
      <w:r w:rsidR="003E0317">
        <w:rPr>
          <w:rFonts w:asciiTheme="minorHAnsi" w:hAnsiTheme="minorHAnsi" w:cstheme="minorHAnsi"/>
          <w:sz w:val="22"/>
          <w:szCs w:val="22"/>
        </w:rPr>
        <w:t>711</w:t>
      </w:r>
      <w:r>
        <w:rPr>
          <w:rFonts w:asciiTheme="minorHAnsi" w:hAnsiTheme="minorHAnsi" w:cstheme="minorHAnsi"/>
          <w:sz w:val="22"/>
          <w:szCs w:val="22"/>
        </w:rPr>
        <w:t xml:space="preserve"> z późn. zm.).</w:t>
      </w:r>
    </w:p>
    <w:p w14:paraId="0ECD0199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</w:t>
      </w:r>
      <w:r w:rsidR="003E0317">
        <w:rPr>
          <w:rFonts w:asciiTheme="minorHAnsi" w:hAnsiTheme="minorHAnsi" w:cstheme="minorHAnsi"/>
          <w:sz w:val="22"/>
          <w:szCs w:val="22"/>
        </w:rPr>
        <w:t xml:space="preserve"> z póxn. zm.)</w:t>
      </w:r>
    </w:p>
    <w:p w14:paraId="69C30B3E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 Dz.U.20</w:t>
      </w:r>
      <w:r w:rsidR="003E0317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.7</w:t>
      </w:r>
      <w:r w:rsidR="003E0317">
        <w:rPr>
          <w:rFonts w:asciiTheme="minorHAnsi" w:hAnsiTheme="minorHAnsi" w:cstheme="minorHAnsi"/>
          <w:sz w:val="22"/>
          <w:szCs w:val="22"/>
        </w:rPr>
        <w:t>90</w:t>
      </w:r>
      <w:r>
        <w:rPr>
          <w:rFonts w:asciiTheme="minorHAnsi" w:hAnsiTheme="minorHAnsi" w:cstheme="minorHAnsi"/>
          <w:sz w:val="22"/>
          <w:szCs w:val="22"/>
        </w:rPr>
        <w:t xml:space="preserve"> z późn. zm.).</w:t>
      </w:r>
    </w:p>
    <w:p w14:paraId="7A93405B" w14:textId="77777777" w:rsidR="00790D62" w:rsidRDefault="00790D62" w:rsidP="00790D62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(Dz.U.2019.1145 z późn. zm.).</w:t>
      </w:r>
    </w:p>
    <w:bookmarkEnd w:id="0"/>
    <w:p w14:paraId="7E18E668" w14:textId="77777777" w:rsidR="00790D62" w:rsidRDefault="00790D62" w:rsidP="00790D62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1C4C0DA8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2CB4B2D6" w14:textId="77777777" w:rsidR="00790D62" w:rsidRDefault="00790D62" w:rsidP="00790D6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="003E0317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2B3D7630" w14:textId="77777777" w:rsidR="00790D62" w:rsidRDefault="00790D62" w:rsidP="00790D6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6FEBDCFC" w14:textId="77777777" w:rsidR="00790D62" w:rsidRDefault="00790D62" w:rsidP="00790D62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="003E0317"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 xml:space="preserve"> w godzinach pomiędzy:</w:t>
      </w:r>
    </w:p>
    <w:p w14:paraId="4689AFAD" w14:textId="77777777" w:rsidR="00790D62" w:rsidRDefault="00790D62" w:rsidP="00790D62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15:00 – 7:25 w dni powszednie</w:t>
      </w:r>
      <w:r>
        <w:rPr>
          <w:rFonts w:asciiTheme="minorHAnsi" w:hAnsiTheme="minorHAnsi" w:cstheme="minorHAnsi"/>
        </w:rPr>
        <w:t>,</w:t>
      </w:r>
    </w:p>
    <w:p w14:paraId="2B254AB4" w14:textId="77777777" w:rsidR="00790D62" w:rsidRDefault="00790D62" w:rsidP="00790D62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7:25 – 7:25 w niedziele, święta i inne dni wolne od pracy</w:t>
      </w:r>
    </w:p>
    <w:p w14:paraId="50AFA079" w14:textId="77777777" w:rsidR="00790D62" w:rsidRDefault="00790D62" w:rsidP="00790D62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Przyjmujący zamówienie zobowiązuje się do rzetelnego udzielania świadczeń zdrowotnych z należytą starannością zawodową z wykorzystaniem wiedzy medycznej i umiejętności zawodowych.</w:t>
      </w:r>
    </w:p>
    <w:p w14:paraId="7CAC2DED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46AD37B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14015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5288F7BA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6B948B69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3CB52A1D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D1D74D4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3E1797C5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A264798" w14:textId="77777777" w:rsidR="00790D62" w:rsidRDefault="00790D62" w:rsidP="00790D6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9562B2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12F7FD4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4EBCC351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 xml:space="preserve">Udzielaniu lekarskich świadczeń zdrowotnych pacjentom </w:t>
      </w:r>
      <w:r w:rsidR="003E031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9DE68C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56A266D2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2F4F57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FF268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57633C3F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150B2D22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68CF2892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6E546438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Współpracy z K</w:t>
      </w:r>
      <w:r w:rsidR="003E0317">
        <w:rPr>
          <w:rFonts w:asciiTheme="minorHAnsi" w:hAnsiTheme="minorHAnsi" w:cstheme="minorHAnsi"/>
          <w:sz w:val="22"/>
          <w:szCs w:val="22"/>
        </w:rPr>
        <w:t>oordynatorem Oddziału 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95A9DC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26A23DF5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392F9C19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7284387B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5577B8E0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6CFC3C51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23A2F28D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3D3FE044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68B70C3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3E71BD6F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2C7D27F0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5871E925" w14:textId="77777777" w:rsidR="00790D62" w:rsidRDefault="00790D62" w:rsidP="00790D62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50A0ACF" w14:textId="77777777" w:rsidR="00790D62" w:rsidRDefault="00790D62" w:rsidP="00790D62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0D4D5CED" w14:textId="77777777" w:rsidR="00790D62" w:rsidRDefault="00790D62" w:rsidP="00790D62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6BF2ACA3" w14:textId="77777777" w:rsidR="00790D62" w:rsidRDefault="00790D62" w:rsidP="00790D6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K</w:t>
      </w:r>
      <w:r w:rsidR="003E0317">
        <w:rPr>
          <w:rFonts w:asciiTheme="minorHAnsi" w:hAnsiTheme="minorHAnsi" w:cstheme="minorHAnsi"/>
        </w:rPr>
        <w:t xml:space="preserve">oordynatora </w:t>
      </w:r>
      <w:r>
        <w:rPr>
          <w:rFonts w:asciiTheme="minorHAnsi" w:hAnsiTheme="minorHAnsi" w:cstheme="minorHAnsi"/>
        </w:rPr>
        <w:t>Oddział</w:t>
      </w:r>
      <w:r w:rsidR="003E031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57D5E06D" w14:textId="77777777" w:rsidR="00790D62" w:rsidRDefault="00790D62" w:rsidP="00790D6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14:paraId="430F8F23" w14:textId="77777777" w:rsidR="00790D62" w:rsidRDefault="00790D62" w:rsidP="00790D62">
      <w:pPr>
        <w:pStyle w:val="Bezodstpw"/>
        <w:rPr>
          <w:rFonts w:asciiTheme="minorHAnsi" w:hAnsiTheme="minorHAnsi" w:cstheme="minorHAnsi"/>
        </w:rPr>
      </w:pPr>
    </w:p>
    <w:p w14:paraId="46F30DE0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568343F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: </w:t>
      </w:r>
      <w:r>
        <w:rPr>
          <w:rFonts w:asciiTheme="minorHAnsi" w:hAnsiTheme="minorHAnsi" w:cstheme="minorHAnsi"/>
          <w:b/>
          <w:sz w:val="22"/>
          <w:szCs w:val="22"/>
        </w:rPr>
        <w:t>w dni powszednie od poniedziałku do piątku w godzinach od 15:00 do 7:25 dnia następnego oraz dni wolne od pracy, niedziele i święta w godzinach od 7:25 do 7:25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następnego</w:t>
      </w:r>
      <w:r>
        <w:rPr>
          <w:rFonts w:asciiTheme="minorHAnsi" w:hAnsiTheme="minorHAnsi" w:cstheme="minorHAnsi"/>
          <w:sz w:val="22"/>
          <w:szCs w:val="22"/>
        </w:rPr>
        <w:t xml:space="preserve"> zgodnie z miesięcznym harmonogramem udzielania świadczeń zdrowotnych („Harmonogram miesięczny”).</w:t>
      </w:r>
    </w:p>
    <w:p w14:paraId="39A947FA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2E3B1BA9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2CA0F41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C00991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233BCDE7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4856E2AC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842AC76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40DF0BC0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D29945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754EC1B5" w14:textId="77777777" w:rsidR="00790D62" w:rsidRDefault="00790D62" w:rsidP="00790D62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696A2E31" w14:textId="77777777" w:rsidR="003E0317" w:rsidRDefault="003E0317" w:rsidP="003E0317">
      <w:pPr>
        <w:pStyle w:val="Bezodstpw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790D62">
        <w:rPr>
          <w:rFonts w:asciiTheme="minorHAnsi" w:hAnsiTheme="minorHAnsi" w:cstheme="minorHAnsi"/>
          <w:color w:val="000000" w:themeColor="text1"/>
        </w:rPr>
        <w:t xml:space="preserve">osobistego świadczenia usług będących przedmiotem niniejszej umowy i nie może powierzyć ich </w:t>
      </w:r>
    </w:p>
    <w:p w14:paraId="297B0E4E" w14:textId="77777777" w:rsidR="003E0317" w:rsidRDefault="003E0317" w:rsidP="003E0317">
      <w:pPr>
        <w:pStyle w:val="Bezodstpw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790D62">
        <w:rPr>
          <w:rFonts w:asciiTheme="minorHAnsi" w:hAnsiTheme="minorHAnsi" w:cstheme="minorHAnsi"/>
          <w:color w:val="000000" w:themeColor="text1"/>
        </w:rPr>
        <w:t xml:space="preserve">wykonywaniu osobom trzecim, chyba, że uzyska na to zgodę Udzielającego Zamówienie 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0E08D84" w14:textId="77777777" w:rsidR="00D1033A" w:rsidRDefault="002D29AD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W razie zaistnienia uzasadnionej niemożności osobistego udzielana świadczeń zdrowotnych   </w:t>
      </w:r>
      <w:r w:rsidR="00D1033A">
        <w:rPr>
          <w:rFonts w:asciiTheme="minorHAnsi" w:hAnsiTheme="minorHAnsi" w:cstheme="minorHAnsi"/>
        </w:rPr>
        <w:t xml:space="preserve">   </w:t>
      </w:r>
    </w:p>
    <w:p w14:paraId="71A1F038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Udzielający zamówienie dopuszcza przerwę w udzielaniu świadczeń w okresie pisemnie </w:t>
      </w:r>
      <w:r>
        <w:rPr>
          <w:rFonts w:asciiTheme="minorHAnsi" w:hAnsiTheme="minorHAnsi" w:cstheme="minorHAnsi"/>
        </w:rPr>
        <w:t xml:space="preserve">        </w:t>
      </w:r>
    </w:p>
    <w:p w14:paraId="6C898A81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uzgodnionym z Udzielającym zamówienia (a w sytuacjach losowych – po telefonicznym </w:t>
      </w:r>
      <w:r>
        <w:rPr>
          <w:rFonts w:asciiTheme="minorHAnsi" w:hAnsiTheme="minorHAnsi" w:cstheme="minorHAnsi"/>
        </w:rPr>
        <w:t xml:space="preserve">    </w:t>
      </w:r>
    </w:p>
    <w:p w14:paraId="739361EF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uzgodnieniu z Udzielającym zamówienia bądź po poinformowaniu za pomocą faxu, poczty </w:t>
      </w:r>
    </w:p>
    <w:p w14:paraId="7820FD64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elektronicznej, osoby trzeciej), a wykonywane przez nią świadczenia będą w tym okresie udzielane </w:t>
      </w:r>
    </w:p>
    <w:p w14:paraId="24A5D101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przez inną osobę, która posiada aktualną umowę cywilnoprawną zawartą z Udzielającym </w:t>
      </w:r>
    </w:p>
    <w:p w14:paraId="084FC798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zamówienia. Przyjmujący zamówienie zobowiązany jest do dokonania uzgodnień z taką osobą w </w:t>
      </w:r>
    </w:p>
    <w:p w14:paraId="77A8B67B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szczególności w zakresie przekazanych spraw oraz terminu planowanej przerwy w udzielaniu </w:t>
      </w:r>
    </w:p>
    <w:p w14:paraId="1E6D8997" w14:textId="77777777" w:rsidR="00790D62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>świadczeń zdrowotnych. </w:t>
      </w:r>
    </w:p>
    <w:p w14:paraId="6B4437E6" w14:textId="77777777" w:rsidR="00790D62" w:rsidRDefault="00790D62" w:rsidP="00790D6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 powyżej, Przyjmujący zamówienie wykonuje przed przerwą w wykonywaniu świadczeń w czasie, który umożliwia Udzielającemu zamówienia wyrażenie zgody na zastępstwo. </w:t>
      </w:r>
    </w:p>
    <w:p w14:paraId="33216EC9" w14:textId="77777777" w:rsidR="002D29AD" w:rsidRPr="00957EE0" w:rsidRDefault="00453891" w:rsidP="006877DD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57EE0">
        <w:rPr>
          <w:rFonts w:asciiTheme="minorHAnsi" w:hAnsiTheme="minorHAnsi"/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57EE0">
        <w:rPr>
          <w:rFonts w:asciiTheme="minorHAnsi" w:hAnsiTheme="minorHAnsi"/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24A3F528" w14:textId="77777777" w:rsidR="00790D62" w:rsidRDefault="00790D62" w:rsidP="00790D6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14:paraId="4100B4BB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22426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45B16ED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158B7F4E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239F9AD2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D0328B4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D3D66F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503CC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108FAE09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73144BBC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6CAA5B89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E869AD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F0197A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520E4D90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D1033A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1033A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611B5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 możliwością jej rozwiązania z 3-miesięcznym okresem wypowiedzenia przypadającym na koniec miesiąca kalendarzowego przez każdą stronę. Wypowiedzenie pod rygorem nieważności powinno mieć formę pisemną.</w:t>
      </w:r>
    </w:p>
    <w:p w14:paraId="09C26B0D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02918E1E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rozwiązana w trybie natychmiastowym bez zachowania okresu wypowiedzenia w przypadku, kiedy druga strona rażąco narusza istotne postanowienia Umowy, w tym w wypadkach wskazanych w </w:t>
      </w:r>
      <w:r w:rsidR="00453891">
        <w:rPr>
          <w:rFonts w:asciiTheme="minorHAnsi" w:hAnsiTheme="minorHAnsi" w:cstheme="minorHAnsi"/>
          <w:sz w:val="22"/>
          <w:szCs w:val="22"/>
        </w:rPr>
        <w:t>§9 ust. 3</w:t>
      </w:r>
      <w:r>
        <w:rPr>
          <w:rFonts w:asciiTheme="minorHAnsi" w:hAnsiTheme="minorHAnsi" w:cstheme="minorHAnsi"/>
          <w:sz w:val="22"/>
          <w:szCs w:val="22"/>
        </w:rPr>
        <w:t>§ 10 ust. 3, § 11 ust. 2.</w:t>
      </w:r>
    </w:p>
    <w:p w14:paraId="2505D7D0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zgodą obu stron niniejsza Umowa może zostać przedłużona </w:t>
      </w:r>
      <w:r w:rsidR="00D1033A">
        <w:rPr>
          <w:rFonts w:asciiTheme="minorHAnsi" w:hAnsiTheme="minorHAnsi" w:cstheme="minorHAnsi"/>
          <w:sz w:val="22"/>
          <w:szCs w:val="22"/>
        </w:rPr>
        <w:t xml:space="preserve">aneksem </w:t>
      </w:r>
      <w:r>
        <w:rPr>
          <w:rFonts w:asciiTheme="minorHAnsi" w:hAnsiTheme="minorHAnsi" w:cstheme="minorHAnsi"/>
          <w:sz w:val="22"/>
          <w:szCs w:val="22"/>
        </w:rPr>
        <w:t>na dalszy czas.</w:t>
      </w:r>
    </w:p>
    <w:p w14:paraId="6C3501E8" w14:textId="77777777" w:rsidR="00453891" w:rsidRDefault="00453891" w:rsidP="0045389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8970CBA" w14:textId="77777777" w:rsidR="00453891" w:rsidRDefault="00453891" w:rsidP="0045389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65D027B1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8F8F42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0777CEA4" w14:textId="77777777" w:rsidR="00790D62" w:rsidRDefault="00790D62" w:rsidP="00790D62">
      <w:pPr>
        <w:pStyle w:val="Bezodstpw"/>
        <w:numPr>
          <w:ilvl w:val="0"/>
          <w:numId w:val="13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1A3F2034" w14:textId="77777777" w:rsidR="00790D62" w:rsidRDefault="00D1033A" w:rsidP="00790D6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="00790D62">
        <w:rPr>
          <w:rFonts w:asciiTheme="minorHAnsi" w:hAnsiTheme="minorHAnsi" w:cstheme="minorHAnsi"/>
        </w:rPr>
        <w:t xml:space="preserve"> </w:t>
      </w:r>
      <w:r w:rsidR="00790D62"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 w:rsidR="00790D62"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02C32E55" w14:textId="77777777" w:rsidR="00790D62" w:rsidRDefault="00790D62" w:rsidP="00790D6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14D51247" w14:textId="77777777" w:rsidR="00790D62" w:rsidRDefault="00790D62" w:rsidP="00790D6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4D2AE564" w14:textId="77777777" w:rsidR="00790D62" w:rsidRDefault="00790D62" w:rsidP="00790D6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 w rażący sposób naruszył normy Kodeksu Etyki Lekarskiej,</w:t>
      </w:r>
    </w:p>
    <w:p w14:paraId="01AF15A2" w14:textId="77777777" w:rsidR="00790D62" w:rsidRDefault="00790D62" w:rsidP="00790D62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34DD9556" w14:textId="77777777" w:rsidR="00790D62" w:rsidRDefault="00790D62" w:rsidP="00790D62">
      <w:pPr>
        <w:pStyle w:val="Bezodstpw"/>
        <w:numPr>
          <w:ilvl w:val="0"/>
          <w:numId w:val="13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33B6C189" w14:textId="77777777" w:rsidR="00790D62" w:rsidRDefault="00790D62" w:rsidP="00790D6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śmierci Przyjmującego Zamówienie 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52B8595" w14:textId="77777777" w:rsidR="00790D62" w:rsidRDefault="00790D62" w:rsidP="00790D6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71B04C50" w14:textId="77777777" w:rsidR="00790D62" w:rsidRDefault="00790D62" w:rsidP="00790D62">
      <w:pPr>
        <w:pStyle w:val="Bezodstpw"/>
        <w:ind w:left="340"/>
        <w:rPr>
          <w:rFonts w:ascii="Times New Roman" w:hAnsi="Times New Roman"/>
        </w:rPr>
      </w:pPr>
    </w:p>
    <w:p w14:paraId="136C993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483DB7A7" w14:textId="77777777" w:rsidR="00790D62" w:rsidRDefault="00790D62" w:rsidP="00790D62">
      <w:pPr>
        <w:pStyle w:val="Tekstpodstawowy"/>
        <w:numPr>
          <w:ilvl w:val="0"/>
          <w:numId w:val="16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02BB6D1F" w14:textId="77777777" w:rsidR="00790D62" w:rsidRDefault="00790D62" w:rsidP="00790D62">
      <w:pPr>
        <w:pStyle w:val="Akapitzlist"/>
        <w:numPr>
          <w:ilvl w:val="1"/>
          <w:numId w:val="16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dzień powszedni: </w:t>
      </w:r>
      <w:r w:rsidR="00D1033A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 zł.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1033A">
        <w:rPr>
          <w:rFonts w:asciiTheme="minorHAnsi" w:hAnsiTheme="minorHAnsi" w:cstheme="minorHAnsi"/>
          <w:sz w:val="22"/>
          <w:szCs w:val="22"/>
        </w:rPr>
        <w:t>słownie: 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złotych) </w:t>
      </w:r>
      <w:r w:rsidRPr="00282271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bookmarkStart w:id="5" w:name="_Hlk24462249"/>
      <w:r w:rsidRPr="00282271">
        <w:rPr>
          <w:rFonts w:asciiTheme="minorHAnsi" w:hAnsiTheme="minorHAnsi" w:cstheme="minorHAnsi"/>
          <w:b/>
          <w:sz w:val="22"/>
          <w:szCs w:val="22"/>
        </w:rPr>
        <w:t>za 1 (jedną) godzinę</w:t>
      </w:r>
      <w:r>
        <w:rPr>
          <w:rFonts w:asciiTheme="minorHAnsi" w:hAnsiTheme="minorHAnsi" w:cstheme="minorHAnsi"/>
          <w:sz w:val="22"/>
          <w:szCs w:val="22"/>
        </w:rPr>
        <w:t xml:space="preserve">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15.00 do godziny 7:25 dnia następnego</w:t>
      </w:r>
      <w:r w:rsidR="00EA018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5DD81" w14:textId="77777777" w:rsidR="00790D62" w:rsidRDefault="00790D62" w:rsidP="00790D62">
      <w:pPr>
        <w:pStyle w:val="Akapitzlist"/>
        <w:numPr>
          <w:ilvl w:val="1"/>
          <w:numId w:val="16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dni wolne od pracy, niedziele i święta, : </w:t>
      </w:r>
      <w:r w:rsidR="00D1033A">
        <w:rPr>
          <w:rFonts w:asciiTheme="minorHAnsi" w:hAnsiTheme="minorHAnsi" w:cstheme="minorHAnsi"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1033A">
        <w:rPr>
          <w:rFonts w:asciiTheme="minorHAnsi" w:hAnsiTheme="minorHAnsi" w:cstheme="minorHAnsi"/>
          <w:sz w:val="22"/>
          <w:szCs w:val="22"/>
        </w:rPr>
        <w:t xml:space="preserve">słownie: …………………………..złotych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2271">
        <w:rPr>
          <w:rFonts w:asciiTheme="minorHAnsi" w:hAnsiTheme="minorHAnsi" w:cstheme="minorHAnsi"/>
          <w:b/>
          <w:sz w:val="22"/>
          <w:szCs w:val="22"/>
        </w:rPr>
        <w:t>brutto za 1 (jedną) godzinę</w:t>
      </w:r>
      <w:r>
        <w:rPr>
          <w:rFonts w:asciiTheme="minorHAnsi" w:hAnsiTheme="minorHAnsi" w:cstheme="minorHAnsi"/>
          <w:sz w:val="22"/>
          <w:szCs w:val="22"/>
        </w:rPr>
        <w:t xml:space="preserve"> udzielania świadczeń zdrowotnych przez cały okres (w przedziale czasowym od godziny 7:25 do godziny 7:25 dnia następnego).</w:t>
      </w:r>
    </w:p>
    <w:p w14:paraId="581F9440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4E874BDE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14:paraId="37765DB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52F5F5B1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zakończeniu miesiąca kalendarzowego wraz z zatwierdzoną przez K</w:t>
      </w:r>
      <w:r w:rsidR="00D1033A">
        <w:rPr>
          <w:rFonts w:asciiTheme="minorHAnsi" w:hAnsiTheme="minorHAnsi" w:cstheme="minorHAnsi"/>
          <w:sz w:val="22"/>
          <w:szCs w:val="22"/>
        </w:rPr>
        <w:t>oordynatora Oddziału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F7AB1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5872A7A6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określonych Umową poprzez wskazanie ilości godzin udzielanych świadczeń. Przedmiotowa i   </w:t>
      </w:r>
    </w:p>
    <w:p w14:paraId="419672DB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informacja będzie przekazywana przez Przyjmującego zamówienie do Działu Kadr i Szkoleń w </w:t>
      </w:r>
    </w:p>
    <w:p w14:paraId="43C11672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terminie do pierwszego dnia roboczego każdego miesiąca -  za miesiąc poprzedni.</w:t>
      </w:r>
    </w:p>
    <w:p w14:paraId="6186F9EA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Wypłata należności nastąpi w terminie 14 dni, licząc od dnia złożenia poprawnie wystawionego </w:t>
      </w:r>
    </w:p>
    <w:p w14:paraId="122E726F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rachunku/faktury przez Przyjmującego zamówienie, na wskazane przez niego konto.  Za moment </w:t>
      </w:r>
    </w:p>
    <w:p w14:paraId="1AE8B96F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dokonania zapłaty uważa się złożenie w banku przez Udzielającego Zamówienie polecenia przelewu   </w:t>
      </w:r>
    </w:p>
    <w:p w14:paraId="6D1E9823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49BF5520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Przyjmujący zamówienie i Udzielający zamówienia zobowiązują się do zachowania tajemnicy </w:t>
      </w:r>
    </w:p>
    <w:p w14:paraId="4C31815E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warunków realizacji niniejszej Umowy oraz wszelkich informacji pozyskanych w związku z Umową, </w:t>
      </w:r>
    </w:p>
    <w:p w14:paraId="223CDDB3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chyba że inaczej stanowią inne przepisy prawa.</w:t>
      </w:r>
    </w:p>
    <w:p w14:paraId="1411DABF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Kwoty wymienione w ust. 1 mogą zostać podwyższone na podstawie aneksu do Umowy, po </w:t>
      </w:r>
    </w:p>
    <w:p w14:paraId="0C018624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upływie danego roku kalendarzowego.</w:t>
      </w:r>
    </w:p>
    <w:p w14:paraId="3183C1C2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EA018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Udzielający zamówienia w uzasadnionych przypadkach, w miarę możliwości finansowych może </w:t>
      </w:r>
    </w:p>
    <w:p w14:paraId="26AD0F89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wypłacić dodatkową kwotę na rzecz Przyjmującego zamówienie z tytułu realizacji zadań  </w:t>
      </w:r>
    </w:p>
    <w:p w14:paraId="5839CF5D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wynikających z niniejszej Umowy jednorazowo w ciągu roku.</w:t>
      </w:r>
    </w:p>
    <w:p w14:paraId="3CD4FF6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6B303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631E547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D9AC23B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0DFA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639700AB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330179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A244A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31DB92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79C13C6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0536A5B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7F375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18</w:t>
      </w:r>
    </w:p>
    <w:p w14:paraId="577BD03D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43F08BC0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2E2B8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4C49A227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3FDE9B98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5A03DF7F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1A1FDB3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E8EB1D1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3486714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BA76765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0367492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422C7A7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552178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5C6E6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3A053F2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7653FEF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A8250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5EC5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87EB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1829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C252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A803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5B48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B139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AF6B2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6F40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BFFC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FD286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C5418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2E87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D35E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AF2B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DDE46" w14:textId="3B5C058E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DDC18" w14:textId="4A0177CF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E1A0A" w14:textId="7619C34D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660B9" w14:textId="53998DDF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476BC" w14:textId="0BABD228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A036C" w14:textId="6A523D98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1D79E" w14:textId="7789BBB6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323EF" w14:textId="7FB67A89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7DD92" w14:textId="754BF0FE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940FF" w14:textId="49EF793D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AE3B8" w14:textId="53CEB30E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7F62E" w14:textId="77777777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4F91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418FB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F2F2C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18A9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EBA5E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23707720" w14:textId="77777777" w:rsidR="00790D62" w:rsidRDefault="00790D62" w:rsidP="00790D62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2C96CB56" w14:textId="1B6C283E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do Umowy nr </w:t>
      </w:r>
      <w:r w:rsidR="00D1033A">
        <w:rPr>
          <w:rFonts w:asciiTheme="minorHAnsi" w:hAnsiTheme="minorHAnsi" w:cstheme="minorHAnsi"/>
          <w:position w:val="-1"/>
          <w:sz w:val="22"/>
          <w:szCs w:val="22"/>
        </w:rPr>
        <w:t>…………………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 na udzielanie lekarskich świadczeń zdrowotnych,</w:t>
      </w:r>
    </w:p>
    <w:p w14:paraId="30036B60" w14:textId="77777777" w:rsidR="00790D62" w:rsidRDefault="00790D62" w:rsidP="00790D6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</w:t>
      </w:r>
      <w:r w:rsidR="00D1033A">
        <w:rPr>
          <w:rFonts w:asciiTheme="minorHAnsi" w:hAnsiTheme="minorHAnsi" w:cstheme="minorHAnsi"/>
          <w:position w:val="-1"/>
          <w:sz w:val="22"/>
          <w:szCs w:val="22"/>
        </w:rPr>
        <w:t>…………………………………………..</w:t>
      </w:r>
      <w:r w:rsidR="00611B50">
        <w:rPr>
          <w:rFonts w:asciiTheme="minorHAnsi" w:hAnsiTheme="minorHAnsi" w:cstheme="minorHAnsi"/>
          <w:position w:val="-1"/>
          <w:sz w:val="22"/>
          <w:szCs w:val="22"/>
        </w:rPr>
        <w:t>.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</w:p>
    <w:p w14:paraId="0E3B0025" w14:textId="77777777" w:rsidR="00790D62" w:rsidRDefault="00790D62" w:rsidP="00790D6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08813CBF" w14:textId="77777777" w:rsidR="00790D62" w:rsidRDefault="00790D62" w:rsidP="00790D62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610432CB" w14:textId="77777777" w:rsidR="00790D62" w:rsidRDefault="00790D62" w:rsidP="00790D6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791D738E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79E6F84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2CD0D3E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625F1438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497A279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7840FF01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7083BDB9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091265DC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Szafranowicza – Dyrektora </w:t>
      </w:r>
    </w:p>
    <w:bookmarkEnd w:id="7"/>
    <w:p w14:paraId="21DA61F2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51EC3D28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6EF302D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Pan</w:t>
      </w:r>
      <w:r w:rsidR="00D1033A">
        <w:rPr>
          <w:rFonts w:asciiTheme="minorHAnsi" w:hAnsiTheme="minorHAnsi"/>
          <w:b/>
          <w:bCs/>
          <w:sz w:val="22"/>
          <w:szCs w:val="22"/>
        </w:rPr>
        <w:t>em/n</w:t>
      </w:r>
      <w:r>
        <w:rPr>
          <w:rFonts w:asciiTheme="minorHAnsi" w:hAnsiTheme="minorHAnsi"/>
          <w:b/>
          <w:bCs/>
          <w:sz w:val="22"/>
          <w:szCs w:val="22"/>
        </w:rPr>
        <w:t>ią</w:t>
      </w:r>
    </w:p>
    <w:p w14:paraId="7BC1E898" w14:textId="77777777" w:rsidR="00611B50" w:rsidRDefault="00611B50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lek. med.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</w:t>
      </w:r>
    </w:p>
    <w:p w14:paraId="5905096D" w14:textId="77777777" w:rsidR="00611B50" w:rsidRDefault="00611B50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31477E54" w14:textId="77777777" w:rsidR="00611B50" w:rsidRDefault="00D1033A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………………………………………………………………………………..</w:t>
      </w:r>
      <w:r w:rsidR="00611B5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EC62D4A" w14:textId="77777777" w:rsidR="00611B50" w:rsidRDefault="00611B50" w:rsidP="00611B50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NIP: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</w:t>
      </w:r>
    </w:p>
    <w:p w14:paraId="33C44261" w14:textId="77777777" w:rsidR="00790D62" w:rsidRDefault="00611B50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REGON: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B335C8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727AD8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5EDF8057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3F4B7B92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4DD07471" w14:textId="77777777" w:rsidR="00790D62" w:rsidRDefault="00790D62" w:rsidP="00790D6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510FFC2D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6D4A1E1D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F724196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6D4AE57D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6D52EFFB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21CD6EE4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123DA4C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77A7BAA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70E6EB5E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5E06158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C0351E5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669B1BB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FD4305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07364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7B67BD15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55CDD546" w14:textId="77777777" w:rsidR="00AC17C3" w:rsidRDefault="00790D62" w:rsidP="00611B50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AD"/>
    <w:rsid w:val="001A310C"/>
    <w:rsid w:val="00282271"/>
    <w:rsid w:val="002D29AD"/>
    <w:rsid w:val="003E0317"/>
    <w:rsid w:val="00453891"/>
    <w:rsid w:val="005E3F98"/>
    <w:rsid w:val="00611B50"/>
    <w:rsid w:val="006F54FF"/>
    <w:rsid w:val="007443AD"/>
    <w:rsid w:val="00790D62"/>
    <w:rsid w:val="008301D0"/>
    <w:rsid w:val="00957EE0"/>
    <w:rsid w:val="00D1033A"/>
    <w:rsid w:val="00EA0181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595"/>
  <w15:chartTrackingRefBased/>
  <w15:docId w15:val="{9C888E7E-D0EA-4B46-A2D1-27D312E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D62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D62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90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90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0D6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0D62"/>
    <w:pPr>
      <w:ind w:left="708"/>
    </w:pPr>
  </w:style>
  <w:style w:type="paragraph" w:customStyle="1" w:styleId="WW-Tekstpodstawowy2">
    <w:name w:val="WW-Tekst podstawowy 2"/>
    <w:basedOn w:val="Normalny"/>
    <w:rsid w:val="00790D62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Daria Naczyńska</cp:lastModifiedBy>
  <cp:revision>16</cp:revision>
  <cp:lastPrinted>2020-07-22T09:38:00Z</cp:lastPrinted>
  <dcterms:created xsi:type="dcterms:W3CDTF">2020-07-22T09:15:00Z</dcterms:created>
  <dcterms:modified xsi:type="dcterms:W3CDTF">2021-11-24T06:46:00Z</dcterms:modified>
</cp:coreProperties>
</file>