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23D8" w14:textId="77777777" w:rsidR="006F66DF" w:rsidRPr="006F66DF" w:rsidRDefault="006F66DF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F66D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14:paraId="2A38EE8F" w14:textId="77777777"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</w:t>
      </w:r>
      <w:r w:rsidR="00A9573C">
        <w:rPr>
          <w:rFonts w:asciiTheme="minorHAnsi" w:hAnsiTheme="minorHAnsi" w:cstheme="minorHAnsi"/>
          <w:sz w:val="22"/>
          <w:szCs w:val="22"/>
        </w:rPr>
        <w:t>2</w:t>
      </w:r>
    </w:p>
    <w:p w14:paraId="6524BCA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4D66A1FE" w14:textId="77777777"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17E1D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38300D81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682E827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0710F54A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09ED88C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58E64355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14B1F0DE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09723816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7DDE69BF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BC8B5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059FBF91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C84E229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14:paraId="70E5197B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14:paraId="200F74A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14:paraId="0BFBE765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E8B94C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50198DDF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7F64881D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4EC6B426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9FA2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0BFDCC8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229B6F1F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.. Dz.U.20</w:t>
      </w:r>
      <w:r w:rsidR="00875EAB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.29</w:t>
      </w:r>
      <w:r w:rsidR="00875EA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4002AE36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41E21F10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1ACE93AA" w14:textId="77777777"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020394FD" w14:textId="77777777"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5E77522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22985EE5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4A7D39CD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411F59AB" w14:textId="77777777"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</w:rPr>
        <w:t xml:space="preserve"> w godzinach pomiędzy:</w:t>
      </w:r>
    </w:p>
    <w:p w14:paraId="6ABFDA0C" w14:textId="77777777"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F66D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6F66DF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 w:rsidR="00875EAB">
        <w:rPr>
          <w:rFonts w:asciiTheme="minorHAnsi" w:hAnsiTheme="minorHAnsi" w:cstheme="minorHAnsi"/>
        </w:rPr>
        <w:t xml:space="preserve"> </w:t>
      </w:r>
      <w:r w:rsidR="00875EAB" w:rsidRPr="00875EAB">
        <w:rPr>
          <w:rFonts w:asciiTheme="minorHAnsi" w:hAnsiTheme="minorHAnsi" w:cstheme="minorHAnsi"/>
          <w:b/>
        </w:rPr>
        <w:t>oraz 7:25 do 19:00</w:t>
      </w:r>
    </w:p>
    <w:p w14:paraId="5D1CF1E6" w14:textId="77777777"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14:paraId="3A78E1D7" w14:textId="77777777"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4A7CD46A" w14:textId="77777777"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1EDC225" w14:textId="77777777"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93DE4E7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26833521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129A0A35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A865737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4ECCA927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1C8224A5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47C4A1DC" w14:textId="77777777"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825F8B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6D98438A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0564027E" w14:textId="77777777"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14:paraId="68C04AE7" w14:textId="77777777"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3406636C" w14:textId="77777777"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74210876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4E9C17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0CC6F6B3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47F2EA6C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4D181051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2F36E086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</w:t>
      </w:r>
      <w:r w:rsidR="006F66DF">
        <w:rPr>
          <w:rFonts w:asciiTheme="minorHAnsi" w:hAnsiTheme="minorHAnsi" w:cstheme="minorHAnsi"/>
          <w:sz w:val="22"/>
          <w:szCs w:val="22"/>
        </w:rPr>
        <w:t>Kierownikiem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66DF">
        <w:rPr>
          <w:rFonts w:asciiTheme="minorHAnsi" w:hAnsiTheme="minorHAnsi" w:cstheme="minorHAnsi"/>
          <w:sz w:val="22"/>
          <w:szCs w:val="22"/>
        </w:rPr>
        <w:t>Izby Przyjęć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503A23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0BD3392B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4144E20A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0AA0750D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48B717EA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331D3B95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0383993A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6A99EE3B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E553510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15E1624F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02852CB9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4A115547" w14:textId="77777777"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160154BF" w14:textId="77777777"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4C1CE699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0BC752CD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Przyjmujący Zamówienie ma obowiązek udzielania konsultacji w innych oddziałach szpitalnych.</w:t>
      </w:r>
    </w:p>
    <w:p w14:paraId="78C0466E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14:paraId="035AE080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14:paraId="50634FC3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14:paraId="0CF7CDB3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14:paraId="199B080C" w14:textId="77777777"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14:paraId="6B907ACA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20C38DB2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6F66DF">
        <w:rPr>
          <w:rFonts w:asciiTheme="minorHAnsi" w:hAnsiTheme="minorHAnsi" w:cstheme="minorHAnsi"/>
          <w:b/>
          <w:sz w:val="22"/>
          <w:szCs w:val="22"/>
        </w:rPr>
        <w:t xml:space="preserve">w dni powszednie od poniedziałku do piątku w godzinach od 15:00 do 7:25 dnia następnego </w:t>
      </w:r>
      <w:r w:rsidR="00875EAB">
        <w:rPr>
          <w:rFonts w:asciiTheme="minorHAnsi" w:hAnsiTheme="minorHAnsi" w:cstheme="minorHAnsi"/>
          <w:b/>
          <w:sz w:val="22"/>
          <w:szCs w:val="22"/>
        </w:rPr>
        <w:t xml:space="preserve">lub od 7:25 do 19:00 </w:t>
      </w:r>
      <w:r w:rsidRPr="006F66DF">
        <w:rPr>
          <w:rFonts w:asciiTheme="minorHAnsi" w:hAnsiTheme="minorHAnsi" w:cstheme="minorHAnsi"/>
          <w:b/>
          <w:sz w:val="22"/>
          <w:szCs w:val="22"/>
        </w:rPr>
        <w:t>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66DF"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14:paraId="091FB850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20EE95F4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7BFB70A7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1DADA7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259BCA98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64B7E47C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DC55CE2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17894343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E6303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24D57844" w14:textId="77777777"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2C7395F5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694C95E4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14:paraId="3A1F4D61" w14:textId="77777777"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zobowiązany jest do dokonania uzgodnień z taką osobą w szczególności w zakresie przekazanych spraw oraz terminu planowanej przerwy w udzielaniu świadczeń zdrowotnych. </w:t>
      </w:r>
    </w:p>
    <w:p w14:paraId="5DE85E40" w14:textId="77777777"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36749930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32259B68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7C7BDD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CBECB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4E4577CE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14:paraId="5A120AC0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14:paraId="01335DB1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A9DFF08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A4DA470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FAA0316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18455380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36A111E5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C38411A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5266426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DD009C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256D55C9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6E80D62F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5FA5C4EE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580C20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0E2D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222AE01F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14:paraId="61E4B776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1E5F1E88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42231A21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14:paraId="57AE2BD8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FD4DEB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34715692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7B12E013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1E2B2C38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794C28CC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79C60CBF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3DE3F84B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14:paraId="6DB9274A" w14:textId="77777777"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73253E1C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76CCBEAA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27BB81C3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F6DCF02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12AB7046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55FEDA29" w14:textId="77777777"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14:paraId="2D044198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175530E0" w14:textId="77777777"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3A40ADE2" w14:textId="77777777" w:rsidR="00E60267" w:rsidRDefault="00E60267" w:rsidP="00E60267">
      <w:pPr>
        <w:pStyle w:val="Tekstpodstawowy"/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5B8CE5" w14:textId="77777777" w:rsidR="00E60267" w:rsidRDefault="00E60267" w:rsidP="00E60267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……………….</w:t>
      </w:r>
      <w:r w:rsidR="00572BE3">
        <w:rPr>
          <w:rFonts w:asciiTheme="minorHAnsi" w:hAnsiTheme="minorHAnsi" w:cstheme="minorHAnsi"/>
          <w:sz w:val="22"/>
          <w:szCs w:val="22"/>
        </w:rPr>
        <w:t>….</w:t>
      </w:r>
      <w:r w:rsidR="00572BE3">
        <w:rPr>
          <w:rFonts w:asciiTheme="minorHAnsi" w:hAnsiTheme="minorHAnsi" w:cstheme="minorHAnsi"/>
          <w:b/>
          <w:sz w:val="22"/>
          <w:szCs w:val="22"/>
        </w:rPr>
        <w:t>,00 zł.</w:t>
      </w:r>
      <w:r w:rsidR="00572BE3"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5" w:name="_Hlk24462249"/>
      <w:r w:rsidR="00572BE3">
        <w:rPr>
          <w:rFonts w:asciiTheme="minorHAnsi" w:hAnsiTheme="minorHAnsi" w:cstheme="minorHAnsi"/>
          <w:sz w:val="22"/>
          <w:szCs w:val="22"/>
        </w:rPr>
        <w:t xml:space="preserve">za 1 (jedną) godzinę udzielania świadczeń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79390634" w14:textId="77777777" w:rsidR="00572BE3" w:rsidRDefault="00E60267" w:rsidP="00E60267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572BE3">
        <w:rPr>
          <w:rFonts w:asciiTheme="minorHAnsi" w:hAnsiTheme="minorHAnsi" w:cstheme="minorHAnsi"/>
          <w:sz w:val="22"/>
          <w:szCs w:val="22"/>
        </w:rPr>
        <w:t xml:space="preserve">zdrowotnych </w:t>
      </w:r>
      <w:bookmarkEnd w:id="5"/>
    </w:p>
    <w:p w14:paraId="1BAFF101" w14:textId="77777777" w:rsidR="00E60267" w:rsidRDefault="00E60267" w:rsidP="00E60267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7BD6D6F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491C0C6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54146D0F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2EA8C7A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14:paraId="1BFFCDB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3F830DD1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określonych Umową poprzez wskazanie ilości godzin udzielanych świadczeń. Przedmiotowa i   </w:t>
      </w:r>
    </w:p>
    <w:p w14:paraId="21B5D0D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14:paraId="5719674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14:paraId="049BD7DA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</w:t>
      </w:r>
      <w:r w:rsidRPr="00A9573C">
        <w:rPr>
          <w:rFonts w:asciiTheme="minorHAnsi" w:hAnsiTheme="minorHAnsi" w:cstheme="minorHAnsi"/>
          <w:b/>
        </w:rPr>
        <w:t>14 dni</w:t>
      </w:r>
      <w:r>
        <w:rPr>
          <w:rFonts w:asciiTheme="minorHAnsi" w:hAnsiTheme="minorHAnsi" w:cstheme="minorHAnsi"/>
        </w:rPr>
        <w:t xml:space="preserve">, licząc od dnia złożenia poprawnie wystawionego </w:t>
      </w:r>
    </w:p>
    <w:p w14:paraId="69B47D7D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14:paraId="4C3F268F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14:paraId="2DB72959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66B9F64C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14:paraId="072ABFF1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14:paraId="0E123D79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14:paraId="6CCCF1EB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14:paraId="0D69AF99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14:paraId="2A82315D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14:paraId="5FAC79C6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14:paraId="76C89B96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14:paraId="0905B09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548EA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58F1C242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4DB64826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AC267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0300D924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5296E6E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5DC6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482E2E1A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2EAB65A1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6953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7A778D5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57761015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53D6C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14:paraId="1664B398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304A9361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3804BCD1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28CC69D4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4504C3EE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2DD5A1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D66CB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1D15771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5B8628DC" w14:textId="77777777" w:rsidR="00E60267" w:rsidRDefault="00E60267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A5DA8" w14:textId="77777777" w:rsidR="00E60267" w:rsidRDefault="00E60267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7D8CA" w14:textId="77777777" w:rsidR="00E60267" w:rsidRDefault="00E60267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4804B" w14:textId="77777777" w:rsidR="00E60267" w:rsidRDefault="00E60267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A9EF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0CB1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BD9AB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A4478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3D419725" w14:textId="77777777"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18504155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14:paraId="59E71A04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14:paraId="11DDF7E1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0B7B1FD9" w14:textId="77777777"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0D8188A6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3D64005A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406E5171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6337203C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54DC82E0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A95A67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4A20DE74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6A02E832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0C92C120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75079EDF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4066BE55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40A09D51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14:paraId="6CC00F7B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14:paraId="1F1EC078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14:paraId="79CA8CE3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14:paraId="6A8BE3B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13ACAC7E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14:paraId="626227A7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14:paraId="6A980F40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668E056E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71733E79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6D30AF46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7FC1126D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2CECE57F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172D0365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34E7ED65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408AFBE8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2EEEC04F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1854660D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78DBC1E8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1AAE289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3C161FC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1CD8CD93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44534FC0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4B27604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A644DC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45AC926C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087A25A9" w14:textId="77777777" w:rsidR="00AC17C3" w:rsidRDefault="00572BE3" w:rsidP="006F66D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23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422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065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513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4690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8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1330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902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7591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283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7506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440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1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6181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610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998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221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6430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C2"/>
    <w:rsid w:val="002548EA"/>
    <w:rsid w:val="00307198"/>
    <w:rsid w:val="00343944"/>
    <w:rsid w:val="00572BE3"/>
    <w:rsid w:val="005E3F98"/>
    <w:rsid w:val="006F66DF"/>
    <w:rsid w:val="008301D0"/>
    <w:rsid w:val="00875EAB"/>
    <w:rsid w:val="009D1BC2"/>
    <w:rsid w:val="00A9573C"/>
    <w:rsid w:val="00E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2AE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2866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2022-04-14T09:30:00Z</cp:lastPrinted>
  <dcterms:created xsi:type="dcterms:W3CDTF">2022-04-19T10:57:00Z</dcterms:created>
  <dcterms:modified xsi:type="dcterms:W3CDTF">2022-04-19T10:57:00Z</dcterms:modified>
</cp:coreProperties>
</file>