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C078" w14:textId="77777777" w:rsidR="00BC376D" w:rsidRPr="00FE634B" w:rsidRDefault="00BC376D" w:rsidP="00BC376D">
      <w:pPr>
        <w:jc w:val="both"/>
        <w:rPr>
          <w:b/>
          <w:sz w:val="22"/>
          <w:szCs w:val="22"/>
        </w:rPr>
      </w:pPr>
      <w:r w:rsidRPr="00FE634B">
        <w:rPr>
          <w:b/>
          <w:sz w:val="22"/>
          <w:szCs w:val="22"/>
        </w:rPr>
        <w:t xml:space="preserve">Załącznik nr 1 </w:t>
      </w:r>
    </w:p>
    <w:p w14:paraId="08E8ADCA" w14:textId="77777777" w:rsidR="00BC376D" w:rsidRPr="00FE634B" w:rsidRDefault="00BC376D" w:rsidP="00BC376D">
      <w:pPr>
        <w:jc w:val="both"/>
        <w:rPr>
          <w:b/>
          <w:sz w:val="22"/>
          <w:szCs w:val="22"/>
        </w:rPr>
      </w:pPr>
      <w:r w:rsidRPr="00FE634B">
        <w:rPr>
          <w:b/>
          <w:sz w:val="22"/>
          <w:szCs w:val="22"/>
        </w:rPr>
        <w:t>Projekt Umowy</w:t>
      </w:r>
    </w:p>
    <w:p w14:paraId="615FCAF7" w14:textId="77777777" w:rsidR="00BC376D" w:rsidRPr="00FE634B" w:rsidRDefault="00BC376D" w:rsidP="00BC376D">
      <w:pPr>
        <w:rPr>
          <w:sz w:val="22"/>
          <w:szCs w:val="22"/>
        </w:rPr>
      </w:pPr>
    </w:p>
    <w:p w14:paraId="32FA427E" w14:textId="77777777" w:rsidR="00BC376D" w:rsidRPr="00FE634B" w:rsidRDefault="00BC376D" w:rsidP="00BC376D">
      <w:pPr>
        <w:jc w:val="right"/>
        <w:rPr>
          <w:sz w:val="22"/>
          <w:szCs w:val="22"/>
        </w:rPr>
      </w:pPr>
      <w:r w:rsidRPr="00FE634B">
        <w:rPr>
          <w:sz w:val="22"/>
          <w:szCs w:val="22"/>
        </w:rPr>
        <w:t xml:space="preserve">                                      </w:t>
      </w:r>
      <w:r w:rsidRPr="00FE634B">
        <w:rPr>
          <w:sz w:val="22"/>
          <w:szCs w:val="22"/>
        </w:rPr>
        <w:tab/>
      </w:r>
      <w:r w:rsidRPr="00FE634B">
        <w:rPr>
          <w:sz w:val="22"/>
          <w:szCs w:val="22"/>
        </w:rPr>
        <w:tab/>
        <w:t xml:space="preserve">          Chorzów, dnia </w:t>
      </w:r>
      <w:r>
        <w:rPr>
          <w:sz w:val="22"/>
          <w:szCs w:val="22"/>
        </w:rPr>
        <w:t>……..</w:t>
      </w:r>
      <w:r w:rsidRPr="00FE634B">
        <w:rPr>
          <w:sz w:val="22"/>
          <w:szCs w:val="22"/>
        </w:rPr>
        <w:t xml:space="preserve"> r. </w:t>
      </w:r>
    </w:p>
    <w:p w14:paraId="45D5B0AB" w14:textId="77777777" w:rsidR="00BC376D" w:rsidRPr="00FE634B" w:rsidRDefault="00BC376D" w:rsidP="00BC376D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1E7623E" w14:textId="725CC70A" w:rsidR="00BC376D" w:rsidRPr="009A3E8F" w:rsidRDefault="00BC376D" w:rsidP="00BC376D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A3E8F">
        <w:rPr>
          <w:rFonts w:ascii="Times New Roman" w:hAnsi="Times New Roman" w:cs="Times New Roman"/>
          <w:sz w:val="22"/>
          <w:szCs w:val="22"/>
        </w:rPr>
        <w:t>Umowa  Nr …../20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07156C">
        <w:rPr>
          <w:rFonts w:ascii="Times New Roman" w:hAnsi="Times New Roman" w:cs="Times New Roman"/>
          <w:sz w:val="22"/>
          <w:szCs w:val="22"/>
        </w:rPr>
        <w:t>2</w:t>
      </w:r>
    </w:p>
    <w:p w14:paraId="14B0C15D" w14:textId="77777777" w:rsidR="00BC376D" w:rsidRPr="009A3E8F" w:rsidRDefault="00BC376D" w:rsidP="00BC376D">
      <w:pPr>
        <w:jc w:val="center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na  udzielanie lekarskich świadczeń zdrowotnych</w:t>
      </w:r>
    </w:p>
    <w:p w14:paraId="5BF6C248" w14:textId="77777777" w:rsidR="00BC376D" w:rsidRPr="00FE634B" w:rsidRDefault="00BC376D" w:rsidP="00BC376D">
      <w:pPr>
        <w:jc w:val="both"/>
        <w:rPr>
          <w:b/>
          <w:sz w:val="22"/>
          <w:szCs w:val="22"/>
        </w:rPr>
      </w:pPr>
    </w:p>
    <w:p w14:paraId="24883886" w14:textId="77777777" w:rsidR="00BC376D" w:rsidRPr="00FE634B" w:rsidRDefault="00BC376D" w:rsidP="00BC376D">
      <w:pPr>
        <w:pStyle w:val="Tekstpodstawowy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zawarta w dniu  </w:t>
      </w:r>
      <w:r>
        <w:rPr>
          <w:b/>
          <w:sz w:val="22"/>
          <w:szCs w:val="22"/>
        </w:rPr>
        <w:t>………..</w:t>
      </w:r>
      <w:r w:rsidRPr="00FE634B">
        <w:rPr>
          <w:b/>
          <w:sz w:val="22"/>
          <w:szCs w:val="22"/>
        </w:rPr>
        <w:t xml:space="preserve"> r.</w:t>
      </w:r>
      <w:r w:rsidRPr="00FE634B">
        <w:rPr>
          <w:sz w:val="22"/>
          <w:szCs w:val="22"/>
        </w:rPr>
        <w:t xml:space="preserve"> pomiędzy:</w:t>
      </w:r>
    </w:p>
    <w:p w14:paraId="18ED2388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5C78CA62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20F8F15D" w14:textId="77777777" w:rsidR="00BC376D" w:rsidRPr="009A3E8F" w:rsidRDefault="00BC376D" w:rsidP="00BC376D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09503582" w14:textId="77777777" w:rsidR="00BC376D" w:rsidRPr="009A3E8F" w:rsidRDefault="00BC376D" w:rsidP="00BC376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652182F5" w14:textId="77777777" w:rsidR="00BC376D" w:rsidRPr="009A3E8F" w:rsidRDefault="00BC376D" w:rsidP="00BC376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51A9DCD3" w14:textId="77777777" w:rsidR="00BC376D" w:rsidRPr="00FE634B" w:rsidRDefault="00BC376D" w:rsidP="00BC376D">
      <w:pPr>
        <w:pStyle w:val="Tekstpodstawowy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reprezentowanym przez</w:t>
      </w:r>
    </w:p>
    <w:p w14:paraId="7C897319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n. ekon. Jerzego Szafranowicza</w:t>
      </w:r>
      <w:r w:rsidRPr="009A3E8F">
        <w:rPr>
          <w:b/>
          <w:sz w:val="22"/>
          <w:szCs w:val="22"/>
        </w:rPr>
        <w:t xml:space="preserve"> - Dyrektora </w:t>
      </w:r>
    </w:p>
    <w:p w14:paraId="40118E3A" w14:textId="77777777" w:rsidR="00BC376D" w:rsidRPr="00996FE6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C8A228E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zwanym w dalszej części „</w:t>
      </w:r>
      <w:r w:rsidRPr="00996FE6">
        <w:rPr>
          <w:b/>
          <w:sz w:val="22"/>
          <w:szCs w:val="22"/>
        </w:rPr>
        <w:t>Udzielającym zamówienia</w:t>
      </w:r>
      <w:r w:rsidRPr="00996FE6">
        <w:rPr>
          <w:sz w:val="22"/>
          <w:szCs w:val="22"/>
        </w:rPr>
        <w:t xml:space="preserve">” </w:t>
      </w:r>
    </w:p>
    <w:p w14:paraId="5A5C9978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a </w:t>
      </w:r>
    </w:p>
    <w:p w14:paraId="2D788269" w14:textId="77777777" w:rsidR="00BC376D" w:rsidRPr="00996FE6" w:rsidRDefault="00BC376D" w:rsidP="00BC376D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032FCC9E" w14:textId="77777777" w:rsidR="00BC376D" w:rsidRPr="00996FE6" w:rsidRDefault="00BC376D" w:rsidP="00BC376D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5BC96E09" w14:textId="77777777" w:rsidR="00BC376D" w:rsidRPr="00996FE6" w:rsidRDefault="00BC376D" w:rsidP="00BC376D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598F48A8" w14:textId="77777777" w:rsidR="00BC376D" w:rsidRPr="00996FE6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68E32966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zwanym/zwaną  w dalszej części Umowy ”</w:t>
      </w:r>
      <w:r w:rsidRPr="00996FE6">
        <w:rPr>
          <w:b/>
          <w:sz w:val="22"/>
          <w:szCs w:val="22"/>
        </w:rPr>
        <w:t>Przyjmującym zamówienie</w:t>
      </w:r>
      <w:r w:rsidRPr="00996FE6">
        <w:rPr>
          <w:sz w:val="22"/>
          <w:szCs w:val="22"/>
        </w:rPr>
        <w:t>”,</w:t>
      </w:r>
    </w:p>
    <w:p w14:paraId="6DB81C1F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dalej zwane łącznie jako „</w:t>
      </w:r>
      <w:r w:rsidRPr="00996FE6">
        <w:rPr>
          <w:b/>
          <w:sz w:val="22"/>
          <w:szCs w:val="22"/>
        </w:rPr>
        <w:t>Strony</w:t>
      </w:r>
      <w:r w:rsidRPr="00996FE6">
        <w:rPr>
          <w:sz w:val="22"/>
          <w:szCs w:val="22"/>
        </w:rPr>
        <w:t>” lub każdy indywidualnie jako „</w:t>
      </w:r>
      <w:r w:rsidRPr="00996FE6">
        <w:rPr>
          <w:b/>
          <w:sz w:val="22"/>
          <w:szCs w:val="22"/>
        </w:rPr>
        <w:t>Strona</w:t>
      </w:r>
      <w:r w:rsidRPr="00996FE6">
        <w:rPr>
          <w:sz w:val="22"/>
          <w:szCs w:val="22"/>
        </w:rPr>
        <w:t xml:space="preserve">”,                            </w:t>
      </w:r>
    </w:p>
    <w:p w14:paraId="4B1BCAF2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 następującej treści:</w:t>
      </w:r>
    </w:p>
    <w:p w14:paraId="04457F28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792BE1D1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</w:t>
      </w:r>
    </w:p>
    <w:p w14:paraId="23830949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Do niniejszej Umowy mają zastosowanie: </w:t>
      </w:r>
    </w:p>
    <w:p w14:paraId="750800D2" w14:textId="7EAC9FB8" w:rsidR="00BC376D" w:rsidRDefault="00BC376D" w:rsidP="00BC376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Ustawa z dnia 15 kwietnia 2011 r. o działalności leczniczej (Dz.U.</w:t>
      </w:r>
      <w:r w:rsidR="00ED2457" w:rsidRPr="00ED2457">
        <w:rPr>
          <w:sz w:val="22"/>
          <w:szCs w:val="22"/>
        </w:rPr>
        <w:t xml:space="preserve"> </w:t>
      </w:r>
      <w:r w:rsidR="00ED2457" w:rsidRPr="00AE66BE">
        <w:rPr>
          <w:sz w:val="22"/>
          <w:szCs w:val="22"/>
        </w:rPr>
        <w:t>2</w:t>
      </w:r>
      <w:r w:rsidR="00ED2457">
        <w:rPr>
          <w:sz w:val="22"/>
          <w:szCs w:val="22"/>
        </w:rPr>
        <w:t>022.633</w:t>
      </w:r>
      <w:r w:rsidR="00ED2457" w:rsidRPr="00AE66BE">
        <w:rPr>
          <w:sz w:val="22"/>
          <w:szCs w:val="22"/>
        </w:rPr>
        <w:t xml:space="preserve"> </w:t>
      </w:r>
      <w:r w:rsidRPr="00FE634B">
        <w:rPr>
          <w:sz w:val="22"/>
          <w:szCs w:val="22"/>
        </w:rPr>
        <w:t>j.t. z późn. zm.).</w:t>
      </w:r>
    </w:p>
    <w:p w14:paraId="4F14672F" w14:textId="77777777" w:rsidR="00BC376D" w:rsidRPr="00FD6F1A" w:rsidRDefault="00BC376D" w:rsidP="00BC376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D6F1A">
        <w:rPr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 z późn. zm.).</w:t>
      </w:r>
    </w:p>
    <w:p w14:paraId="5CC74951" w14:textId="24F7304A" w:rsidR="00BC376D" w:rsidRPr="00FE634B" w:rsidRDefault="00BC376D" w:rsidP="00BC376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Ustawa z dnia 5 grudnia 1996 r. o zawodach lekarza i lekarza dentysty (Dz.U.</w:t>
      </w:r>
      <w:r w:rsidR="00ED2457">
        <w:rPr>
          <w:sz w:val="22"/>
          <w:szCs w:val="22"/>
        </w:rPr>
        <w:t>2021.790</w:t>
      </w:r>
      <w:r w:rsidRPr="00FE634B">
        <w:rPr>
          <w:sz w:val="22"/>
          <w:szCs w:val="22"/>
        </w:rPr>
        <w:t xml:space="preserve"> j.t. z późn. zm.).</w:t>
      </w:r>
    </w:p>
    <w:p w14:paraId="6454A10F" w14:textId="3C857AD6" w:rsidR="00BC376D" w:rsidRPr="00FE634B" w:rsidRDefault="00BC376D" w:rsidP="00BC376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Ustawa z dnia 23 kwietnia 1964 r. </w:t>
      </w:r>
      <w:smartTag w:uri="lexAThandschemas/lexAThand" w:element="lexATakty">
        <w:smartTagPr>
          <w:attr w:name="DocIDENT" w:val="Dz.U.1964.16.93"/>
          <w:attr w:name="DOCTYPE" w:val="akt"/>
        </w:smartTagPr>
        <w:r w:rsidRPr="00FE634B">
          <w:rPr>
            <w:sz w:val="22"/>
            <w:szCs w:val="22"/>
          </w:rPr>
          <w:t>Kodeks Cywilny</w:t>
        </w:r>
      </w:smartTag>
      <w:r w:rsidRPr="00FE634B">
        <w:rPr>
          <w:sz w:val="22"/>
          <w:szCs w:val="22"/>
        </w:rPr>
        <w:t xml:space="preserve"> </w:t>
      </w:r>
      <w:r>
        <w:rPr>
          <w:sz w:val="22"/>
          <w:szCs w:val="22"/>
        </w:rPr>
        <w:t>(Dz.U.</w:t>
      </w:r>
      <w:r w:rsidR="00ED2457">
        <w:rPr>
          <w:sz w:val="22"/>
          <w:szCs w:val="22"/>
        </w:rPr>
        <w:t>2020.1740</w:t>
      </w:r>
      <w:r>
        <w:rPr>
          <w:sz w:val="22"/>
          <w:szCs w:val="22"/>
        </w:rPr>
        <w:t xml:space="preserve"> z późn. zm.)</w:t>
      </w:r>
    </w:p>
    <w:p w14:paraId="1DB3A739" w14:textId="77777777" w:rsidR="00BC376D" w:rsidRPr="00996FE6" w:rsidRDefault="00BC376D" w:rsidP="00BC376D">
      <w:pPr>
        <w:ind w:left="720"/>
        <w:jc w:val="both"/>
        <w:rPr>
          <w:b/>
          <w:sz w:val="22"/>
          <w:szCs w:val="22"/>
        </w:rPr>
      </w:pPr>
      <w:r w:rsidRPr="00996FE6">
        <w:rPr>
          <w:sz w:val="22"/>
          <w:szCs w:val="22"/>
        </w:rPr>
        <w:t xml:space="preserve">     </w:t>
      </w:r>
      <w:r w:rsidRPr="00996FE6">
        <w:rPr>
          <w:b/>
          <w:sz w:val="22"/>
          <w:szCs w:val="22"/>
        </w:rPr>
        <w:t xml:space="preserve">                                                </w:t>
      </w:r>
    </w:p>
    <w:p w14:paraId="10230955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2</w:t>
      </w:r>
    </w:p>
    <w:p w14:paraId="2B29AA44" w14:textId="625D330D" w:rsidR="00BC376D" w:rsidRPr="00996FE6" w:rsidRDefault="00BC376D" w:rsidP="00BC376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Miejscem udzielania świadczeń  zdrowotnych objętych niniejszą Umową jest </w:t>
      </w:r>
      <w:r w:rsidRPr="009A3E8F">
        <w:rPr>
          <w:sz w:val="22"/>
          <w:szCs w:val="22"/>
        </w:rPr>
        <w:t xml:space="preserve">SP ZOZ Zespół Szpitali Miejskich, 41-500 Chorzów, ul. Władysława Truchana 7 </w:t>
      </w:r>
      <w:r w:rsidRPr="00996FE6">
        <w:rPr>
          <w:sz w:val="22"/>
          <w:szCs w:val="22"/>
        </w:rPr>
        <w:t xml:space="preserve"> – Oddział </w:t>
      </w:r>
      <w:r w:rsidR="00E13087">
        <w:rPr>
          <w:sz w:val="22"/>
          <w:szCs w:val="22"/>
        </w:rPr>
        <w:t>Otolaryngologii z Pododdziałem Chirurgii Szczękowo-Twarzowej dla Dzieci, Blok Operacyjny,</w:t>
      </w:r>
      <w:r>
        <w:rPr>
          <w:sz w:val="22"/>
          <w:szCs w:val="22"/>
        </w:rPr>
        <w:t xml:space="preserve"> </w:t>
      </w:r>
      <w:r w:rsidRPr="00996FE6">
        <w:rPr>
          <w:sz w:val="22"/>
          <w:szCs w:val="22"/>
        </w:rPr>
        <w:t>Szpitalny Oddział Ratunkowy, Izba Przyjęć z zastrzeżeniem § 4 ust. 4-5 poniżej.</w:t>
      </w:r>
    </w:p>
    <w:p w14:paraId="7875C8DE" w14:textId="77777777" w:rsidR="00BC376D" w:rsidRPr="009A3E8F" w:rsidRDefault="00BC376D" w:rsidP="00BC376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9A3E8F">
        <w:rPr>
          <w:sz w:val="22"/>
          <w:szCs w:val="22"/>
        </w:rPr>
        <w:t xml:space="preserve">Udzielający zamówienia zamawia, a Przyjmujący zamówienie zobowiązuje się do udzielania lekarskich świadczeń zdrowotnych powierzonym mu pacjentom oraz pacjentom zgłaszającym się do Udzielającego zamrowienia w chwili nagłego zachorowania, wypadku lub pogorszenia stanu zdrowia. </w:t>
      </w:r>
    </w:p>
    <w:p w14:paraId="59A7E881" w14:textId="77777777" w:rsidR="00BC376D" w:rsidRPr="00996FE6" w:rsidRDefault="00BC376D" w:rsidP="00BC376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198F8072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313F5840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3</w:t>
      </w:r>
    </w:p>
    <w:p w14:paraId="662969FC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lastRenderedPageBreak/>
        <w:t>Udzielający zamówienia udostępnia na czas udzielania świadczeń zdrowotnych bezpłatnie bazę lokalową,  w tym  pomieszczenia socjalne.</w:t>
      </w:r>
    </w:p>
    <w:p w14:paraId="5DD3E779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2564019F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089F037C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575573E7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044C462E" w14:textId="77777777" w:rsidR="00BC376D" w:rsidRPr="00996FE6" w:rsidRDefault="00BC376D" w:rsidP="00BC376D">
      <w:pPr>
        <w:ind w:left="360"/>
        <w:jc w:val="center"/>
        <w:rPr>
          <w:b/>
          <w:sz w:val="22"/>
          <w:szCs w:val="22"/>
        </w:rPr>
      </w:pPr>
    </w:p>
    <w:p w14:paraId="7D2CFD57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</w:t>
      </w:r>
      <w:r w:rsidRPr="00996FE6">
        <w:rPr>
          <w:sz w:val="22"/>
          <w:szCs w:val="22"/>
        </w:rPr>
        <w:t xml:space="preserve"> </w:t>
      </w:r>
      <w:r w:rsidRPr="00996FE6">
        <w:rPr>
          <w:b/>
          <w:sz w:val="22"/>
          <w:szCs w:val="22"/>
        </w:rPr>
        <w:t>4</w:t>
      </w:r>
    </w:p>
    <w:p w14:paraId="4200005F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151B0977" w14:textId="502809E4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lekarskich świadczeń zdrowotnych dla pacjentów Oddział</w:t>
      </w:r>
      <w:r w:rsidR="00EB68AB">
        <w:rPr>
          <w:sz w:val="22"/>
          <w:szCs w:val="22"/>
        </w:rPr>
        <w:t xml:space="preserve">u </w:t>
      </w:r>
      <w:r w:rsidR="00EB68AB">
        <w:rPr>
          <w:sz w:val="22"/>
          <w:szCs w:val="22"/>
        </w:rPr>
        <w:t>Otolaryngologii z Pododdziałem Chirurgii Szczękowo-Twarzowej dla Dzieci</w:t>
      </w:r>
      <w:r w:rsidR="00EB68AB">
        <w:rPr>
          <w:sz w:val="22"/>
          <w:szCs w:val="22"/>
        </w:rPr>
        <w:t xml:space="preserve"> </w:t>
      </w:r>
      <w:r w:rsidR="00EB68AB">
        <w:rPr>
          <w:sz w:val="22"/>
          <w:szCs w:val="22"/>
        </w:rPr>
        <w:t xml:space="preserve">(w tym wykonywania zabiegów </w:t>
      </w:r>
      <w:r w:rsidR="00EB68AB">
        <w:rPr>
          <w:sz w:val="22"/>
          <w:szCs w:val="22"/>
        </w:rPr>
        <w:br/>
      </w:r>
      <w:r w:rsidR="00EB68AB">
        <w:rPr>
          <w:sz w:val="22"/>
          <w:szCs w:val="22"/>
        </w:rPr>
        <w:t>i operacji na Bloku Operacyjnym)</w:t>
      </w:r>
      <w:r w:rsidR="00EB68AB">
        <w:rPr>
          <w:sz w:val="22"/>
          <w:szCs w:val="22"/>
        </w:rPr>
        <w:t>.</w:t>
      </w:r>
    </w:p>
    <w:p w14:paraId="60723C77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lekarskich świadczeń zdrowotnych dla pacjentów zgłaszających się do Szpitalnego Oddziału Ratunkowego w chwili nagłego zachorowania, wypadku lub pogorszenia stanu zdrowia.</w:t>
      </w:r>
    </w:p>
    <w:p w14:paraId="19869A04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lekarskich świadczeń zdrowotnych pacjentom na Izbie Przyjęć.</w:t>
      </w:r>
    </w:p>
    <w:p w14:paraId="5BCF5DCC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konsultacji lekarskich w innych komórkach organizacyjnych Udzielającego zamówienie.</w:t>
      </w:r>
    </w:p>
    <w:p w14:paraId="3D4E4CDA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Udzielanie lekarskich świadczeń zdrowotnych pacjentom i innym osobom znajdującym się na terenie </w:t>
      </w:r>
      <w:r>
        <w:rPr>
          <w:sz w:val="22"/>
          <w:szCs w:val="22"/>
        </w:rPr>
        <w:t>Udzielającego zamówienia</w:t>
      </w:r>
      <w:r w:rsidRPr="00996FE6">
        <w:rPr>
          <w:sz w:val="22"/>
          <w:szCs w:val="22"/>
        </w:rPr>
        <w:t xml:space="preserve"> w sytuacji wymagającej ratowania życia.</w:t>
      </w:r>
    </w:p>
    <w:p w14:paraId="7FE716B1" w14:textId="77777777" w:rsidR="00BC376D" w:rsidRPr="00996FE6" w:rsidRDefault="00BC376D" w:rsidP="00BC376D">
      <w:pPr>
        <w:jc w:val="both"/>
        <w:rPr>
          <w:sz w:val="22"/>
          <w:szCs w:val="22"/>
        </w:rPr>
      </w:pPr>
    </w:p>
    <w:p w14:paraId="5F5E79C9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 5</w:t>
      </w:r>
    </w:p>
    <w:p w14:paraId="46730D07" w14:textId="77777777" w:rsidR="00BC376D" w:rsidRPr="00996FE6" w:rsidRDefault="00BC376D" w:rsidP="00BC376D">
      <w:pPr>
        <w:suppressAutoHyphens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Przyjmujący zamówienie zobowiązany jest do: </w:t>
      </w:r>
    </w:p>
    <w:p w14:paraId="46C7ACCB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Przestrzegania zasad i przepisów sanitarno-epidemiologicznych, ochrony radiologicznej, bezpieczeństwa i higieny pracy, przeciwpożarowych obowiązujących u Udzielającego zamówienie.</w:t>
      </w:r>
    </w:p>
    <w:p w14:paraId="753CCD1F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38961540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Prowadzenia wymaganej dokumentacji przewidzianej właściwymi przepisami prawa </w:t>
      </w:r>
      <w:r w:rsidRPr="00996FE6">
        <w:rPr>
          <w:sz w:val="22"/>
          <w:szCs w:val="22"/>
        </w:rPr>
        <w:br/>
        <w:t>w formie pisemnej i elektronicznej oraz sprawozdawczości statystycznej.</w:t>
      </w:r>
    </w:p>
    <w:p w14:paraId="70B9FCCF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Zapoznania się i przestrzegania Regulaminu Organizacyjnego obowiązującego </w:t>
      </w:r>
      <w:r>
        <w:rPr>
          <w:sz w:val="22"/>
          <w:szCs w:val="22"/>
        </w:rPr>
        <w:t>u Udzielającego zamówienia</w:t>
      </w:r>
      <w:r w:rsidRPr="00996FE6">
        <w:rPr>
          <w:sz w:val="22"/>
          <w:szCs w:val="22"/>
        </w:rPr>
        <w:t>.</w:t>
      </w:r>
    </w:p>
    <w:p w14:paraId="2A2472C2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Zachowania tajemnicy zawodowej wiadomości uzyskanych o pacjencie w trakcie wykonywania obowiązków zawodowych.</w:t>
      </w:r>
    </w:p>
    <w:p w14:paraId="53534322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Prawidłowej segregacji odpadów.</w:t>
      </w:r>
    </w:p>
    <w:p w14:paraId="3C435435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Zapobiegania zanieczyszczeniom środowiska naturalnego w ramach udzielanych świadczeń zdrowotnych.</w:t>
      </w:r>
    </w:p>
    <w:p w14:paraId="7E023B75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Ograniczeniu zużycia mediów.</w:t>
      </w:r>
    </w:p>
    <w:p w14:paraId="36AFFF46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18E0FF5E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Odpowiedniego reagowania na zauważone sytuacje potencjalnie awaryjne i awarie środowiskowe.</w:t>
      </w:r>
    </w:p>
    <w:p w14:paraId="0AB171F3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Przestrzegania wymagań dotyczących bezpieczeństwa informacji zawartych w Polityce Bezpieczeństwa.</w:t>
      </w:r>
    </w:p>
    <w:p w14:paraId="546D1E9D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Uczestniczenia w szkoleniach związanych z podnoszeniem świadomości proekologicznej.</w:t>
      </w:r>
    </w:p>
    <w:p w14:paraId="793C54BC" w14:textId="77777777" w:rsidR="00BC376D" w:rsidRPr="00996FE6" w:rsidRDefault="00BC376D" w:rsidP="00BC376D">
      <w:pPr>
        <w:suppressAutoHyphens/>
        <w:jc w:val="both"/>
        <w:rPr>
          <w:sz w:val="22"/>
          <w:szCs w:val="22"/>
        </w:rPr>
      </w:pPr>
    </w:p>
    <w:p w14:paraId="1A8B9920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 6</w:t>
      </w:r>
    </w:p>
    <w:p w14:paraId="787E1898" w14:textId="77777777" w:rsidR="00BC376D" w:rsidRPr="00FE634B" w:rsidRDefault="00BC376D" w:rsidP="00BC376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Świadczenia zdrowotne określone niniejszą Umową wykonywane będą poza godzinami normalnej ordynacji lekarskiej, tj.: od poniedziałku do piątku w godzinach od 15:35 do 8:00 dnia następnego oraz w soboty, niedziele, dni wolne od pracy oraz  w dni dodatkowo wolne od pracy w godzinach </w:t>
      </w:r>
      <w:r w:rsidRPr="00FE634B">
        <w:rPr>
          <w:sz w:val="22"/>
          <w:szCs w:val="22"/>
        </w:rPr>
        <w:lastRenderedPageBreak/>
        <w:t>od 8:00 do 8:00 dnia następnego zgodnie z miesięcznym harmonogramem udzielania świadczeń zdrowotnych („Harmonogram miesięczny”).</w:t>
      </w:r>
    </w:p>
    <w:p w14:paraId="1882735C" w14:textId="77777777" w:rsidR="00BC376D" w:rsidRPr="00FE634B" w:rsidRDefault="00BC376D" w:rsidP="00BC376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Harmonogram miesięczny określa Udzielający zamówienia lub osoba przez niego upoważniona  w porozumieniu z Przyjmującym zamówienie, co Przyjmujący zamówienie potwierdza swoim podpisem złożonym pod Harmonogramem miesięcznym przed rozpoczęciem okresu, na jaki ma obowiązywać.</w:t>
      </w:r>
    </w:p>
    <w:p w14:paraId="5F9058E0" w14:textId="77777777" w:rsidR="00BC376D" w:rsidRPr="00FE634B" w:rsidRDefault="00BC376D" w:rsidP="00BC376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3FAE7C04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23D87BD9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 7</w:t>
      </w:r>
    </w:p>
    <w:p w14:paraId="4313F7DE" w14:textId="77777777" w:rsidR="00BC376D" w:rsidRPr="00FE634B" w:rsidRDefault="00BC376D" w:rsidP="00BC376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7018D6CA" w14:textId="77777777" w:rsidR="00BC376D" w:rsidRPr="00FE634B" w:rsidRDefault="00BC376D" w:rsidP="00BC376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</w:t>
      </w:r>
      <w:r>
        <w:rPr>
          <w:sz w:val="22"/>
          <w:szCs w:val="22"/>
        </w:rPr>
        <w:t>Kadr i Szkoleń</w:t>
      </w:r>
      <w:r w:rsidRPr="00FE634B">
        <w:rPr>
          <w:sz w:val="22"/>
          <w:szCs w:val="22"/>
        </w:rPr>
        <w:t xml:space="preserve"> w terminie do pierwszego dnia roboczego każdego miesiąca -  za miesiąc poprzedni.</w:t>
      </w:r>
    </w:p>
    <w:p w14:paraId="03F4E6BE" w14:textId="77777777" w:rsidR="00BC376D" w:rsidRPr="00FE634B" w:rsidRDefault="00BC376D" w:rsidP="00BC376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Niniejsza informacja zatwierdzona przez Udzielającego zamówienie stanowić będzie podstawę do wypłaty wynagrodzenia.</w:t>
      </w:r>
    </w:p>
    <w:p w14:paraId="6544B51A" w14:textId="77777777" w:rsidR="00BC376D" w:rsidRPr="00996FE6" w:rsidRDefault="00BC376D" w:rsidP="00BC376D">
      <w:pPr>
        <w:jc w:val="both"/>
        <w:rPr>
          <w:sz w:val="22"/>
          <w:szCs w:val="22"/>
        </w:rPr>
      </w:pPr>
    </w:p>
    <w:p w14:paraId="17E49B7C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8</w:t>
      </w:r>
    </w:p>
    <w:p w14:paraId="382DB33F" w14:textId="77777777" w:rsidR="00BC376D" w:rsidRPr="00996FE6" w:rsidRDefault="00BC376D" w:rsidP="00BC376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4C425180" w14:textId="77777777" w:rsidR="00BC376D" w:rsidRPr="00996FE6" w:rsidRDefault="00BC376D" w:rsidP="00BC376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Obowiązek określony w ust. 1 Przyjmujący zamówienie wykonuje przed przerwą w wykonywaniu świadczeń w czasie, który umożliwia Udzielającemu zamówienia wyrażenie zgody na zastępstwo. Udzielający zamówienia nie może odmówić zgody na zastępstwo osobie, która posiada umowę cywilnoprawną z Udzielającym zamówienia na udzielanie świadczeń zdrowotnych w tym samym zakresie.</w:t>
      </w:r>
    </w:p>
    <w:p w14:paraId="273D7EA2" w14:textId="77777777" w:rsidR="00BC376D" w:rsidRPr="00C70A96" w:rsidRDefault="00BC376D" w:rsidP="00BC376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C70A96">
        <w:rPr>
          <w:bCs/>
          <w:sz w:val="22"/>
          <w:szCs w:val="22"/>
        </w:rPr>
        <w:t>w trybie natychmiastowym, bez zachowania okresu wypowiedzenia i może żądać od Przyjmującego zamówienie zapłaty kary umownej w wysokości  5000,00</w:t>
      </w:r>
      <w:r>
        <w:rPr>
          <w:bCs/>
          <w:sz w:val="22"/>
          <w:szCs w:val="22"/>
        </w:rPr>
        <w:t xml:space="preserve"> </w:t>
      </w:r>
      <w:r w:rsidRPr="00C70A96">
        <w:rPr>
          <w:bCs/>
          <w:sz w:val="22"/>
          <w:szCs w:val="22"/>
        </w:rPr>
        <w:t xml:space="preserve">zł.  </w:t>
      </w:r>
    </w:p>
    <w:p w14:paraId="7D2FCC3D" w14:textId="77777777" w:rsidR="00BC376D" w:rsidRPr="00996FE6" w:rsidRDefault="00BC376D" w:rsidP="00BC376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DBB33A0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01B85785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9</w:t>
      </w:r>
    </w:p>
    <w:p w14:paraId="18024D5B" w14:textId="77777777" w:rsidR="00BC376D" w:rsidRPr="00996FE6" w:rsidRDefault="00BC376D" w:rsidP="00BC376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zobowiązany jest do posiadania aktualnego orzeczenia lekarskiego, potwierdzającego jego zdolność do wykonywania przedmiotu niniejszej Umowy oraz aktualnego zaświadczenia lekarskiego z badania przeprowadzonego do celów sanitarno</w:t>
      </w:r>
      <w:r>
        <w:rPr>
          <w:sz w:val="22"/>
          <w:szCs w:val="22"/>
        </w:rPr>
        <w:t>-</w:t>
      </w:r>
      <w:r w:rsidRPr="00996FE6">
        <w:rPr>
          <w:sz w:val="22"/>
          <w:szCs w:val="22"/>
        </w:rPr>
        <w:t xml:space="preserve"> epidemiologicznych  zgodnie z aktualnymi przepisami prawa. </w:t>
      </w:r>
    </w:p>
    <w:p w14:paraId="2B5E4CD7" w14:textId="77777777" w:rsidR="00BC376D" w:rsidRPr="00996FE6" w:rsidRDefault="00BC376D" w:rsidP="00BC376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zobowiązany jest do posiadania aktualnej książeczki do celów sanitarno</w:t>
      </w:r>
      <w:r>
        <w:rPr>
          <w:sz w:val="22"/>
          <w:szCs w:val="22"/>
        </w:rPr>
        <w:t>-</w:t>
      </w:r>
      <w:r w:rsidRPr="00996FE6">
        <w:rPr>
          <w:sz w:val="22"/>
          <w:szCs w:val="22"/>
        </w:rPr>
        <w:t xml:space="preserve">epidemiologicznych. </w:t>
      </w:r>
    </w:p>
    <w:p w14:paraId="5BB6A819" w14:textId="77777777" w:rsidR="00BC376D" w:rsidRPr="00996FE6" w:rsidRDefault="00BC376D" w:rsidP="00BC376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lastRenderedPageBreak/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095BB8AD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1EC8866A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10</w:t>
      </w:r>
    </w:p>
    <w:p w14:paraId="0DD94184" w14:textId="77777777" w:rsidR="00BC376D" w:rsidRPr="00996FE6" w:rsidRDefault="00BC376D" w:rsidP="00BC376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62B3107C" w14:textId="77777777" w:rsidR="00BC376D" w:rsidRPr="00996FE6" w:rsidRDefault="00BC376D" w:rsidP="00BC376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</w:t>
      </w:r>
      <w:r>
        <w:rPr>
          <w:sz w:val="22"/>
          <w:szCs w:val="22"/>
        </w:rPr>
        <w:t>9</w:t>
      </w:r>
      <w:r w:rsidRPr="00996FE6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996FE6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996FE6">
        <w:rPr>
          <w:sz w:val="22"/>
          <w:szCs w:val="22"/>
        </w:rPr>
        <w:t xml:space="preserve"> r. w sprawie obowiązkowego ubezpieczenia odpowiedzialności cywilnej podmiotu wykonującego działalność leczniczą (Dz. U. z 201</w:t>
      </w:r>
      <w:r>
        <w:rPr>
          <w:sz w:val="22"/>
          <w:szCs w:val="22"/>
        </w:rPr>
        <w:t>9</w:t>
      </w:r>
      <w:r w:rsidRPr="00996FE6">
        <w:rPr>
          <w:sz w:val="22"/>
          <w:szCs w:val="22"/>
        </w:rPr>
        <w:t xml:space="preserve"> r., poz. </w:t>
      </w:r>
      <w:r>
        <w:rPr>
          <w:sz w:val="22"/>
          <w:szCs w:val="22"/>
        </w:rPr>
        <w:t>866</w:t>
      </w:r>
      <w:r w:rsidRPr="00996FE6">
        <w:rPr>
          <w:sz w:val="22"/>
          <w:szCs w:val="22"/>
        </w:rPr>
        <w:t xml:space="preserve"> z późn. zm.)  lub przepisami prawnymi wydanymi w miejsce wydanego Rozporządzenia. Umowa, o której mowa w zdaniu poprzedzającym będzie utrzymywana na niepogorszonych warunkach przez cały okres obowiązywania Umowy. </w:t>
      </w:r>
    </w:p>
    <w:p w14:paraId="0A8C5358" w14:textId="77777777" w:rsidR="00BC376D" w:rsidRPr="00996FE6" w:rsidRDefault="00BC376D" w:rsidP="00BC376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446618D5" w14:textId="77777777" w:rsidR="00BC376D" w:rsidRPr="00996FE6" w:rsidRDefault="00BC376D" w:rsidP="00BC376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BD37042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19865564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 11</w:t>
      </w:r>
    </w:p>
    <w:p w14:paraId="5186A6C2" w14:textId="77777777" w:rsidR="00BC376D" w:rsidRPr="00996FE6" w:rsidRDefault="00BC376D" w:rsidP="00BC376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96FE6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996FE6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35B83A9E" w14:textId="77777777" w:rsidR="00BC376D" w:rsidRPr="00996FE6" w:rsidRDefault="00BC376D" w:rsidP="00BC376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96FE6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996FE6">
        <w:rPr>
          <w:bCs/>
          <w:sz w:val="22"/>
          <w:szCs w:val="22"/>
        </w:rPr>
        <w:t xml:space="preserve">w trybie natychmiastowym, bez zachowania okresu wypowiedzenia. </w:t>
      </w:r>
    </w:p>
    <w:p w14:paraId="77AD8694" w14:textId="77777777" w:rsidR="00BC376D" w:rsidRPr="00996FE6" w:rsidRDefault="00BC376D" w:rsidP="00BC376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710CB08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3A49E812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12</w:t>
      </w:r>
    </w:p>
    <w:p w14:paraId="4058BF2C" w14:textId="69A6C809" w:rsidR="00BC376D" w:rsidRPr="00C70A96" w:rsidRDefault="00BC376D" w:rsidP="00BC376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Umowa zostaje zawarta na okres od </w:t>
      </w:r>
      <w:r>
        <w:rPr>
          <w:b/>
          <w:sz w:val="22"/>
          <w:szCs w:val="22"/>
        </w:rPr>
        <w:t xml:space="preserve">01 </w:t>
      </w:r>
      <w:r w:rsidR="0063089A">
        <w:rPr>
          <w:b/>
          <w:sz w:val="22"/>
          <w:szCs w:val="22"/>
        </w:rPr>
        <w:t>lipca 2022</w:t>
      </w:r>
      <w:r>
        <w:rPr>
          <w:b/>
          <w:sz w:val="22"/>
          <w:szCs w:val="22"/>
        </w:rPr>
        <w:t xml:space="preserve"> </w:t>
      </w:r>
      <w:r w:rsidRPr="00C70A96">
        <w:rPr>
          <w:b/>
          <w:sz w:val="22"/>
          <w:szCs w:val="22"/>
        </w:rPr>
        <w:t xml:space="preserve">r. </w:t>
      </w:r>
      <w:r w:rsidRPr="00C70A96">
        <w:rPr>
          <w:sz w:val="22"/>
          <w:szCs w:val="22"/>
        </w:rPr>
        <w:t xml:space="preserve">do </w:t>
      </w:r>
      <w:r w:rsidR="0063089A">
        <w:rPr>
          <w:b/>
          <w:sz w:val="22"/>
          <w:szCs w:val="22"/>
        </w:rPr>
        <w:t>30 czerwca 2028</w:t>
      </w:r>
      <w:r w:rsidRPr="00C70A96">
        <w:rPr>
          <w:b/>
          <w:sz w:val="22"/>
          <w:szCs w:val="22"/>
        </w:rPr>
        <w:t xml:space="preserve"> r. </w:t>
      </w:r>
      <w:r w:rsidRPr="00C70A96">
        <w:rPr>
          <w:sz w:val="22"/>
          <w:szCs w:val="22"/>
        </w:rPr>
        <w:t xml:space="preserve">z możliwością jej rozwiązania za </w:t>
      </w:r>
      <w:r w:rsidR="00AD1271">
        <w:rPr>
          <w:sz w:val="22"/>
          <w:szCs w:val="22"/>
        </w:rPr>
        <w:t>3-miesięcznym</w:t>
      </w:r>
      <w:r w:rsidRPr="00C70A96">
        <w:rPr>
          <w:sz w:val="22"/>
          <w:szCs w:val="22"/>
        </w:rPr>
        <w:t xml:space="preserve"> okresem wypowiedzenia przez każdą stronę. Wypowiedzenie pod rygorem nieważności powinno mieć formę pisemną.</w:t>
      </w:r>
    </w:p>
    <w:p w14:paraId="27AAE383" w14:textId="77777777" w:rsidR="00BC376D" w:rsidRPr="00FE634B" w:rsidRDefault="00BC376D" w:rsidP="00BC376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61E6DAF9" w14:textId="77777777" w:rsidR="00BC376D" w:rsidRPr="00FE634B" w:rsidRDefault="00BC376D" w:rsidP="00BC376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706B801C" w14:textId="77777777" w:rsidR="00BC376D" w:rsidRPr="00996FE6" w:rsidRDefault="00BC376D" w:rsidP="00BC376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Okres trwania Umowy  może zostać przedłużony aneksem do Umowy</w:t>
      </w:r>
      <w:r>
        <w:rPr>
          <w:sz w:val="22"/>
          <w:szCs w:val="22"/>
        </w:rPr>
        <w:t>.</w:t>
      </w:r>
    </w:p>
    <w:p w14:paraId="671EA376" w14:textId="77777777" w:rsidR="00BC376D" w:rsidRPr="00996FE6" w:rsidRDefault="00BC376D" w:rsidP="00BC376D">
      <w:pPr>
        <w:ind w:left="360"/>
        <w:jc w:val="both"/>
        <w:rPr>
          <w:sz w:val="22"/>
          <w:szCs w:val="22"/>
        </w:rPr>
      </w:pPr>
    </w:p>
    <w:p w14:paraId="1D71D849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13</w:t>
      </w:r>
    </w:p>
    <w:p w14:paraId="33832A02" w14:textId="77777777" w:rsidR="00BC376D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Strony ustalają, że należność  z tytułu  realizacji Umowy wynosi:</w:t>
      </w:r>
    </w:p>
    <w:p w14:paraId="49EF5F20" w14:textId="77777777" w:rsidR="00BC376D" w:rsidRDefault="00BC376D" w:rsidP="00BC376D">
      <w:pPr>
        <w:pStyle w:val="Tekstpodstawowy"/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14:paraId="7F2124A4" w14:textId="77777777" w:rsidR="00BC376D" w:rsidRDefault="00BC376D" w:rsidP="00BC376D">
      <w:pPr>
        <w:pStyle w:val="Tekstpodstawowy"/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14:paraId="35879580" w14:textId="77777777" w:rsidR="00BC376D" w:rsidRPr="00FE634B" w:rsidRDefault="00BC376D" w:rsidP="00BC376D">
      <w:pPr>
        <w:pStyle w:val="Tekstpodstawowy"/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14:paraId="2D7F14F6" w14:textId="77777777" w:rsidR="00BC376D" w:rsidRPr="00FE634B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Należność określona w ust 1 przekazywana będzie w terminach miesięcznych na podstawie faktury wystawionej przez Przyjmującego zamówienie</w:t>
      </w:r>
      <w:r>
        <w:rPr>
          <w:sz w:val="22"/>
          <w:szCs w:val="22"/>
        </w:rPr>
        <w:t>.</w:t>
      </w:r>
      <w:r w:rsidRPr="00FE634B">
        <w:rPr>
          <w:sz w:val="22"/>
          <w:szCs w:val="22"/>
        </w:rPr>
        <w:t xml:space="preserve"> </w:t>
      </w:r>
    </w:p>
    <w:p w14:paraId="7F53E373" w14:textId="77777777" w:rsidR="00BC376D" w:rsidRPr="00996FE6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5049BAEC" w14:textId="77777777" w:rsidR="00BC376D" w:rsidRPr="00996FE6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3794CB39" w14:textId="77777777" w:rsidR="00BC376D" w:rsidRPr="00996FE6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lastRenderedPageBreak/>
        <w:t>Kwoty wymienione w ust. 1 mogą zostać podwyższone na podstawie aneksu do Umowy, po upływie danego roku kalendarzowego, o ile sytuacja finansowa Udzielającego zamówienie na to pozwoli.</w:t>
      </w:r>
    </w:p>
    <w:p w14:paraId="62451B3A" w14:textId="77777777" w:rsidR="00BC376D" w:rsidRPr="00996FE6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103271E4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7A47E7EE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14</w:t>
      </w:r>
    </w:p>
    <w:p w14:paraId="339986D4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23D6461D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6E4C8ADE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15</w:t>
      </w:r>
    </w:p>
    <w:p w14:paraId="097859AB" w14:textId="77777777" w:rsidR="00BC376D" w:rsidRPr="00996FE6" w:rsidRDefault="00BC376D" w:rsidP="00BC376D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Wszelkie zmiany do niniejszej Umowy wymagają, pod rygorem nieważności formy pisemnej w postaci aneksu.</w:t>
      </w:r>
    </w:p>
    <w:p w14:paraId="6914A1B4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578C5327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16</w:t>
      </w:r>
    </w:p>
    <w:p w14:paraId="3D5ED410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14:paraId="79FA3BEE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0FDA1CAA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17</w:t>
      </w:r>
    </w:p>
    <w:p w14:paraId="3D8A5B55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7FDEA0D8" w14:textId="77777777" w:rsidR="00BC376D" w:rsidRPr="00996FE6" w:rsidRDefault="00BC376D" w:rsidP="00BC376D">
      <w:pPr>
        <w:jc w:val="center"/>
        <w:rPr>
          <w:sz w:val="22"/>
          <w:szCs w:val="22"/>
        </w:rPr>
      </w:pPr>
    </w:p>
    <w:p w14:paraId="1ACD7DED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18</w:t>
      </w:r>
    </w:p>
    <w:p w14:paraId="58649F86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2748BAE3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2C365CD3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3C93D3A2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0E2AC48C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19C2E868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655AA470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6163418A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37D637B4" w14:textId="77777777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3023D5CC" w14:textId="4F024B02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26047899" w14:textId="14935C80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745068F2" w14:textId="4BD712EF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14FE40F4" w14:textId="790E9A38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403F3E6B" w14:textId="554A7440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245A8BE0" w14:textId="40B4D4EF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7459B661" w14:textId="30B6941C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675CCD29" w14:textId="6E3799AC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660F5E62" w14:textId="76A4BC07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28CE3DFF" w14:textId="0B2D3762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60B2529D" w14:textId="34182ABA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1E2BE54F" w14:textId="1508C2F8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0C2C7193" w14:textId="200DC0D6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4AABA091" w14:textId="353BB7D0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4F0777EF" w14:textId="6C90EFB4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0F48AB1A" w14:textId="77777777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69CDD20B" w14:textId="2D0751A5" w:rsidR="00BC376D" w:rsidRDefault="00BC376D" w:rsidP="00BC376D">
      <w:pPr>
        <w:rPr>
          <w:position w:val="-2"/>
          <w:sz w:val="22"/>
          <w:szCs w:val="22"/>
        </w:rPr>
      </w:pPr>
    </w:p>
    <w:p w14:paraId="0CD3EB5B" w14:textId="38F8AF51" w:rsidR="0074342F" w:rsidRDefault="0074342F" w:rsidP="00BC376D">
      <w:pPr>
        <w:rPr>
          <w:position w:val="-2"/>
          <w:sz w:val="22"/>
          <w:szCs w:val="22"/>
        </w:rPr>
      </w:pPr>
    </w:p>
    <w:p w14:paraId="376A852D" w14:textId="0C83E585" w:rsidR="0074342F" w:rsidRDefault="0074342F" w:rsidP="00BC376D">
      <w:pPr>
        <w:rPr>
          <w:position w:val="-2"/>
          <w:sz w:val="22"/>
          <w:szCs w:val="22"/>
        </w:rPr>
      </w:pPr>
    </w:p>
    <w:p w14:paraId="3B08CE72" w14:textId="77777777" w:rsidR="0074342F" w:rsidRPr="00996FE6" w:rsidRDefault="0074342F" w:rsidP="00BC376D">
      <w:pPr>
        <w:rPr>
          <w:position w:val="-2"/>
          <w:sz w:val="22"/>
          <w:szCs w:val="22"/>
        </w:rPr>
      </w:pPr>
    </w:p>
    <w:p w14:paraId="17FFCF28" w14:textId="77777777" w:rsidR="00BC376D" w:rsidRPr="00FE634B" w:rsidRDefault="00BC376D" w:rsidP="00BC376D">
      <w:pPr>
        <w:jc w:val="right"/>
        <w:rPr>
          <w:position w:val="-2"/>
          <w:sz w:val="22"/>
          <w:szCs w:val="22"/>
        </w:rPr>
      </w:pPr>
      <w:r w:rsidRPr="00FE634B">
        <w:rPr>
          <w:position w:val="-2"/>
          <w:sz w:val="22"/>
          <w:szCs w:val="22"/>
        </w:rPr>
        <w:lastRenderedPageBreak/>
        <w:t>Chorzów, dn</w:t>
      </w:r>
      <w:r>
        <w:rPr>
          <w:position w:val="-2"/>
          <w:sz w:val="22"/>
          <w:szCs w:val="22"/>
        </w:rPr>
        <w:t>ia ……….</w:t>
      </w:r>
      <w:r w:rsidRPr="00FE634B">
        <w:rPr>
          <w:position w:val="-2"/>
          <w:sz w:val="22"/>
          <w:szCs w:val="22"/>
        </w:rPr>
        <w:t xml:space="preserve">. </w:t>
      </w:r>
    </w:p>
    <w:p w14:paraId="4BBAFF3B" w14:textId="77777777" w:rsidR="00BC376D" w:rsidRPr="00896E5B" w:rsidRDefault="00BC376D" w:rsidP="00BC376D">
      <w:pPr>
        <w:jc w:val="center"/>
        <w:rPr>
          <w:b/>
          <w:bCs/>
          <w:position w:val="-2"/>
          <w:sz w:val="22"/>
          <w:szCs w:val="22"/>
        </w:rPr>
      </w:pPr>
    </w:p>
    <w:p w14:paraId="5FDE6222" w14:textId="77777777" w:rsidR="00BC376D" w:rsidRPr="007353B9" w:rsidRDefault="00BC376D" w:rsidP="00BC376D">
      <w:pPr>
        <w:jc w:val="center"/>
        <w:rPr>
          <w:position w:val="-2"/>
          <w:sz w:val="22"/>
          <w:szCs w:val="22"/>
        </w:rPr>
      </w:pPr>
      <w:r w:rsidRPr="007353B9">
        <w:rPr>
          <w:position w:val="-2"/>
          <w:sz w:val="22"/>
          <w:szCs w:val="22"/>
        </w:rPr>
        <w:t>Załącznik – Nr 1</w:t>
      </w:r>
    </w:p>
    <w:p w14:paraId="71679B2C" w14:textId="77777777" w:rsidR="00BC376D" w:rsidRPr="00FE634B" w:rsidRDefault="00BC376D" w:rsidP="00BC376D">
      <w:pPr>
        <w:jc w:val="center"/>
        <w:rPr>
          <w:position w:val="-2"/>
          <w:sz w:val="22"/>
          <w:szCs w:val="22"/>
        </w:rPr>
      </w:pPr>
    </w:p>
    <w:p w14:paraId="2EB8EB9C" w14:textId="25C7482E" w:rsidR="00BC376D" w:rsidRPr="00FE634B" w:rsidRDefault="00BC376D" w:rsidP="00BC376D">
      <w:pPr>
        <w:jc w:val="center"/>
        <w:rPr>
          <w:position w:val="-2"/>
          <w:sz w:val="22"/>
          <w:szCs w:val="22"/>
        </w:rPr>
      </w:pPr>
      <w:r w:rsidRPr="00FE634B">
        <w:rPr>
          <w:position w:val="-1"/>
          <w:sz w:val="22"/>
          <w:szCs w:val="22"/>
        </w:rPr>
        <w:t xml:space="preserve">do Umowy nr </w:t>
      </w:r>
      <w:r>
        <w:rPr>
          <w:position w:val="-1"/>
          <w:sz w:val="22"/>
          <w:szCs w:val="22"/>
        </w:rPr>
        <w:t>……/202</w:t>
      </w:r>
      <w:r w:rsidR="0074342F">
        <w:rPr>
          <w:position w:val="-1"/>
          <w:sz w:val="22"/>
          <w:szCs w:val="22"/>
        </w:rPr>
        <w:t>2</w:t>
      </w:r>
      <w:r w:rsidRPr="00FE634B">
        <w:rPr>
          <w:position w:val="-1"/>
          <w:sz w:val="22"/>
          <w:szCs w:val="22"/>
        </w:rPr>
        <w:t xml:space="preserve"> na udzielanie lekarskich świadczeń zdrowotnych</w:t>
      </w:r>
    </w:p>
    <w:p w14:paraId="073386A2" w14:textId="77777777" w:rsidR="00BC376D" w:rsidRPr="00FE634B" w:rsidRDefault="00BC376D" w:rsidP="00BC376D">
      <w:pPr>
        <w:ind w:left="1416" w:firstLine="708"/>
        <w:rPr>
          <w:position w:val="-1"/>
          <w:sz w:val="22"/>
          <w:szCs w:val="22"/>
        </w:rPr>
      </w:pPr>
    </w:p>
    <w:p w14:paraId="5EC0A8DA" w14:textId="77777777" w:rsidR="00BC376D" w:rsidRPr="00FE634B" w:rsidRDefault="00BC376D" w:rsidP="00BC376D">
      <w:pPr>
        <w:jc w:val="center"/>
        <w:rPr>
          <w:b/>
          <w:position w:val="-1"/>
          <w:sz w:val="22"/>
          <w:szCs w:val="22"/>
        </w:rPr>
      </w:pPr>
      <w:r w:rsidRPr="00FE634B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201A8F49" w14:textId="77777777" w:rsidR="00BC376D" w:rsidRPr="00FE634B" w:rsidRDefault="00BC376D" w:rsidP="00BC376D">
      <w:pPr>
        <w:rPr>
          <w:position w:val="-1"/>
          <w:sz w:val="22"/>
          <w:szCs w:val="22"/>
        </w:rPr>
      </w:pPr>
    </w:p>
    <w:p w14:paraId="35F7A010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W okresie obowiązywania Umowy pomiędzy:</w:t>
      </w:r>
    </w:p>
    <w:p w14:paraId="77C456A8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423D6ADC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49394F44" w14:textId="77777777" w:rsidR="00BC376D" w:rsidRPr="009A3E8F" w:rsidRDefault="00BC376D" w:rsidP="00BC376D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36A2B946" w14:textId="77777777" w:rsidR="00BC376D" w:rsidRPr="009A3E8F" w:rsidRDefault="00BC376D" w:rsidP="00BC376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1BAA768B" w14:textId="77777777" w:rsidR="00BC376D" w:rsidRPr="009A3E8F" w:rsidRDefault="00BC376D" w:rsidP="00BC376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75926A3D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 xml:space="preserve">reprezentowanym przez </w:t>
      </w:r>
    </w:p>
    <w:p w14:paraId="0D02ABC3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n. ekon. Jerzego Szafranowicza</w:t>
      </w:r>
      <w:r w:rsidRPr="009A3E8F">
        <w:rPr>
          <w:b/>
          <w:sz w:val="22"/>
          <w:szCs w:val="22"/>
        </w:rPr>
        <w:t xml:space="preserve"> - Dyrektora </w:t>
      </w:r>
    </w:p>
    <w:p w14:paraId="3A840639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 xml:space="preserve">zwanym dalej Udzielającym zamówienia, </w:t>
      </w:r>
    </w:p>
    <w:p w14:paraId="75EF7CE4" w14:textId="77777777" w:rsidR="00BC376D" w:rsidRPr="00FE634B" w:rsidRDefault="00BC376D" w:rsidP="00BC376D">
      <w:pPr>
        <w:jc w:val="both"/>
        <w:rPr>
          <w:position w:val="-2"/>
          <w:sz w:val="22"/>
          <w:szCs w:val="22"/>
        </w:rPr>
      </w:pPr>
      <w:r w:rsidRPr="00FE634B">
        <w:rPr>
          <w:position w:val="-2"/>
          <w:sz w:val="22"/>
          <w:szCs w:val="22"/>
        </w:rPr>
        <w:t xml:space="preserve">a </w:t>
      </w:r>
    </w:p>
    <w:p w14:paraId="7F971BE7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…….….</w:t>
      </w:r>
    </w:p>
    <w:p w14:paraId="63166E78" w14:textId="77777777" w:rsidR="00BC376D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 xml:space="preserve">………………………………. </w:t>
      </w:r>
    </w:p>
    <w:p w14:paraId="6E98CDAE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……………………………….</w:t>
      </w:r>
    </w:p>
    <w:p w14:paraId="77176F1D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……………………………….</w:t>
      </w:r>
    </w:p>
    <w:p w14:paraId="590EA2BF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……………………………….</w:t>
      </w:r>
    </w:p>
    <w:p w14:paraId="218652EE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NIP: ………</w:t>
      </w:r>
    </w:p>
    <w:p w14:paraId="39282A43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REGON: …….</w:t>
      </w:r>
    </w:p>
    <w:p w14:paraId="54EA0FD9" w14:textId="77777777" w:rsidR="00BC376D" w:rsidRPr="00FE634B" w:rsidRDefault="00BC376D" w:rsidP="00BC376D">
      <w:pPr>
        <w:jc w:val="both"/>
        <w:rPr>
          <w:position w:val="-2"/>
          <w:sz w:val="22"/>
          <w:szCs w:val="22"/>
        </w:rPr>
      </w:pPr>
      <w:r w:rsidRPr="00FE634B">
        <w:rPr>
          <w:sz w:val="22"/>
          <w:szCs w:val="22"/>
        </w:rPr>
        <w:t xml:space="preserve">zwanym/zwaną dalej </w:t>
      </w:r>
      <w:r w:rsidRPr="00FE634B">
        <w:rPr>
          <w:position w:val="-2"/>
          <w:sz w:val="22"/>
          <w:szCs w:val="22"/>
        </w:rPr>
        <w:t xml:space="preserve">Przyjmującym zamówienie, </w:t>
      </w:r>
    </w:p>
    <w:p w14:paraId="326EEAEC" w14:textId="77777777" w:rsidR="00BC376D" w:rsidRPr="00FE634B" w:rsidRDefault="00BC376D" w:rsidP="00BC376D">
      <w:pPr>
        <w:jc w:val="both"/>
        <w:rPr>
          <w:position w:val="-2"/>
          <w:sz w:val="22"/>
          <w:szCs w:val="22"/>
        </w:rPr>
      </w:pPr>
    </w:p>
    <w:p w14:paraId="64373992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35A88E13" w14:textId="77777777" w:rsidR="00BC376D" w:rsidRPr="00FE634B" w:rsidRDefault="00BC376D" w:rsidP="00BC376D">
      <w:pPr>
        <w:rPr>
          <w:position w:val="-1"/>
          <w:sz w:val="22"/>
          <w:szCs w:val="22"/>
        </w:rPr>
      </w:pPr>
    </w:p>
    <w:p w14:paraId="1E5F484B" w14:textId="77777777" w:rsidR="00BC376D" w:rsidRPr="00FE634B" w:rsidRDefault="00BC376D" w:rsidP="00BC376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FE634B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48653379" w14:textId="77777777" w:rsidR="00BC376D" w:rsidRPr="00FE634B" w:rsidRDefault="00BC376D" w:rsidP="00BC376D">
      <w:pPr>
        <w:suppressAutoHyphens/>
        <w:jc w:val="both"/>
        <w:rPr>
          <w:position w:val="-2"/>
          <w:sz w:val="22"/>
          <w:szCs w:val="22"/>
        </w:rPr>
      </w:pPr>
    </w:p>
    <w:p w14:paraId="6D7474B5" w14:textId="77777777" w:rsidR="00BC376D" w:rsidRPr="00FE634B" w:rsidRDefault="00BC376D" w:rsidP="00BC376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bazy lokalowej Udzielającego zamówienia, w tym  z pomieszczeń socjalnych,</w:t>
      </w:r>
    </w:p>
    <w:p w14:paraId="27AE3619" w14:textId="77777777" w:rsidR="00BC376D" w:rsidRPr="00FE634B" w:rsidRDefault="00BC376D" w:rsidP="00BC376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sprzętu i aparatury medycznej będącego własnością Udzielającego zamówienia,</w:t>
      </w:r>
    </w:p>
    <w:p w14:paraId="615E17C0" w14:textId="77777777" w:rsidR="00BC376D" w:rsidRPr="00FE634B" w:rsidRDefault="00BC376D" w:rsidP="00BC376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71C20334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</w:p>
    <w:p w14:paraId="3B01D5A8" w14:textId="77777777" w:rsidR="00BC376D" w:rsidRPr="00FE634B" w:rsidRDefault="00BC376D" w:rsidP="00BC376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506E59EF" w14:textId="77777777" w:rsidR="00BC376D" w:rsidRPr="00FE634B" w:rsidRDefault="00BC376D" w:rsidP="00BC376D">
      <w:pPr>
        <w:suppressAutoHyphens/>
        <w:jc w:val="both"/>
        <w:rPr>
          <w:position w:val="-1"/>
          <w:sz w:val="22"/>
          <w:szCs w:val="22"/>
        </w:rPr>
      </w:pPr>
    </w:p>
    <w:p w14:paraId="347CFFBD" w14:textId="77777777" w:rsidR="00BC376D" w:rsidRPr="00FE634B" w:rsidRDefault="00BC376D" w:rsidP="00BC376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3A6BCE4D" w14:textId="77777777" w:rsidR="00BC376D" w:rsidRPr="00FE634B" w:rsidRDefault="00BC376D" w:rsidP="00BC376D">
      <w:pPr>
        <w:suppressAutoHyphens/>
        <w:jc w:val="both"/>
        <w:rPr>
          <w:position w:val="-1"/>
          <w:sz w:val="22"/>
          <w:szCs w:val="22"/>
        </w:rPr>
      </w:pPr>
    </w:p>
    <w:p w14:paraId="54D6353D" w14:textId="77777777" w:rsidR="00BC376D" w:rsidRPr="00FE634B" w:rsidRDefault="00BC376D" w:rsidP="00BC376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38C55A20" w14:textId="77777777" w:rsidR="00BC376D" w:rsidRPr="00FE634B" w:rsidRDefault="00BC376D" w:rsidP="00BC376D">
      <w:pPr>
        <w:suppressAutoHyphens/>
        <w:jc w:val="both"/>
        <w:rPr>
          <w:position w:val="-1"/>
          <w:sz w:val="22"/>
          <w:szCs w:val="22"/>
        </w:rPr>
      </w:pPr>
    </w:p>
    <w:p w14:paraId="7B6724EC" w14:textId="77777777" w:rsidR="00F81CB1" w:rsidRDefault="00F81CB1"/>
    <w:sectPr w:rsidR="00F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1893233">
    <w:abstractNumId w:val="9"/>
  </w:num>
  <w:num w:numId="2" w16cid:durableId="929385292">
    <w:abstractNumId w:val="12"/>
  </w:num>
  <w:num w:numId="3" w16cid:durableId="681393611">
    <w:abstractNumId w:val="4"/>
  </w:num>
  <w:num w:numId="4" w16cid:durableId="1629580405">
    <w:abstractNumId w:val="6"/>
  </w:num>
  <w:num w:numId="5" w16cid:durableId="368647634">
    <w:abstractNumId w:val="0"/>
  </w:num>
  <w:num w:numId="6" w16cid:durableId="793407321">
    <w:abstractNumId w:val="8"/>
  </w:num>
  <w:num w:numId="7" w16cid:durableId="333070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614607">
    <w:abstractNumId w:val="14"/>
  </w:num>
  <w:num w:numId="9" w16cid:durableId="1944419158">
    <w:abstractNumId w:val="5"/>
  </w:num>
  <w:num w:numId="10" w16cid:durableId="271865164">
    <w:abstractNumId w:val="10"/>
  </w:num>
  <w:num w:numId="11" w16cid:durableId="650520415">
    <w:abstractNumId w:val="7"/>
  </w:num>
  <w:num w:numId="12" w16cid:durableId="1538543053">
    <w:abstractNumId w:val="11"/>
  </w:num>
  <w:num w:numId="13" w16cid:durableId="739711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3145325">
    <w:abstractNumId w:val="1"/>
  </w:num>
  <w:num w:numId="15" w16cid:durableId="10836497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D"/>
    <w:rsid w:val="0007156C"/>
    <w:rsid w:val="0063089A"/>
    <w:rsid w:val="0074342F"/>
    <w:rsid w:val="00AD1271"/>
    <w:rsid w:val="00BC376D"/>
    <w:rsid w:val="00E13087"/>
    <w:rsid w:val="00EB68AB"/>
    <w:rsid w:val="00ED2457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0E67DE37"/>
  <w15:chartTrackingRefBased/>
  <w15:docId w15:val="{105DDA3C-869E-4057-BF81-2765151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76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76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3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7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2196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Daria Naczyńska</cp:lastModifiedBy>
  <cp:revision>8</cp:revision>
  <dcterms:created xsi:type="dcterms:W3CDTF">2021-02-02T08:54:00Z</dcterms:created>
  <dcterms:modified xsi:type="dcterms:W3CDTF">2022-05-18T10:22:00Z</dcterms:modified>
</cp:coreProperties>
</file>