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4C5D" w14:textId="77777777" w:rsidR="00F05E5A" w:rsidRDefault="00F05E5A" w:rsidP="00F05E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‘</w:t>
      </w:r>
      <w:r w:rsidRPr="00F05E5A">
        <w:rPr>
          <w:b/>
          <w:sz w:val="22"/>
          <w:szCs w:val="22"/>
        </w:rPr>
        <w:t>WZÓR UMOWY”</w:t>
      </w:r>
      <w:r w:rsidR="00AE1A75">
        <w:rPr>
          <w:sz w:val="22"/>
          <w:szCs w:val="22"/>
        </w:rPr>
        <w:t xml:space="preserve">                                      </w:t>
      </w:r>
      <w:r w:rsidR="00AE1A75">
        <w:rPr>
          <w:sz w:val="22"/>
          <w:szCs w:val="22"/>
        </w:rPr>
        <w:tab/>
      </w:r>
      <w:r w:rsidR="00AE1A75">
        <w:rPr>
          <w:sz w:val="22"/>
          <w:szCs w:val="22"/>
        </w:rPr>
        <w:tab/>
        <w:t xml:space="preserve">          </w:t>
      </w:r>
    </w:p>
    <w:p w14:paraId="6CD35B6E" w14:textId="77777777" w:rsidR="00AE1A75" w:rsidRDefault="00AE1A75" w:rsidP="00AE1A75">
      <w:pPr>
        <w:jc w:val="right"/>
        <w:rPr>
          <w:sz w:val="22"/>
          <w:szCs w:val="22"/>
        </w:rPr>
      </w:pPr>
      <w:r>
        <w:rPr>
          <w:sz w:val="22"/>
          <w:szCs w:val="22"/>
        </w:rPr>
        <w:t>Chorzów, dnia …………………...</w:t>
      </w:r>
    </w:p>
    <w:p w14:paraId="03678E64" w14:textId="77777777" w:rsidR="00AE1A75" w:rsidRDefault="00AE1A75" w:rsidP="00AE1A75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6CE3685" w14:textId="77777777" w:rsidR="00AE1A75" w:rsidRDefault="00AE1A75" w:rsidP="00AE1A75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Umowa  Nr </w:t>
      </w:r>
    </w:p>
    <w:p w14:paraId="200E5BE4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 udzielanie świadczeń zdrowotnych</w:t>
      </w:r>
    </w:p>
    <w:p w14:paraId="61E80FEB" w14:textId="77777777" w:rsidR="00AE1A75" w:rsidRDefault="00AE1A75" w:rsidP="00AE1A75">
      <w:pPr>
        <w:jc w:val="both"/>
        <w:rPr>
          <w:b/>
          <w:bCs/>
          <w:sz w:val="22"/>
          <w:szCs w:val="22"/>
        </w:rPr>
      </w:pPr>
    </w:p>
    <w:p w14:paraId="1EB79F43" w14:textId="77777777"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zawarta w dniu  …………………………….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pomiędzy:</w:t>
      </w:r>
    </w:p>
    <w:p w14:paraId="05658E9B" w14:textId="77777777"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Samodzielnym Publicznym Zakładem Opieki Zdrowotnej Zespołem Szpitali Miejskich</w:t>
      </w:r>
    </w:p>
    <w:p w14:paraId="241C8BCE" w14:textId="77777777" w:rsidR="00AE1A75" w:rsidRDefault="00AE1A75" w:rsidP="00AE1A75">
      <w:pPr>
        <w:pStyle w:val="Tekstpodstawowy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ul. Strzelców Bytomskich 11 </w:t>
      </w:r>
      <w:r>
        <w:rPr>
          <w:b/>
          <w:bCs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762C19DA" w14:textId="77777777"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14:paraId="14E8ACFF" w14:textId="77777777"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- Dyrektora</w:t>
      </w:r>
    </w:p>
    <w:p w14:paraId="3D415C39" w14:textId="77777777"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14:paraId="0F7BC948" w14:textId="77777777"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„</w:t>
      </w:r>
      <w:r>
        <w:rPr>
          <w:b/>
          <w:bCs/>
          <w:sz w:val="22"/>
          <w:szCs w:val="22"/>
        </w:rPr>
        <w:t>Udzielającym zamówienia</w:t>
      </w:r>
      <w:r>
        <w:rPr>
          <w:sz w:val="22"/>
          <w:szCs w:val="22"/>
        </w:rPr>
        <w:t xml:space="preserve">”  </w:t>
      </w:r>
    </w:p>
    <w:p w14:paraId="1AE58914" w14:textId="77777777"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Panem/</w:t>
      </w:r>
      <w:proofErr w:type="spellStart"/>
      <w:r>
        <w:rPr>
          <w:b/>
          <w:bCs/>
          <w:sz w:val="22"/>
          <w:szCs w:val="22"/>
        </w:rPr>
        <w:t>ią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72C88766" w14:textId="77777777"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14:paraId="11FF4AAB" w14:textId="77777777"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Prowadzącym/ ą działalność gospodarczą pn. </w:t>
      </w:r>
    </w:p>
    <w:p w14:paraId="09E04A48" w14:textId="77777777"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14:paraId="7C8E5C8E" w14:textId="77777777"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14:paraId="7C81C0D3" w14:textId="77777777"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siedzibą : …………………………………………………………………...</w:t>
      </w:r>
    </w:p>
    <w:p w14:paraId="18CF47A1" w14:textId="77777777"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NIP: ………………………………</w:t>
      </w:r>
    </w:p>
    <w:p w14:paraId="62FBB165" w14:textId="77777777"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REGON: …………………………</w:t>
      </w:r>
    </w:p>
    <w:p w14:paraId="6CD15B96" w14:textId="77777777"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14:paraId="36B378E9" w14:textId="77777777"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Umowy ”</w:t>
      </w:r>
      <w:r>
        <w:rPr>
          <w:b/>
          <w:bCs/>
          <w:sz w:val="22"/>
          <w:szCs w:val="22"/>
        </w:rPr>
        <w:t>Przyjmującym zamówienie</w:t>
      </w:r>
      <w:r>
        <w:rPr>
          <w:sz w:val="22"/>
          <w:szCs w:val="22"/>
        </w:rPr>
        <w:t>”,</w:t>
      </w:r>
    </w:p>
    <w:p w14:paraId="1E326062" w14:textId="77777777"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dalej zwane łącznie jako „</w:t>
      </w:r>
      <w:r>
        <w:rPr>
          <w:b/>
          <w:bCs/>
          <w:sz w:val="22"/>
          <w:szCs w:val="22"/>
        </w:rPr>
        <w:t>Strony</w:t>
      </w:r>
      <w:r>
        <w:rPr>
          <w:sz w:val="22"/>
          <w:szCs w:val="22"/>
        </w:rPr>
        <w:t>” lub każdy indywidualnie jako „</w:t>
      </w:r>
      <w:r>
        <w:rPr>
          <w:b/>
          <w:bCs/>
          <w:sz w:val="22"/>
          <w:szCs w:val="22"/>
        </w:rPr>
        <w:t>Strona</w:t>
      </w:r>
      <w:r>
        <w:rPr>
          <w:sz w:val="22"/>
          <w:szCs w:val="22"/>
        </w:rPr>
        <w:t xml:space="preserve">”,                            </w:t>
      </w:r>
    </w:p>
    <w:p w14:paraId="0DA84BFF" w14:textId="77777777"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14:paraId="0C78388D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</w:p>
    <w:p w14:paraId="7B1E3490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50D3731F" w14:textId="77777777"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niniejszej Umowy mają zastosowanie: </w:t>
      </w:r>
    </w:p>
    <w:p w14:paraId="5AF43B03" w14:textId="77777777" w:rsidR="00AE1A75" w:rsidRDefault="00AE1A75" w:rsidP="00AE1A75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Ustawa z dnia 15 kwietnia 2011 r. o działalności leczniczej (Dz.U.20</w:t>
      </w:r>
      <w:r w:rsidR="008D4EDB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="008D4EDB">
        <w:rPr>
          <w:sz w:val="22"/>
          <w:szCs w:val="22"/>
        </w:rPr>
        <w:t>295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6688B841" w14:textId="77777777" w:rsidR="00AE1A75" w:rsidRDefault="00AE1A75" w:rsidP="00AE1A75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Rozporządzenie Ministra Finansów z dnia 2</w:t>
      </w:r>
      <w:r w:rsidR="008D4EDB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8D4EDB">
        <w:rPr>
          <w:sz w:val="22"/>
          <w:szCs w:val="22"/>
        </w:rPr>
        <w:t>kwietnia</w:t>
      </w:r>
      <w:r>
        <w:rPr>
          <w:sz w:val="22"/>
          <w:szCs w:val="22"/>
        </w:rPr>
        <w:t xml:space="preserve"> 201</w:t>
      </w:r>
      <w:r w:rsidR="008D4EDB">
        <w:rPr>
          <w:sz w:val="22"/>
          <w:szCs w:val="22"/>
        </w:rPr>
        <w:t>9</w:t>
      </w:r>
      <w:r>
        <w:rPr>
          <w:sz w:val="22"/>
          <w:szCs w:val="22"/>
        </w:rPr>
        <w:t xml:space="preserve"> r. w sprawie obowiązkowego ubezpieczenia odpowiedzialności cywilnej podmiotu wykonującego działalność leczniczą (Dz.U.201</w:t>
      </w:r>
      <w:r w:rsidR="008D4EDB">
        <w:rPr>
          <w:sz w:val="22"/>
          <w:szCs w:val="22"/>
        </w:rPr>
        <w:t xml:space="preserve">9 poz. 866 z </w:t>
      </w:r>
      <w:proofErr w:type="spellStart"/>
      <w:r w:rsidR="008D4EDB">
        <w:rPr>
          <w:sz w:val="22"/>
          <w:szCs w:val="22"/>
        </w:rPr>
        <w:t>późn</w:t>
      </w:r>
      <w:proofErr w:type="spellEnd"/>
      <w:r w:rsidR="008D4EDB">
        <w:rPr>
          <w:sz w:val="22"/>
          <w:szCs w:val="22"/>
        </w:rPr>
        <w:t>. zm.</w:t>
      </w:r>
      <w:r>
        <w:rPr>
          <w:sz w:val="22"/>
          <w:szCs w:val="22"/>
        </w:rPr>
        <w:t>).</w:t>
      </w:r>
    </w:p>
    <w:p w14:paraId="26119179" w14:textId="77777777" w:rsidR="00AE1A75" w:rsidRDefault="00AE1A75" w:rsidP="00AE1A75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5 grudnia 1996 r. o zawodach lekarza i lekarza dentysty (Dz.U.2018.617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0B068C1A" w14:textId="77777777" w:rsidR="00AE1A75" w:rsidRDefault="00AE1A75" w:rsidP="00AE1A75">
      <w:pPr>
        <w:numPr>
          <w:ilvl w:val="0"/>
          <w:numId w:val="1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23 kwietnia 1964 r. Kodeks Cywilny (Dz.U.2018.1025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15397D51" w14:textId="77777777" w:rsidR="00AE1A75" w:rsidRDefault="00AE1A75" w:rsidP="00AE1A75">
      <w:pPr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                                         </w:t>
      </w:r>
    </w:p>
    <w:p w14:paraId="598944EC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14:paraId="0225E9EE" w14:textId="77777777" w:rsidR="00AE1A75" w:rsidRDefault="00AE1A75" w:rsidP="00AE1A75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Miejscem udzielania świadczeń  zdrowotnych objętych niniejszą Umową jest SP ZOZ ZSM w  Chorzowie – </w:t>
      </w:r>
      <w:r w:rsidR="008D4EDB" w:rsidRPr="008D4EDB">
        <w:rPr>
          <w:b/>
          <w:sz w:val="22"/>
          <w:szCs w:val="22"/>
        </w:rPr>
        <w:t>Poradnia Chirurgii Urazowo - Ortopedycznej</w:t>
      </w:r>
      <w:r>
        <w:rPr>
          <w:sz w:val="22"/>
          <w:szCs w:val="22"/>
        </w:rPr>
        <w:t xml:space="preserve"> z zastrzeżeniem § 4 ust. 3 poniżej.</w:t>
      </w:r>
    </w:p>
    <w:p w14:paraId="038BFAEC" w14:textId="77777777" w:rsidR="00AE1A75" w:rsidRDefault="00AE1A75" w:rsidP="00AE1A75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zamawia, a Przyjmujący zamówienie</w:t>
      </w:r>
      <w:r w:rsidR="008D4EDB">
        <w:rPr>
          <w:sz w:val="22"/>
          <w:szCs w:val="22"/>
        </w:rPr>
        <w:t xml:space="preserve"> zobowiązuje się do udzielania </w:t>
      </w:r>
      <w:r>
        <w:rPr>
          <w:sz w:val="22"/>
          <w:szCs w:val="22"/>
        </w:rPr>
        <w:t xml:space="preserve"> świadczeń zdrowotnych powierzonym mu pacjentom SP ZOZ ZSM oraz pacjentom zgłaszającym się do SP ZOZ ZSM w chwili nagłego zachorowania, wypadku lub pogorszenia stanu zdrowia. </w:t>
      </w:r>
    </w:p>
    <w:p w14:paraId="2C25F0B3" w14:textId="77777777" w:rsidR="00AE1A75" w:rsidRDefault="00AE1A75" w:rsidP="00AE1A75">
      <w:pPr>
        <w:numPr>
          <w:ilvl w:val="0"/>
          <w:numId w:val="2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468FE001" w14:textId="77777777" w:rsidR="00AE1A75" w:rsidRDefault="00AE1A75" w:rsidP="00AE1A75">
      <w:pPr>
        <w:suppressAutoHyphens/>
        <w:jc w:val="both"/>
        <w:rPr>
          <w:sz w:val="22"/>
          <w:szCs w:val="22"/>
        </w:rPr>
      </w:pPr>
    </w:p>
    <w:p w14:paraId="189160EB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1C3FCB60" w14:textId="77777777" w:rsidR="00AE1A75" w:rsidRDefault="00AE1A75" w:rsidP="00AE1A75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5669D799" w14:textId="77777777" w:rsidR="00AE1A75" w:rsidRDefault="00AE1A75" w:rsidP="00AE1A75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3580EB7D" w14:textId="77777777" w:rsidR="00AE1A75" w:rsidRDefault="00AE1A75" w:rsidP="00AE1A75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Udzielający zamówienia zabezpiecza konserwację i naprawę pomieszczeń, sprzętu i aparatury medycznej o których mowa w ust. 1 i 2  z zastrzeżeniem  ust. 4. </w:t>
      </w:r>
    </w:p>
    <w:p w14:paraId="2DD6EB42" w14:textId="77777777" w:rsidR="00AE1A75" w:rsidRDefault="00AE1A75" w:rsidP="00AE1A75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290C1C71" w14:textId="77777777" w:rsidR="00AE1A75" w:rsidRDefault="00AE1A75" w:rsidP="00AE1A75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50ABF03E" w14:textId="77777777" w:rsidR="00AE1A75" w:rsidRDefault="00AE1A75" w:rsidP="00AE1A75">
      <w:pPr>
        <w:ind w:left="360"/>
        <w:jc w:val="center"/>
        <w:rPr>
          <w:b/>
          <w:bCs/>
          <w:sz w:val="22"/>
          <w:szCs w:val="22"/>
        </w:rPr>
      </w:pPr>
    </w:p>
    <w:p w14:paraId="6F2C6884" w14:textId="77777777" w:rsidR="00AE1A75" w:rsidRDefault="00AE1A75" w:rsidP="00AE1A7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4</w:t>
      </w:r>
    </w:p>
    <w:p w14:paraId="15B282AC" w14:textId="77777777"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7C4BB78E" w14:textId="77777777" w:rsidR="00AE1A75" w:rsidRPr="008D4EDB" w:rsidRDefault="008D4EDB" w:rsidP="00AE1A75">
      <w:pPr>
        <w:numPr>
          <w:ilvl w:val="1"/>
          <w:numId w:val="4"/>
        </w:numPr>
        <w:tabs>
          <w:tab w:val="num" w:pos="360"/>
        </w:tabs>
        <w:suppressAutoHyphens/>
        <w:ind w:left="360"/>
        <w:jc w:val="both"/>
        <w:rPr>
          <w:b/>
          <w:sz w:val="22"/>
          <w:szCs w:val="22"/>
        </w:rPr>
      </w:pPr>
      <w:r w:rsidRPr="008D4EDB">
        <w:rPr>
          <w:b/>
          <w:sz w:val="22"/>
          <w:szCs w:val="22"/>
        </w:rPr>
        <w:t>Udzielaniu świadczeń zdrowotnych w Poradni Chirurgii Urazowo – Ortopedycznej wg harmonogramu przygotowanego przez K</w:t>
      </w:r>
      <w:r w:rsidR="00382E4D">
        <w:rPr>
          <w:b/>
          <w:sz w:val="22"/>
          <w:szCs w:val="22"/>
        </w:rPr>
        <w:t>oordynatora Przyszpitalnych</w:t>
      </w:r>
      <w:r w:rsidRPr="008D4EDB">
        <w:rPr>
          <w:b/>
          <w:sz w:val="22"/>
          <w:szCs w:val="22"/>
        </w:rPr>
        <w:t xml:space="preserve"> Poradni Specjalistycznych</w:t>
      </w:r>
      <w:r w:rsidR="00AE1A75" w:rsidRPr="008D4EDB">
        <w:rPr>
          <w:b/>
          <w:sz w:val="22"/>
          <w:szCs w:val="22"/>
        </w:rPr>
        <w:t>,</w:t>
      </w:r>
    </w:p>
    <w:p w14:paraId="7FCDAFD4" w14:textId="77777777" w:rsidR="00AE1A75" w:rsidRDefault="00AE1A75" w:rsidP="00AE1A75">
      <w:pPr>
        <w:numPr>
          <w:ilvl w:val="1"/>
          <w:numId w:val="4"/>
        </w:numPr>
        <w:tabs>
          <w:tab w:val="clear" w:pos="1440"/>
          <w:tab w:val="num" w:pos="360"/>
          <w:tab w:val="num" w:pos="288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Udzielaniu świadczeń zdrowotnych pacjentom i innym osobom znajdującym się na terenie SP ZOZ ZSM w sytuacji wymagającej ratowania życia.</w:t>
      </w:r>
    </w:p>
    <w:p w14:paraId="10DF51ED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</w:p>
    <w:p w14:paraId="6256B8F4" w14:textId="77777777" w:rsidR="00AE1A75" w:rsidRDefault="00AE1A75" w:rsidP="00AE1A7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14:paraId="340249E6" w14:textId="77777777" w:rsidR="00AE1A75" w:rsidRDefault="00AE1A75" w:rsidP="00AE1A75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do: </w:t>
      </w:r>
    </w:p>
    <w:p w14:paraId="56D9CD8D" w14:textId="77777777"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zasad i przepisów ,sanitarno-epidemiologicznych, bezpieczeństwa i higieny pracy, przeciwpożarowych obowiązujących u Udzielającego zamówienie.</w:t>
      </w:r>
    </w:p>
    <w:p w14:paraId="7CAF819F" w14:textId="77777777"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740CA413" w14:textId="77777777"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Współpracy z Kierownikiem Oddziału </w:t>
      </w:r>
      <w:r w:rsidR="008D4EDB">
        <w:rPr>
          <w:sz w:val="22"/>
          <w:szCs w:val="22"/>
        </w:rPr>
        <w:t>Chirurgii Urazowo - Ortopedycznej</w:t>
      </w:r>
      <w:r>
        <w:rPr>
          <w:sz w:val="22"/>
          <w:szCs w:val="22"/>
        </w:rPr>
        <w:t>.</w:t>
      </w:r>
    </w:p>
    <w:p w14:paraId="23FF5BB9" w14:textId="77777777"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Prowadzenia wymaganej dokumentacji przewidzianej właściwymi przepisami prawa </w:t>
      </w:r>
      <w:r>
        <w:rPr>
          <w:sz w:val="22"/>
          <w:szCs w:val="22"/>
        </w:rPr>
        <w:br/>
        <w:t>w formie pisemnej i elektronicznej oraz sprawozdawczości statystycznej.</w:t>
      </w:r>
    </w:p>
    <w:p w14:paraId="166E9490" w14:textId="77777777"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Zapoznania się i przestrzegania Regulaminu Organizacyjnego obowiązującego w SP ZOZ ZSM.</w:t>
      </w:r>
    </w:p>
    <w:p w14:paraId="2B460F50" w14:textId="77777777"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Zachowania tajemnicy zawodowej wiadomości uzyskanych o pacjencie w trakcie wykonywania obowiązków zawodowych.</w:t>
      </w:r>
    </w:p>
    <w:p w14:paraId="39C62FFA" w14:textId="77777777"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Prawidłowej segregacji odpadów.</w:t>
      </w:r>
    </w:p>
    <w:p w14:paraId="032B6157" w14:textId="77777777"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Zapobiegania zanieczyszczeniom środowiska naturalnego w ramach udzielanych świadczeń zdrowotnych.</w:t>
      </w:r>
    </w:p>
    <w:p w14:paraId="32420014" w14:textId="77777777"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Ograniczeniu zużycia mediów.</w:t>
      </w:r>
    </w:p>
    <w:p w14:paraId="2909BEF5" w14:textId="77777777"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75EF969D" w14:textId="77777777"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Odpowiedniego reagowania na zauważone sytuacje potencjalnie awaryjne i awarie środowiskowe.</w:t>
      </w:r>
    </w:p>
    <w:p w14:paraId="03720E88" w14:textId="77777777"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wymagań dotyczących bezpieczeństwa informacji zawartych w Polityce Bezpieczeństwa.</w:t>
      </w:r>
    </w:p>
    <w:p w14:paraId="49A436DF" w14:textId="77777777" w:rsidR="00AE1A75" w:rsidRDefault="00AE1A75" w:rsidP="00AE1A75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Uczestniczenia w szkoleniach związanych z podnoszeniem świadomości proekologicznej.</w:t>
      </w:r>
    </w:p>
    <w:p w14:paraId="3BD9DD15" w14:textId="77777777" w:rsidR="00AE1A75" w:rsidRDefault="00AE1A75" w:rsidP="00AE1A75">
      <w:pPr>
        <w:suppressAutoHyphens/>
        <w:jc w:val="both"/>
        <w:rPr>
          <w:sz w:val="22"/>
          <w:szCs w:val="22"/>
        </w:rPr>
      </w:pPr>
    </w:p>
    <w:p w14:paraId="300340D4" w14:textId="77777777" w:rsidR="00AE1A75" w:rsidRDefault="00AE1A75" w:rsidP="00AE1A7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14:paraId="07DAC276" w14:textId="77777777" w:rsidR="00AE1A75" w:rsidRPr="008D4EDB" w:rsidRDefault="00AE1A75" w:rsidP="00AE1A75">
      <w:pPr>
        <w:jc w:val="both"/>
        <w:rPr>
          <w:b/>
          <w:sz w:val="22"/>
          <w:szCs w:val="22"/>
        </w:rPr>
      </w:pPr>
      <w:r w:rsidRPr="00122951">
        <w:rPr>
          <w:sz w:val="22"/>
          <w:szCs w:val="22"/>
        </w:rPr>
        <w:t xml:space="preserve">Przyjmujący zamówienie będzie udzielał świadczeń zdrowotnych określonych niniejszą Umową na wezwanie Ordynatora Oddziału </w:t>
      </w:r>
      <w:r w:rsidR="008D4EDB" w:rsidRPr="00122951">
        <w:rPr>
          <w:sz w:val="22"/>
          <w:szCs w:val="22"/>
        </w:rPr>
        <w:t>Chirurgii</w:t>
      </w:r>
      <w:r w:rsidR="00382E4D" w:rsidRPr="00122951">
        <w:rPr>
          <w:sz w:val="22"/>
          <w:szCs w:val="22"/>
        </w:rPr>
        <w:t xml:space="preserve"> Urazowo – Ortopedycznej oraz Koordynatora</w:t>
      </w:r>
      <w:r w:rsidR="008D4EDB" w:rsidRPr="00122951">
        <w:rPr>
          <w:sz w:val="22"/>
          <w:szCs w:val="22"/>
        </w:rPr>
        <w:t xml:space="preserve"> </w:t>
      </w:r>
      <w:r w:rsidR="00382E4D" w:rsidRPr="00122951">
        <w:rPr>
          <w:sz w:val="22"/>
          <w:szCs w:val="22"/>
        </w:rPr>
        <w:t xml:space="preserve">Przyszpitalnych </w:t>
      </w:r>
      <w:r w:rsidR="008D4EDB" w:rsidRPr="00122951">
        <w:rPr>
          <w:sz w:val="22"/>
          <w:szCs w:val="22"/>
        </w:rPr>
        <w:t>Poradni Specjalistycznych</w:t>
      </w:r>
      <w:r w:rsidR="008D4EDB" w:rsidRPr="008D4EDB">
        <w:rPr>
          <w:b/>
          <w:sz w:val="22"/>
          <w:szCs w:val="22"/>
        </w:rPr>
        <w:t>.</w:t>
      </w:r>
    </w:p>
    <w:p w14:paraId="6E62DA3E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</w:p>
    <w:p w14:paraId="615B7143" w14:textId="77777777" w:rsidR="00AE1A75" w:rsidRDefault="00AE1A75" w:rsidP="00AE1A7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14:paraId="0C14F12F" w14:textId="77777777" w:rsidR="00AE1A75" w:rsidRDefault="00AE1A75" w:rsidP="00AE1A75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1A754363" w14:textId="77777777" w:rsidR="00AE1A75" w:rsidRDefault="00AE1A75" w:rsidP="00AE1A75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comiesięcznego przekazywania Udzielającemu zamówienia pisemnej informacji o stanie realizacji świadczeń zdrowotnych określonych Umową poprzez wskazanie </w:t>
      </w:r>
      <w:r w:rsidR="008D4EDB">
        <w:rPr>
          <w:sz w:val="22"/>
          <w:szCs w:val="22"/>
        </w:rPr>
        <w:t xml:space="preserve">ilości wykonanych punktów oraz </w:t>
      </w:r>
      <w:r>
        <w:rPr>
          <w:sz w:val="22"/>
          <w:szCs w:val="22"/>
        </w:rPr>
        <w:t>ilości godzin udzielanych świadczeń. Przedmiotowa informacja będzie przekazywana przez Przyjmującego zamówienie do Działu Kadr i Szkoleń w terminie do trzeciego dnia roboczego każdego miesiąca -  za miesiąc poprzedni.</w:t>
      </w:r>
    </w:p>
    <w:p w14:paraId="1FA6DFFE" w14:textId="77777777" w:rsidR="00AE1A75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3.   Ewidencja godzin ( informacja) udzielania świadczeń przez Przyjmującego Zamówienie będzie </w:t>
      </w:r>
    </w:p>
    <w:p w14:paraId="5FEBE17F" w14:textId="77777777" w:rsidR="00AE1A75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prowadzona poprzez podpisywanie przez Przyjmującego Zamówienie listy godzin wykonania </w:t>
      </w:r>
    </w:p>
    <w:p w14:paraId="7736B740" w14:textId="77777777" w:rsidR="00AE1A75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świadczeń, w której będą wskazane godziny wykonania świadczeń Przyjmującego Zamówienie </w:t>
      </w:r>
    </w:p>
    <w:p w14:paraId="09210498" w14:textId="77777777" w:rsidR="00AE1A75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w poszczególnych dniach.</w:t>
      </w:r>
    </w:p>
    <w:p w14:paraId="52B9F5E3" w14:textId="77777777" w:rsidR="008D4EDB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  Listę godzin  udzielania świadczeń</w:t>
      </w:r>
      <w:r w:rsidR="008D4EDB">
        <w:rPr>
          <w:rFonts w:ascii="Times New Roman" w:hAnsi="Times New Roman"/>
          <w:sz w:val="22"/>
          <w:szCs w:val="22"/>
        </w:rPr>
        <w:t xml:space="preserve"> oraz ilości wykonanych punktów </w:t>
      </w:r>
      <w:r>
        <w:rPr>
          <w:rFonts w:ascii="Times New Roman" w:hAnsi="Times New Roman"/>
          <w:sz w:val="22"/>
          <w:szCs w:val="22"/>
        </w:rPr>
        <w:t xml:space="preserve">przez Przyjmującego </w:t>
      </w:r>
    </w:p>
    <w:p w14:paraId="431AE7EC" w14:textId="77777777" w:rsidR="00FA3403" w:rsidRDefault="008D4EDB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AE1A75">
        <w:rPr>
          <w:rFonts w:ascii="Times New Roman" w:hAnsi="Times New Roman"/>
          <w:sz w:val="22"/>
          <w:szCs w:val="22"/>
        </w:rPr>
        <w:t xml:space="preserve">Zamówienie potwierdza osoba upoważniona przez Udzielającego Zamówienie do sprawowania </w:t>
      </w:r>
    </w:p>
    <w:p w14:paraId="7A401622" w14:textId="77777777" w:rsidR="00AE1A75" w:rsidRDefault="00FA3403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AE1A75">
        <w:rPr>
          <w:rFonts w:ascii="Times New Roman" w:hAnsi="Times New Roman"/>
          <w:sz w:val="22"/>
          <w:szCs w:val="22"/>
        </w:rPr>
        <w:t>kontroli realizacji świadczeń przez  Przyjmującego Zamówienie.</w:t>
      </w:r>
    </w:p>
    <w:p w14:paraId="079E088C" w14:textId="77777777" w:rsidR="00FA3403" w:rsidRDefault="00AE1A75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  Lista godzin udzielania świadczeń </w:t>
      </w:r>
      <w:r w:rsidR="00FA3403">
        <w:rPr>
          <w:rFonts w:ascii="Times New Roman" w:hAnsi="Times New Roman"/>
          <w:sz w:val="22"/>
          <w:szCs w:val="22"/>
        </w:rPr>
        <w:t xml:space="preserve">oraz ilości wykonanych punktów </w:t>
      </w:r>
      <w:r>
        <w:rPr>
          <w:rFonts w:ascii="Times New Roman" w:hAnsi="Times New Roman"/>
          <w:sz w:val="22"/>
          <w:szCs w:val="22"/>
        </w:rPr>
        <w:t xml:space="preserve">przez Przyjmującego </w:t>
      </w:r>
    </w:p>
    <w:p w14:paraId="54BA8F71" w14:textId="77777777" w:rsidR="00FA3403" w:rsidRDefault="00FA3403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AE1A75">
        <w:rPr>
          <w:rFonts w:ascii="Times New Roman" w:hAnsi="Times New Roman"/>
          <w:sz w:val="22"/>
          <w:szCs w:val="22"/>
        </w:rPr>
        <w:t xml:space="preserve">Zamówienie stanowi załącznik do  rachunku i powinna być dostarczona wraz z nim w terminie </w:t>
      </w:r>
    </w:p>
    <w:p w14:paraId="141DBED1" w14:textId="77777777" w:rsidR="00AE1A75" w:rsidRDefault="00FA3403" w:rsidP="00AE1A75">
      <w:pPr>
        <w:pStyle w:val="Akapitzlist1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AE1A75">
        <w:rPr>
          <w:rFonts w:ascii="Times New Roman" w:hAnsi="Times New Roman"/>
          <w:sz w:val="22"/>
          <w:szCs w:val="22"/>
        </w:rPr>
        <w:t>poprzedzającym termin wypłaty wynagrodzenia”.</w:t>
      </w:r>
    </w:p>
    <w:p w14:paraId="542E0675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14:paraId="04BA88A1" w14:textId="77777777" w:rsidR="00AE1A75" w:rsidRDefault="00AE1A75" w:rsidP="00AE1A75">
      <w:pPr>
        <w:numPr>
          <w:ilvl w:val="0"/>
          <w:numId w:val="7"/>
        </w:numPr>
        <w:tabs>
          <w:tab w:val="left" w:pos="360"/>
        </w:tabs>
        <w:suppressAutoHyphens/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Przyjmujący zamówienie zobowiązany jest do osobistego udzielania świadczeń zdrowotnych objętych niniejszą Umową. </w:t>
      </w:r>
    </w:p>
    <w:p w14:paraId="03183EF7" w14:textId="77777777" w:rsidR="00AE1A75" w:rsidRDefault="00AE1A75" w:rsidP="00AE1A75">
      <w:pPr>
        <w:tabs>
          <w:tab w:val="left" w:pos="360"/>
        </w:tabs>
        <w:suppressAutoHyphens/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>
        <w:rPr>
          <w:b/>
          <w:bCs/>
          <w:sz w:val="22"/>
          <w:szCs w:val="22"/>
        </w:rPr>
        <w:t>§ 9</w:t>
      </w:r>
    </w:p>
    <w:p w14:paraId="54343F3A" w14:textId="77777777" w:rsidR="00AE1A75" w:rsidRDefault="00AE1A75" w:rsidP="00AE1A75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epidemiologicznych  zgodnie z aktualnymi przepisami prawa. </w:t>
      </w:r>
    </w:p>
    <w:p w14:paraId="736A886F" w14:textId="77777777" w:rsidR="00AE1A75" w:rsidRDefault="00AE1A75" w:rsidP="00AE1A75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aktualnej książeczki do celów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epidemiologicznych. </w:t>
      </w:r>
    </w:p>
    <w:p w14:paraId="5900FE89" w14:textId="77777777" w:rsidR="00AE1A75" w:rsidRDefault="00AE1A75" w:rsidP="00AE1A75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1631C37C" w14:textId="77777777" w:rsidR="00AE1A75" w:rsidRDefault="00AE1A75" w:rsidP="00AE1A75">
      <w:pPr>
        <w:numPr>
          <w:ilvl w:val="0"/>
          <w:numId w:val="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0E252D3D" w14:textId="77777777" w:rsidR="00AE1A75" w:rsidRDefault="00AE1A75" w:rsidP="00AE1A75">
      <w:pPr>
        <w:suppressAutoHyphens/>
        <w:jc w:val="both"/>
        <w:rPr>
          <w:sz w:val="22"/>
          <w:szCs w:val="22"/>
        </w:rPr>
      </w:pPr>
    </w:p>
    <w:p w14:paraId="434531AF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14:paraId="508FED13" w14:textId="77777777" w:rsidR="00AE1A75" w:rsidRDefault="00AE1A75" w:rsidP="00AE1A75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3C86DE53" w14:textId="77777777" w:rsidR="00AE1A75" w:rsidRDefault="00AE1A75" w:rsidP="00AE1A75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</w:t>
      </w:r>
      <w:r w:rsidR="00FA3403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FA3403">
        <w:rPr>
          <w:sz w:val="22"/>
          <w:szCs w:val="22"/>
        </w:rPr>
        <w:t>kwietnia</w:t>
      </w:r>
      <w:r>
        <w:rPr>
          <w:sz w:val="22"/>
          <w:szCs w:val="22"/>
        </w:rPr>
        <w:t xml:space="preserve"> 201</w:t>
      </w:r>
      <w:r w:rsidR="00FA3403">
        <w:rPr>
          <w:sz w:val="22"/>
          <w:szCs w:val="22"/>
        </w:rPr>
        <w:t>9</w:t>
      </w:r>
      <w:r>
        <w:rPr>
          <w:sz w:val="22"/>
          <w:szCs w:val="22"/>
        </w:rPr>
        <w:t xml:space="preserve"> r. w sprawie obowiązkowego ubezpieczenia odpowiedzialności cywilnej podmiotu wykonującego działalność leczniczą (Dz. U. z 201</w:t>
      </w:r>
      <w:r w:rsidR="00FA3403">
        <w:rPr>
          <w:sz w:val="22"/>
          <w:szCs w:val="22"/>
        </w:rPr>
        <w:t>9</w:t>
      </w:r>
      <w:r>
        <w:rPr>
          <w:sz w:val="22"/>
          <w:szCs w:val="22"/>
        </w:rPr>
        <w:t xml:space="preserve"> r., poz. </w:t>
      </w:r>
      <w:r w:rsidR="00FA3403">
        <w:rPr>
          <w:sz w:val="22"/>
          <w:szCs w:val="22"/>
        </w:rPr>
        <w:t>866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 lub przepisami prawnymi wydanymi w miejsce wydanego Rozporządzenia. Umowa, o której mowa w zdaniu poprzedzającym będzie utrzymywana na niepogorszonych warunkach przez cały okres obowiązywania Umowy. </w:t>
      </w:r>
    </w:p>
    <w:p w14:paraId="1D0BE9A0" w14:textId="77777777" w:rsidR="00AE1A75" w:rsidRDefault="00AE1A75" w:rsidP="00AE1A75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6D0E5FF0" w14:textId="77777777" w:rsidR="00AE1A75" w:rsidRDefault="00AE1A75" w:rsidP="00AE1A75">
      <w:pPr>
        <w:numPr>
          <w:ilvl w:val="0"/>
          <w:numId w:val="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5B835899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</w:p>
    <w:p w14:paraId="58EABA53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</w:p>
    <w:p w14:paraId="3FFAECB3" w14:textId="77777777" w:rsidR="00AE1A75" w:rsidRDefault="00AE1A75" w:rsidP="00AE1A7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14:paraId="1857741C" w14:textId="77777777" w:rsidR="00AE1A75" w:rsidRDefault="00AE1A75" w:rsidP="00AE1A75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w trakcie udzielania  świadczeń  zobowiązuje się nie działać na szkodę Udzielającego zamówienia, w szczególności poprzez naruszenie zasady poufności danych, lub ekonomicznego interesu Udzielającego zamówienie.</w:t>
      </w:r>
    </w:p>
    <w:p w14:paraId="6E0E0AEB" w14:textId="77777777" w:rsidR="00AE1A75" w:rsidRDefault="00AE1A75" w:rsidP="00AE1A75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w trybie natychmiastowym, bez zachowania okresu wypowiedzenia. </w:t>
      </w:r>
    </w:p>
    <w:p w14:paraId="2BC5D4C8" w14:textId="77777777" w:rsidR="00AE1A75" w:rsidRDefault="00AE1A75" w:rsidP="00AE1A75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5F80B66D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12</w:t>
      </w:r>
    </w:p>
    <w:p w14:paraId="67E34F28" w14:textId="77777777" w:rsidR="00AE1A75" w:rsidRDefault="00AE1A75" w:rsidP="00AE1A75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zostaje zawarta na okres od …………….. do …………………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z możliwością jej rozwiązania z zachowaniem  3  miesięcznego okresu wypowiedzenia przez każdą stronę. Wypowiedzenie pod rygorem nieważności powinno mieć formę pisemną.</w:t>
      </w:r>
    </w:p>
    <w:p w14:paraId="1660B063" w14:textId="77777777" w:rsidR="00AE1A75" w:rsidRDefault="00AE1A75" w:rsidP="00AE1A75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165B8D4D" w14:textId="77777777" w:rsidR="00AE1A75" w:rsidRDefault="00AE1A75" w:rsidP="00AE1A75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3, § 10 ust. 3, § 11 ust. 2.</w:t>
      </w:r>
    </w:p>
    <w:p w14:paraId="51487373" w14:textId="77777777" w:rsidR="00FA3403" w:rsidRDefault="00FA3403" w:rsidP="00AE1A75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zgodą obu stron niniejsza umowa może zostać przedłużona na podstawie aneksu na dalszy okres. </w:t>
      </w:r>
    </w:p>
    <w:p w14:paraId="6381F09F" w14:textId="77777777" w:rsidR="00AE1A75" w:rsidRDefault="00AE1A75" w:rsidP="00AE1A75">
      <w:pPr>
        <w:ind w:left="360"/>
        <w:jc w:val="both"/>
        <w:rPr>
          <w:sz w:val="22"/>
          <w:szCs w:val="22"/>
        </w:rPr>
      </w:pPr>
    </w:p>
    <w:p w14:paraId="0AF8E88B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14:paraId="09FDDBBD" w14:textId="77777777"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Strony ustalają, że należność  z tytułu  realizacji Umowy wynosi:</w:t>
      </w:r>
    </w:p>
    <w:p w14:paraId="6AE3A0D3" w14:textId="77777777" w:rsidR="00AE1A75" w:rsidRDefault="00AE1A75" w:rsidP="00FA3403">
      <w:pPr>
        <w:pStyle w:val="Tekstpodstawowy"/>
        <w:tabs>
          <w:tab w:val="num" w:pos="1440"/>
        </w:tabs>
        <w:spacing w:after="0"/>
        <w:ind w:left="900"/>
        <w:jc w:val="both"/>
        <w:rPr>
          <w:sz w:val="22"/>
          <w:szCs w:val="22"/>
        </w:rPr>
      </w:pPr>
      <w:r w:rsidRPr="00FA3403">
        <w:rPr>
          <w:b/>
          <w:bCs/>
          <w:sz w:val="22"/>
          <w:szCs w:val="22"/>
        </w:rPr>
        <w:t>………………,zł.</w:t>
      </w:r>
      <w:r w:rsidRPr="00FA3403">
        <w:rPr>
          <w:sz w:val="22"/>
          <w:szCs w:val="22"/>
        </w:rPr>
        <w:t xml:space="preserve"> (</w:t>
      </w:r>
      <w:r w:rsidR="00FA3403">
        <w:rPr>
          <w:sz w:val="22"/>
          <w:szCs w:val="22"/>
        </w:rPr>
        <w:t xml:space="preserve"> słownie:   </w:t>
      </w:r>
      <w:r w:rsidRPr="00FA3403">
        <w:rPr>
          <w:sz w:val="22"/>
          <w:szCs w:val="22"/>
        </w:rPr>
        <w:t xml:space="preserve">……..) brutto za </w:t>
      </w:r>
      <w:r w:rsidR="00FA3403">
        <w:rPr>
          <w:sz w:val="22"/>
          <w:szCs w:val="22"/>
        </w:rPr>
        <w:t>1 punkt rozliczeniowy w Poradni.</w:t>
      </w:r>
    </w:p>
    <w:p w14:paraId="399D9D36" w14:textId="77777777" w:rsidR="00FA3403" w:rsidRPr="00FA3403" w:rsidRDefault="00FA3403" w:rsidP="00FA3403">
      <w:pPr>
        <w:pStyle w:val="Tekstpodstawowy"/>
        <w:tabs>
          <w:tab w:val="num" w:pos="1440"/>
        </w:tabs>
        <w:spacing w:after="0"/>
        <w:ind w:left="900"/>
        <w:jc w:val="both"/>
        <w:rPr>
          <w:sz w:val="22"/>
          <w:szCs w:val="22"/>
        </w:rPr>
      </w:pPr>
    </w:p>
    <w:p w14:paraId="6EA50372" w14:textId="77777777"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Należność określona w ust 1 przekazywana będzie w terminach miesięcznych na podstawie faktury wystawionej przez Przyjmującego zamówienie oraz na podstawie pisemnej informacji wskazanej w §  7 ust 2 i 3.</w:t>
      </w:r>
    </w:p>
    <w:p w14:paraId="4B821CA8" w14:textId="77777777"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                                                                                      </w:t>
      </w:r>
    </w:p>
    <w:p w14:paraId="599236C4" w14:textId="77777777"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594BDFF5" w14:textId="77777777"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Kwota wymieniona w ust. 1 może zostać podwyższona na podstawie aneksu do Umowy, o ile sytuacja finansowa Udzielającego zamówienie na to pozwoli.</w:t>
      </w:r>
    </w:p>
    <w:p w14:paraId="4EDBA347" w14:textId="77777777" w:rsidR="00AE1A75" w:rsidRDefault="00AE1A75" w:rsidP="00AE1A75">
      <w:pPr>
        <w:pStyle w:val="Tekstpodstawowy"/>
        <w:numPr>
          <w:ilvl w:val="0"/>
          <w:numId w:val="12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5B13BC80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</w:p>
    <w:p w14:paraId="1F334EF2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14</w:t>
      </w:r>
    </w:p>
    <w:p w14:paraId="0E686898" w14:textId="77777777"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5681380E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</w:p>
    <w:p w14:paraId="36504AB3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</w:t>
      </w:r>
    </w:p>
    <w:p w14:paraId="414E9828" w14:textId="77777777" w:rsidR="00AE1A75" w:rsidRDefault="00AE1A75" w:rsidP="00AE1A75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Wszelkie zmiany do niniejszej Umowy wymagają, pod rygorem nieważności formy pisemnej w postaci aneksu.</w:t>
      </w:r>
    </w:p>
    <w:p w14:paraId="7F301C48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</w:p>
    <w:p w14:paraId="73B9E99E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16</w:t>
      </w:r>
    </w:p>
    <w:p w14:paraId="3E444F28" w14:textId="77777777"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>W sprawach  nie uregulowanych niniejszą Umową mają zastosowanie przepisy Kodeksu cywilnego i inne znajdujące zastosowanie przepisy.</w:t>
      </w:r>
    </w:p>
    <w:p w14:paraId="5D9D75A4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</w:p>
    <w:p w14:paraId="7CB6F2AF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17</w:t>
      </w:r>
    </w:p>
    <w:p w14:paraId="1189292D" w14:textId="77777777"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55FD51BA" w14:textId="77777777" w:rsidR="00AE1A75" w:rsidRDefault="00AE1A75" w:rsidP="00AE1A75">
      <w:pPr>
        <w:jc w:val="center"/>
        <w:rPr>
          <w:sz w:val="22"/>
          <w:szCs w:val="22"/>
        </w:rPr>
      </w:pPr>
    </w:p>
    <w:p w14:paraId="7235371E" w14:textId="77777777" w:rsidR="00AE1A75" w:rsidRDefault="00AE1A75" w:rsidP="00AE1A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18</w:t>
      </w:r>
    </w:p>
    <w:p w14:paraId="7E905EF9" w14:textId="77777777"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trzech jednobrzmiących egzemplarzach, jeden dla Udzielającego zamówienia, jeden dla  Przyjmującego zamówienie.</w:t>
      </w:r>
    </w:p>
    <w:p w14:paraId="03987803" w14:textId="77777777" w:rsidR="00AE1A75" w:rsidRDefault="00AE1A75" w:rsidP="00AE1A75">
      <w:pPr>
        <w:jc w:val="right"/>
        <w:rPr>
          <w:position w:val="-2"/>
          <w:sz w:val="22"/>
          <w:szCs w:val="22"/>
        </w:rPr>
      </w:pPr>
    </w:p>
    <w:p w14:paraId="0B40C0D1" w14:textId="77777777" w:rsidR="00AE1A75" w:rsidRDefault="00AE1A75" w:rsidP="00AE1A75">
      <w:pPr>
        <w:jc w:val="right"/>
        <w:rPr>
          <w:position w:val="-2"/>
          <w:sz w:val="22"/>
          <w:szCs w:val="22"/>
        </w:rPr>
      </w:pPr>
    </w:p>
    <w:p w14:paraId="4E31CE78" w14:textId="77777777"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............................................                                 ...............................................</w:t>
      </w:r>
    </w:p>
    <w:p w14:paraId="67CAA270" w14:textId="77777777"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Przyjmujący zamówienia                                        Udzielaj</w:t>
      </w:r>
      <w:r w:rsidR="00FA3403">
        <w:rPr>
          <w:sz w:val="22"/>
          <w:szCs w:val="22"/>
        </w:rPr>
        <w:t>ą</w:t>
      </w:r>
      <w:r>
        <w:rPr>
          <w:sz w:val="22"/>
          <w:szCs w:val="22"/>
        </w:rPr>
        <w:t xml:space="preserve">cy zamówienie </w:t>
      </w:r>
    </w:p>
    <w:p w14:paraId="63C6A283" w14:textId="77777777" w:rsidR="00C94BFD" w:rsidRDefault="00C94BFD" w:rsidP="00AE1A75">
      <w:pPr>
        <w:jc w:val="both"/>
        <w:rPr>
          <w:sz w:val="22"/>
          <w:szCs w:val="22"/>
        </w:rPr>
      </w:pPr>
    </w:p>
    <w:p w14:paraId="56557725" w14:textId="77777777" w:rsidR="00AE1A75" w:rsidRDefault="00AE1A75" w:rsidP="00AE1A75">
      <w:pPr>
        <w:jc w:val="right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lastRenderedPageBreak/>
        <w:t xml:space="preserve">Chorzów, dn. ……………... </w:t>
      </w:r>
    </w:p>
    <w:p w14:paraId="27C8B470" w14:textId="77777777" w:rsidR="00AE1A75" w:rsidRDefault="00AE1A75" w:rsidP="00AE1A75">
      <w:pPr>
        <w:jc w:val="center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Załącznik – Nr 1</w:t>
      </w:r>
    </w:p>
    <w:p w14:paraId="59BEF90A" w14:textId="77777777" w:rsidR="00AE1A75" w:rsidRDefault="00AE1A75" w:rsidP="00AE1A75">
      <w:pPr>
        <w:jc w:val="center"/>
        <w:rPr>
          <w:position w:val="-2"/>
          <w:sz w:val="22"/>
          <w:szCs w:val="22"/>
        </w:rPr>
      </w:pPr>
      <w:r>
        <w:rPr>
          <w:position w:val="-1"/>
          <w:sz w:val="22"/>
          <w:szCs w:val="22"/>
        </w:rPr>
        <w:t>do Umowy nr …………………..  na  udzielanie świadczeń zdrowotnych</w:t>
      </w:r>
    </w:p>
    <w:p w14:paraId="0E64D1FF" w14:textId="77777777" w:rsidR="00AE1A75" w:rsidRDefault="00AE1A75" w:rsidP="00AE1A75">
      <w:pPr>
        <w:ind w:left="1416" w:firstLine="708"/>
        <w:rPr>
          <w:position w:val="-1"/>
          <w:sz w:val="22"/>
          <w:szCs w:val="22"/>
        </w:rPr>
      </w:pPr>
    </w:p>
    <w:p w14:paraId="4CD8E38D" w14:textId="77777777" w:rsidR="00AE1A75" w:rsidRDefault="00AE1A75" w:rsidP="00AE1A75">
      <w:pPr>
        <w:jc w:val="center"/>
        <w:rPr>
          <w:b/>
          <w:bCs/>
          <w:position w:val="-1"/>
          <w:sz w:val="22"/>
          <w:szCs w:val="22"/>
        </w:rPr>
      </w:pPr>
      <w:r>
        <w:rPr>
          <w:b/>
          <w:bCs/>
          <w:position w:val="-1"/>
          <w:sz w:val="22"/>
          <w:szCs w:val="22"/>
        </w:rPr>
        <w:t>Zasady używania sprzętu oraz innych środków niezbędnych do realizacji Umowy</w:t>
      </w:r>
    </w:p>
    <w:p w14:paraId="379E6FBD" w14:textId="77777777" w:rsidR="00AE1A75" w:rsidRDefault="00AE1A75" w:rsidP="00AE1A75">
      <w:pPr>
        <w:rPr>
          <w:position w:val="-1"/>
          <w:sz w:val="22"/>
          <w:szCs w:val="22"/>
        </w:rPr>
      </w:pPr>
    </w:p>
    <w:p w14:paraId="5431857E" w14:textId="77777777" w:rsidR="00AE1A75" w:rsidRDefault="00AE1A75" w:rsidP="00AE1A75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W okresie obowiązywania Umowy pomiędzy:</w:t>
      </w:r>
    </w:p>
    <w:p w14:paraId="0ADB18D4" w14:textId="77777777"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Samodzielnym Publicznym Zakładem Opieki Zdrowotnej Zespołem Szpitali Miejskich</w:t>
      </w:r>
    </w:p>
    <w:p w14:paraId="12543FA1" w14:textId="77777777" w:rsidR="00AE1A75" w:rsidRDefault="00AE1A75" w:rsidP="00AE1A75">
      <w:pPr>
        <w:pStyle w:val="Tekstpodstawowy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ul. Strzelców Bytomskich 11 </w:t>
      </w:r>
      <w:r>
        <w:rPr>
          <w:b/>
          <w:bCs/>
          <w:sz w:val="22"/>
          <w:szCs w:val="22"/>
        </w:rPr>
        <w:br/>
        <w:t>41-500 Chorzów</w:t>
      </w:r>
      <w:r>
        <w:rPr>
          <w:sz w:val="22"/>
          <w:szCs w:val="22"/>
        </w:rPr>
        <w:t xml:space="preserve">     </w:t>
      </w:r>
    </w:p>
    <w:p w14:paraId="4519C952" w14:textId="77777777" w:rsidR="00AE1A75" w:rsidRDefault="00AE1A75" w:rsidP="00AE1A75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NIP 6271923530</w:t>
      </w:r>
    </w:p>
    <w:p w14:paraId="094D33B9" w14:textId="77777777" w:rsidR="00AE1A75" w:rsidRDefault="00AE1A75" w:rsidP="00AE1A75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REGON 271503410                    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71C5E704" w14:textId="77777777"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reprezentowanym przez</w:t>
      </w:r>
    </w:p>
    <w:p w14:paraId="503C881A" w14:textId="77777777"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</w:t>
      </w:r>
      <w:proofErr w:type="spellStart"/>
      <w:r>
        <w:rPr>
          <w:b/>
          <w:bCs/>
          <w:sz w:val="22"/>
          <w:szCs w:val="22"/>
        </w:rPr>
        <w:t>Szafranowicza</w:t>
      </w:r>
      <w:proofErr w:type="spellEnd"/>
      <w:r>
        <w:rPr>
          <w:b/>
          <w:bCs/>
          <w:sz w:val="22"/>
          <w:szCs w:val="22"/>
        </w:rPr>
        <w:t xml:space="preserve"> - Dyrektora</w:t>
      </w:r>
    </w:p>
    <w:p w14:paraId="3D3E2CD4" w14:textId="77777777"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„</w:t>
      </w:r>
      <w:r>
        <w:rPr>
          <w:b/>
          <w:bCs/>
          <w:sz w:val="22"/>
          <w:szCs w:val="22"/>
        </w:rPr>
        <w:t>Udzielającym zamówienia</w:t>
      </w:r>
      <w:r>
        <w:rPr>
          <w:sz w:val="22"/>
          <w:szCs w:val="22"/>
        </w:rPr>
        <w:t xml:space="preserve">”  </w:t>
      </w:r>
    </w:p>
    <w:p w14:paraId="154AA3A0" w14:textId="77777777"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6B73E619" w14:textId="77777777"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Panem/</w:t>
      </w:r>
      <w:proofErr w:type="spellStart"/>
      <w:r>
        <w:rPr>
          <w:b/>
          <w:bCs/>
          <w:sz w:val="22"/>
          <w:szCs w:val="22"/>
        </w:rPr>
        <w:t>ią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584F3708" w14:textId="77777777"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14:paraId="71FF01C0" w14:textId="77777777"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Prowadzącym/ ą działalność gospodarczą pn. </w:t>
      </w:r>
    </w:p>
    <w:p w14:paraId="5EF30667" w14:textId="77777777"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14:paraId="2C498DBD" w14:textId="77777777" w:rsidR="00AE1A75" w:rsidRDefault="00AE1A75" w:rsidP="00AE1A7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</w:t>
      </w:r>
    </w:p>
    <w:p w14:paraId="1CCF49DA" w14:textId="77777777"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siedzibą : …………………………………………………………………...</w:t>
      </w:r>
    </w:p>
    <w:p w14:paraId="575100E4" w14:textId="77777777"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NIP: ………………………………</w:t>
      </w:r>
    </w:p>
    <w:p w14:paraId="599C1CB8" w14:textId="77777777"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REGON: …………………………</w:t>
      </w:r>
    </w:p>
    <w:p w14:paraId="55069C47" w14:textId="77777777" w:rsidR="00AE1A75" w:rsidRDefault="00AE1A75" w:rsidP="00AE1A75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14:paraId="79A63D09" w14:textId="77777777" w:rsidR="00AE1A75" w:rsidRDefault="00AE1A75" w:rsidP="00AE1A75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zwanym w dalszej części Umowy ”</w:t>
      </w:r>
      <w:r>
        <w:rPr>
          <w:b/>
          <w:bCs/>
          <w:sz w:val="22"/>
          <w:szCs w:val="22"/>
        </w:rPr>
        <w:t>Przyjmującym zamówienie</w:t>
      </w:r>
      <w:r>
        <w:rPr>
          <w:sz w:val="22"/>
          <w:szCs w:val="22"/>
        </w:rPr>
        <w:t>”,</w:t>
      </w:r>
    </w:p>
    <w:p w14:paraId="79807C06" w14:textId="77777777" w:rsidR="00AE1A75" w:rsidRDefault="00AE1A75" w:rsidP="00AE1A75">
      <w:pPr>
        <w:jc w:val="both"/>
        <w:rPr>
          <w:position w:val="-2"/>
          <w:sz w:val="22"/>
          <w:szCs w:val="22"/>
        </w:rPr>
      </w:pPr>
    </w:p>
    <w:p w14:paraId="5122F8D3" w14:textId="77777777" w:rsidR="00AE1A75" w:rsidRDefault="00AE1A75" w:rsidP="00AE1A75">
      <w:pPr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45B0A03A" w14:textId="77777777" w:rsidR="00AE1A75" w:rsidRDefault="00AE1A75" w:rsidP="00AE1A75">
      <w:pPr>
        <w:rPr>
          <w:position w:val="-1"/>
          <w:sz w:val="22"/>
          <w:szCs w:val="22"/>
        </w:rPr>
      </w:pPr>
    </w:p>
    <w:p w14:paraId="23FFA84A" w14:textId="77777777" w:rsidR="00AE1A75" w:rsidRDefault="00AE1A75" w:rsidP="00AE1A75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21E7E2D8" w14:textId="77777777" w:rsidR="00AE1A75" w:rsidRDefault="00AE1A75" w:rsidP="00AE1A75">
      <w:pPr>
        <w:suppressAutoHyphens/>
        <w:jc w:val="both"/>
        <w:rPr>
          <w:position w:val="-2"/>
          <w:sz w:val="22"/>
          <w:szCs w:val="22"/>
        </w:rPr>
      </w:pPr>
    </w:p>
    <w:p w14:paraId="57F648A4" w14:textId="77777777" w:rsidR="00AE1A75" w:rsidRDefault="00AE1A75" w:rsidP="00AE1A75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bazy lokalowej Udzielającego zamówienia, w tym  z pomieszczeń socjalnych,</w:t>
      </w:r>
    </w:p>
    <w:p w14:paraId="1E4DA30E" w14:textId="77777777" w:rsidR="00AE1A75" w:rsidRDefault="00AE1A75" w:rsidP="00AE1A75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sprzętu i aparatury medycznej będącego własnością Udzielającego zamówienia,</w:t>
      </w:r>
    </w:p>
    <w:p w14:paraId="23752402" w14:textId="77777777" w:rsidR="00AE1A75" w:rsidRDefault="00AE1A75" w:rsidP="00AE1A75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5FF324FC" w14:textId="77777777" w:rsidR="00AE1A75" w:rsidRDefault="00AE1A75" w:rsidP="00AE1A75">
      <w:pPr>
        <w:jc w:val="both"/>
        <w:rPr>
          <w:position w:val="-1"/>
          <w:sz w:val="22"/>
          <w:szCs w:val="22"/>
        </w:rPr>
      </w:pPr>
    </w:p>
    <w:p w14:paraId="0DDEC399" w14:textId="77777777" w:rsidR="00AE1A75" w:rsidRDefault="00AE1A75" w:rsidP="00AE1A75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36027536" w14:textId="77777777" w:rsidR="00AE1A75" w:rsidRDefault="00AE1A75" w:rsidP="00AE1A75">
      <w:pPr>
        <w:suppressAutoHyphens/>
        <w:jc w:val="both"/>
        <w:rPr>
          <w:position w:val="-1"/>
          <w:sz w:val="22"/>
          <w:szCs w:val="22"/>
        </w:rPr>
      </w:pPr>
    </w:p>
    <w:p w14:paraId="17576E0A" w14:textId="77777777" w:rsidR="00AE1A75" w:rsidRDefault="00AE1A75" w:rsidP="00AE1A75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10252BCF" w14:textId="77777777" w:rsidR="00AE1A75" w:rsidRDefault="00AE1A75" w:rsidP="00AE1A75">
      <w:pPr>
        <w:suppressAutoHyphens/>
        <w:jc w:val="both"/>
        <w:rPr>
          <w:position w:val="-1"/>
          <w:sz w:val="22"/>
          <w:szCs w:val="22"/>
        </w:rPr>
      </w:pPr>
    </w:p>
    <w:p w14:paraId="7D0E642F" w14:textId="77777777" w:rsidR="00AE1A75" w:rsidRDefault="00AE1A75" w:rsidP="00AE1A75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2C2663EC" w14:textId="77777777" w:rsidR="00AE1A75" w:rsidRDefault="00AE1A75" w:rsidP="00AE1A75">
      <w:pPr>
        <w:pStyle w:val="Akapitzlist"/>
        <w:rPr>
          <w:position w:val="-1"/>
          <w:sz w:val="22"/>
          <w:szCs w:val="22"/>
        </w:rPr>
      </w:pPr>
    </w:p>
    <w:p w14:paraId="57D43085" w14:textId="77777777" w:rsidR="00AE1A75" w:rsidRDefault="00AE1A75" w:rsidP="00AE1A75">
      <w:pPr>
        <w:suppressAutoHyphens/>
        <w:jc w:val="both"/>
        <w:rPr>
          <w:position w:val="-1"/>
          <w:sz w:val="22"/>
          <w:szCs w:val="22"/>
        </w:rPr>
      </w:pPr>
    </w:p>
    <w:p w14:paraId="02564BB7" w14:textId="77777777" w:rsidR="00AE1A75" w:rsidRDefault="00AE1A75" w:rsidP="00AE1A75">
      <w:pPr>
        <w:suppressAutoHyphens/>
        <w:jc w:val="both"/>
        <w:rPr>
          <w:position w:val="-1"/>
          <w:sz w:val="22"/>
          <w:szCs w:val="22"/>
        </w:rPr>
      </w:pPr>
    </w:p>
    <w:p w14:paraId="43A36673" w14:textId="77777777" w:rsidR="00AE1A75" w:rsidRDefault="00AE1A75" w:rsidP="00AE1A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............................................                                 ...............................................</w:t>
      </w:r>
    </w:p>
    <w:p w14:paraId="6E9E21BE" w14:textId="77777777" w:rsidR="00AC17C3" w:rsidRDefault="00AE1A75" w:rsidP="00FA3403">
      <w:pPr>
        <w:jc w:val="both"/>
      </w:pPr>
      <w:r>
        <w:rPr>
          <w:sz w:val="22"/>
          <w:szCs w:val="22"/>
        </w:rPr>
        <w:t xml:space="preserve">              Udzielający zamówienia                                        Przyjmujący zamówienie </w:t>
      </w:r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E4C17"/>
    <w:multiLevelType w:val="hybridMultilevel"/>
    <w:tmpl w:val="E0F48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5F2E52"/>
    <w:multiLevelType w:val="hybridMultilevel"/>
    <w:tmpl w:val="10C26716"/>
    <w:lvl w:ilvl="0" w:tplc="C426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2340B3B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863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13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2402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236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88839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9954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406987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504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0908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60519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4447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4488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904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42"/>
    <w:rsid w:val="00122951"/>
    <w:rsid w:val="002D2E42"/>
    <w:rsid w:val="00382E4D"/>
    <w:rsid w:val="005E3F98"/>
    <w:rsid w:val="008301D0"/>
    <w:rsid w:val="008D4EDB"/>
    <w:rsid w:val="00AE1A75"/>
    <w:rsid w:val="00B45D5F"/>
    <w:rsid w:val="00C94BFD"/>
    <w:rsid w:val="00F05E5A"/>
    <w:rsid w:val="00FA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4AF5"/>
  <w15:chartTrackingRefBased/>
  <w15:docId w15:val="{6417DAF0-3AAF-4D11-98C4-ADA99DF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1A75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E1A75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A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A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E1A75"/>
    <w:pPr>
      <w:ind w:left="720"/>
    </w:pPr>
  </w:style>
  <w:style w:type="paragraph" w:customStyle="1" w:styleId="Akapitzlist1">
    <w:name w:val="Akapit z listą1"/>
    <w:basedOn w:val="Normalny"/>
    <w:rsid w:val="00AE1A75"/>
    <w:pPr>
      <w:spacing w:line="252" w:lineRule="auto"/>
      <w:ind w:left="720"/>
    </w:pPr>
    <w:rPr>
      <w:rFonts w:ascii="Calibri" w:hAnsi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E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E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2051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2022-12-13T15:26:00Z</cp:lastPrinted>
  <dcterms:created xsi:type="dcterms:W3CDTF">2022-12-16T08:53:00Z</dcterms:created>
  <dcterms:modified xsi:type="dcterms:W3CDTF">2022-12-16T08:53:00Z</dcterms:modified>
</cp:coreProperties>
</file>