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8445" w14:textId="42CAE333" w:rsidR="003F03A2" w:rsidRDefault="003F03A2" w:rsidP="003F03A2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Załącznik nr </w:t>
      </w:r>
      <w:r w:rsidR="00AE5F39">
        <w:rPr>
          <w:rFonts w:asciiTheme="minorHAnsi" w:hAnsiTheme="minorHAnsi" w:cstheme="minorHAnsi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</w:t>
      </w:r>
    </w:p>
    <w:p w14:paraId="14F51B8B" w14:textId="77777777" w:rsidR="003F03A2" w:rsidRDefault="003F03A2" w:rsidP="003F03A2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2E5A1F" w14:textId="77777777" w:rsidR="003F03A2" w:rsidRDefault="003F03A2" w:rsidP="003F03A2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41AB2" w14:textId="77777777" w:rsidR="003F03A2" w:rsidRDefault="003F03A2" w:rsidP="003F03A2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72C10AC8" w14:textId="77777777" w:rsidR="003F03A2" w:rsidRDefault="003F03A2" w:rsidP="003F03A2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C79F0D" w14:textId="77777777" w:rsidR="003F03A2" w:rsidRDefault="003F03A2" w:rsidP="003F03A2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6F2DB46D" w14:textId="77777777" w:rsidR="003F03A2" w:rsidRDefault="003F03A2" w:rsidP="003F03A2">
      <w:pPr>
        <w:tabs>
          <w:tab w:val="center" w:pos="4536"/>
          <w:tab w:val="right" w:pos="9072"/>
        </w:tabs>
        <w:suppressAutoHyphens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476F996E" w14:textId="77777777" w:rsidR="003F03A2" w:rsidRDefault="003F03A2" w:rsidP="003F03A2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1F5DF717" w14:textId="77777777" w:rsidR="003F03A2" w:rsidRDefault="003F03A2" w:rsidP="003F03A2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72DCF6EF" w14:textId="77777777" w:rsidR="003F03A2" w:rsidRDefault="003F03A2" w:rsidP="003F03A2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21FA16E7" w14:textId="77777777" w:rsidR="003F03A2" w:rsidRDefault="003F03A2" w:rsidP="003F03A2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......................................................................................................................</w:t>
      </w:r>
    </w:p>
    <w:p w14:paraId="124D5AF0" w14:textId="77777777" w:rsidR="003F03A2" w:rsidRDefault="003F03A2" w:rsidP="003F03A2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3CA65373" w14:textId="77777777" w:rsidR="003F03A2" w:rsidRDefault="003F03A2" w:rsidP="003F03A2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........................................................................................................................................................…........</w:t>
      </w:r>
    </w:p>
    <w:p w14:paraId="53DC2756" w14:textId="77777777" w:rsidR="003F03A2" w:rsidRDefault="003F03A2" w:rsidP="003F03A2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3FDDEFCD" w14:textId="77777777" w:rsidR="003F03A2" w:rsidRDefault="003F03A2" w:rsidP="003F03A2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4551FB" w14:textId="77777777" w:rsidR="003F03A2" w:rsidRDefault="003F03A2" w:rsidP="003F03A2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E66E11A" w14:textId="77777777" w:rsidR="003F03A2" w:rsidRDefault="003F03A2" w:rsidP="003F03A2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0BD670E6" w14:textId="77777777" w:rsidR="003F03A2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3CB5E1D9" w14:textId="77777777" w:rsidR="003F03A2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28A627D0" w14:textId="77777777" w:rsidR="003F03A2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 w:rsidRPr="0001754E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 w:rsidRPr="0001754E">
        <w:rPr>
          <w:rFonts w:asciiTheme="minorHAnsi" w:hAnsiTheme="minorHAnsi" w:cstheme="minorHAnsi"/>
          <w:i/>
          <w:sz w:val="22"/>
          <w:szCs w:val="22"/>
        </w:rPr>
        <w:t>jeśli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1754E">
        <w:rPr>
          <w:rFonts w:asciiTheme="minorHAnsi" w:hAnsiTheme="minorHAnsi" w:cstheme="minorHAnsi"/>
          <w:i/>
          <w:sz w:val="22"/>
          <w:szCs w:val="22"/>
        </w:rPr>
        <w:t>istn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 w:rsidRPr="0001754E">
        <w:rPr>
          <w:rFonts w:asciiTheme="minorHAnsi" w:hAnsiTheme="minorHAnsi" w:cstheme="minorHAnsi"/>
          <w:i/>
          <w:sz w:val="22"/>
          <w:szCs w:val="22"/>
        </w:rPr>
        <w:t>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09521236" w14:textId="77777777" w:rsidR="003F03A2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Nr telefonu: ………………………………..……… </w:t>
      </w:r>
    </w:p>
    <w:p w14:paraId="2C914536" w14:textId="77777777" w:rsidR="003F03A2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Nr faxu: …………………………………..………....</w:t>
      </w:r>
    </w:p>
    <w:p w14:paraId="5C18E6CE" w14:textId="77777777" w:rsidR="003F03A2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e-mail: ……………………………..…………….….. </w:t>
      </w:r>
    </w:p>
    <w:p w14:paraId="425B63E6" w14:textId="77777777" w:rsidR="003F03A2" w:rsidRDefault="003F03A2" w:rsidP="003F03A2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47143A15" w14:textId="77777777" w:rsidR="003F03A2" w:rsidRDefault="003F03A2" w:rsidP="003F03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zaproszenie do złożenia oferty na:</w:t>
      </w:r>
    </w:p>
    <w:p w14:paraId="6E051510" w14:textId="77777777" w:rsidR="003F03A2" w:rsidRDefault="003F03A2" w:rsidP="003F03A2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05F40F" w14:textId="77777777" w:rsidR="003F03A2" w:rsidRPr="0006648C" w:rsidRDefault="003F03A2" w:rsidP="003F03A2">
      <w:pPr>
        <w:widowControl w:val="0"/>
        <w:autoSpaceDE w:val="0"/>
        <w:jc w:val="both"/>
        <w:rPr>
          <w:rFonts w:ascii="Calibri" w:hAnsi="Calibri"/>
          <w:b/>
          <w:bCs/>
          <w:sz w:val="22"/>
          <w:szCs w:val="22"/>
        </w:rPr>
      </w:pPr>
      <w:r w:rsidRPr="002F089C">
        <w:rPr>
          <w:rFonts w:ascii="Calibri" w:hAnsi="Calibri"/>
          <w:b/>
          <w:bCs/>
          <w:sz w:val="22"/>
          <w:szCs w:val="22"/>
        </w:rPr>
        <w:t xml:space="preserve">Dostawę, montaż i uruchomienie instalacji klimatyzacji w wybranych pomieszczeniach </w:t>
      </w:r>
      <w:r>
        <w:rPr>
          <w:rFonts w:ascii="Calibri" w:hAnsi="Calibri"/>
          <w:b/>
          <w:bCs/>
          <w:sz w:val="22"/>
          <w:szCs w:val="22"/>
        </w:rPr>
        <w:br/>
      </w:r>
      <w:r w:rsidRPr="002F089C">
        <w:rPr>
          <w:rFonts w:ascii="Calibri" w:hAnsi="Calibri"/>
          <w:b/>
          <w:bCs/>
          <w:sz w:val="22"/>
          <w:szCs w:val="22"/>
        </w:rPr>
        <w:t xml:space="preserve">w Pawilonie X na terenie SP ZOZ Zespołu Szpitali Miejskich w Chorzowie przy ul. Strzelców Bytomskich 11, wraz z uzyskaniem wszystkich niezbędnych pozwoleń, decyzji i zgłoszeń oraz </w:t>
      </w:r>
      <w:r w:rsidRPr="0006648C">
        <w:rPr>
          <w:rFonts w:ascii="Calibri" w:hAnsi="Calibri"/>
          <w:b/>
          <w:bCs/>
          <w:sz w:val="22"/>
          <w:szCs w:val="22"/>
        </w:rPr>
        <w:t>naprawa wszystkich elementów instalacji w ramach gwarancji.</w:t>
      </w:r>
    </w:p>
    <w:p w14:paraId="0370B700" w14:textId="77777777" w:rsidR="003F03A2" w:rsidRPr="00D07969" w:rsidRDefault="003F03A2" w:rsidP="003F03A2">
      <w:pPr>
        <w:pStyle w:val="Akapitzlist"/>
        <w:widowControl w:val="0"/>
        <w:ind w:left="0"/>
        <w:jc w:val="center"/>
        <w:textAlignment w:val="baseline"/>
        <w:rPr>
          <w:rFonts w:eastAsia="Calibri" w:cstheme="minorHAnsi"/>
          <w:b/>
        </w:rPr>
      </w:pPr>
    </w:p>
    <w:p w14:paraId="16291C6C" w14:textId="77777777" w:rsidR="003F03A2" w:rsidRDefault="003F03A2" w:rsidP="003F03A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składam(-my) niniejszą ofertę na wykonanie całego przedmiotu zamówienia określonego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zaproszeniu do złożenia ofert:</w:t>
      </w:r>
    </w:p>
    <w:p w14:paraId="42340F29" w14:textId="77777777" w:rsidR="003F03A2" w:rsidRDefault="003F03A2" w:rsidP="003F03A2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2366D03" w14:textId="77777777" w:rsidR="003F03A2" w:rsidRPr="0006648C" w:rsidRDefault="003F03A2" w:rsidP="003F03A2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6"/>
          <w:szCs w:val="6"/>
        </w:rPr>
      </w:pPr>
      <w:r w:rsidRPr="0006648C">
        <w:rPr>
          <w:rFonts w:asciiTheme="minorHAnsi" w:hAnsiTheme="minorHAnsi" w:cstheme="minorHAnsi"/>
          <w:sz w:val="22"/>
          <w:szCs w:val="22"/>
        </w:rPr>
        <w:t>Oferuję(-jemy) wykonanie przedmiotu zamówienia zgodnego z opisami zawartymi w zapytaniu</w:t>
      </w:r>
      <w:r w:rsidRPr="0006648C">
        <w:rPr>
          <w:rFonts w:asciiTheme="minorHAnsi" w:hAnsiTheme="minorHAnsi" w:cstheme="minorHAnsi"/>
          <w:bCs/>
          <w:sz w:val="22"/>
          <w:szCs w:val="22"/>
        </w:rPr>
        <w:t xml:space="preserve"> ofertowym w wysokości:</w:t>
      </w:r>
    </w:p>
    <w:p w14:paraId="5D00F31D" w14:textId="77777777" w:rsidR="003F03A2" w:rsidRPr="0006648C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06648C">
        <w:rPr>
          <w:rFonts w:asciiTheme="minorHAnsi" w:hAnsiTheme="minorHAnsi" w:cstheme="minorHAnsi"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14:paraId="087B9660" w14:textId="77777777" w:rsidR="003F03A2" w:rsidRPr="0006648C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06648C"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08449780" w14:textId="77777777" w:rsidR="003F03A2" w:rsidRPr="0006648C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06648C"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4A74CCEF" w14:textId="77777777" w:rsidR="003F03A2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DE6D8F1" w14:textId="77777777" w:rsidR="003F03A2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C1D99E0" w14:textId="77777777" w:rsidR="003F03A2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6A4F7D3" w14:textId="77777777" w:rsidR="003F03A2" w:rsidRDefault="003F03A2" w:rsidP="003F03A2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1C41E22" w14:textId="77777777" w:rsidR="003F03A2" w:rsidRDefault="003F03A2" w:rsidP="003F03A2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1364E">
        <w:rPr>
          <w:rFonts w:asciiTheme="minorHAnsi" w:hAnsiTheme="minorHAnsi" w:cstheme="minorHAnsi"/>
          <w:bCs/>
          <w:sz w:val="22"/>
          <w:szCs w:val="22"/>
        </w:rPr>
        <w:lastRenderedPageBreak/>
        <w:t>Oferowana cena obejmuje montaż jednostek o znamionowym poborze mocy w trybie chłodzenia:</w:t>
      </w:r>
    </w:p>
    <w:p w14:paraId="0BC4FF4F" w14:textId="77777777" w:rsidR="003F03A2" w:rsidRPr="0041364E" w:rsidRDefault="003F03A2" w:rsidP="003F03A2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1364E">
        <w:rPr>
          <w:rFonts w:asciiTheme="minorHAnsi" w:hAnsiTheme="minorHAnsi" w:cstheme="minorHAnsi"/>
          <w:bCs/>
          <w:sz w:val="22"/>
          <w:szCs w:val="22"/>
        </w:rPr>
        <w:t>- jednostki zewnętrznej na dachu Pawilonu X o mocy: ……………………………..</w:t>
      </w:r>
    </w:p>
    <w:p w14:paraId="1F831E0B" w14:textId="77777777" w:rsidR="003F03A2" w:rsidRPr="00D610FC" w:rsidRDefault="003F03A2" w:rsidP="003F03A2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0FC">
        <w:rPr>
          <w:rFonts w:asciiTheme="minorHAnsi" w:hAnsiTheme="minorHAnsi" w:cstheme="minorHAnsi"/>
          <w:sz w:val="22"/>
          <w:szCs w:val="22"/>
        </w:rPr>
        <w:t xml:space="preserve">- jednostek wewnętrznych na II piętrze dwupiętrowego budynku tj.: </w:t>
      </w:r>
    </w:p>
    <w:p w14:paraId="04244326" w14:textId="77777777" w:rsidR="003F03A2" w:rsidRPr="00D610FC" w:rsidRDefault="003F03A2" w:rsidP="003F03A2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567" w:hanging="284"/>
        <w:jc w:val="both"/>
        <w:outlineLvl w:val="0"/>
        <w:rPr>
          <w:rStyle w:val="hgkelc"/>
          <w:rFonts w:asciiTheme="minorHAnsi" w:hAnsiTheme="minorHAnsi" w:cstheme="minorHAnsi"/>
          <w:sz w:val="22"/>
          <w:szCs w:val="22"/>
        </w:rPr>
      </w:pPr>
      <w:r w:rsidRPr="00D610FC">
        <w:rPr>
          <w:rFonts w:asciiTheme="minorHAnsi" w:hAnsiTheme="minorHAnsi" w:cstheme="minorHAnsi"/>
          <w:bCs/>
          <w:sz w:val="22"/>
          <w:szCs w:val="22"/>
          <w:lang w:eastAsia="pl-PL"/>
        </w:rPr>
        <w:t>Pomieszczenie nr 2/49, powierzchnia 14</w:t>
      </w:r>
      <w:bookmarkStart w:id="0" w:name="_Hlk127271515"/>
      <w:r w:rsidRPr="00D610FC">
        <w:rPr>
          <w:rStyle w:val="hgkelc"/>
          <w:rFonts w:asciiTheme="minorHAnsi" w:hAnsiTheme="minorHAnsi" w:cstheme="minorHAnsi"/>
          <w:sz w:val="22"/>
          <w:szCs w:val="22"/>
        </w:rPr>
        <w:t>m²</w:t>
      </w:r>
      <w:bookmarkEnd w:id="0"/>
      <w:r w:rsidRPr="00D610FC">
        <w:rPr>
          <w:rStyle w:val="hgkelc"/>
          <w:rFonts w:asciiTheme="minorHAnsi" w:hAnsiTheme="minorHAnsi" w:cstheme="minorHAnsi"/>
          <w:sz w:val="22"/>
          <w:szCs w:val="22"/>
        </w:rPr>
        <w:t xml:space="preserve"> - o mocy: ………………….</w:t>
      </w:r>
    </w:p>
    <w:p w14:paraId="7E30B04A" w14:textId="77777777" w:rsidR="003F03A2" w:rsidRPr="00D610FC" w:rsidRDefault="003F03A2" w:rsidP="003F03A2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567" w:hanging="284"/>
        <w:jc w:val="both"/>
        <w:outlineLvl w:val="0"/>
        <w:rPr>
          <w:rStyle w:val="hgkelc"/>
          <w:rFonts w:asciiTheme="minorHAnsi" w:hAnsiTheme="minorHAnsi" w:cstheme="minorHAnsi"/>
          <w:sz w:val="22"/>
          <w:szCs w:val="22"/>
        </w:rPr>
      </w:pPr>
      <w:r w:rsidRPr="00D610FC">
        <w:rPr>
          <w:rStyle w:val="hgkelc"/>
          <w:rFonts w:asciiTheme="minorHAnsi" w:hAnsiTheme="minorHAnsi" w:cstheme="minorHAnsi"/>
          <w:sz w:val="22"/>
          <w:szCs w:val="22"/>
        </w:rPr>
        <w:t>Pomieszczenie nr 2/50, powierzchnia 15,5m² - o mocy: ………………….</w:t>
      </w:r>
    </w:p>
    <w:p w14:paraId="2CE7FC86" w14:textId="77777777" w:rsidR="003F03A2" w:rsidRPr="00D610FC" w:rsidRDefault="003F03A2" w:rsidP="003F03A2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567" w:hanging="284"/>
        <w:jc w:val="both"/>
        <w:outlineLvl w:val="0"/>
        <w:rPr>
          <w:rStyle w:val="hgkelc"/>
          <w:rFonts w:asciiTheme="minorHAnsi" w:hAnsiTheme="minorHAnsi" w:cstheme="minorHAnsi"/>
          <w:sz w:val="22"/>
          <w:szCs w:val="22"/>
        </w:rPr>
      </w:pPr>
      <w:r w:rsidRPr="00D610FC">
        <w:rPr>
          <w:rStyle w:val="hgkelc"/>
          <w:rFonts w:asciiTheme="minorHAnsi" w:hAnsiTheme="minorHAnsi" w:cstheme="minorHAnsi"/>
          <w:sz w:val="22"/>
          <w:szCs w:val="22"/>
        </w:rPr>
        <w:t>Pomieszczenie nr 2/51, powierzchnia 15m² - o mocy: ………………….</w:t>
      </w:r>
    </w:p>
    <w:p w14:paraId="5ACF5B0C" w14:textId="77777777" w:rsidR="003F03A2" w:rsidRPr="00D610FC" w:rsidRDefault="003F03A2" w:rsidP="003F03A2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567" w:hanging="284"/>
        <w:jc w:val="both"/>
        <w:outlineLvl w:val="0"/>
        <w:rPr>
          <w:rStyle w:val="hgkelc"/>
          <w:rFonts w:asciiTheme="minorHAnsi" w:hAnsiTheme="minorHAnsi" w:cstheme="minorHAnsi"/>
          <w:sz w:val="22"/>
          <w:szCs w:val="22"/>
        </w:rPr>
      </w:pPr>
      <w:r w:rsidRPr="00D610FC">
        <w:rPr>
          <w:rStyle w:val="hgkelc"/>
          <w:rFonts w:asciiTheme="minorHAnsi" w:hAnsiTheme="minorHAnsi" w:cstheme="minorHAnsi"/>
          <w:sz w:val="22"/>
          <w:szCs w:val="22"/>
        </w:rPr>
        <w:t>Pomieszczenie nr 2/53, powierzchnia 14,7m² - o mocy: ………………….</w:t>
      </w:r>
    </w:p>
    <w:p w14:paraId="5FE4C84E" w14:textId="77777777" w:rsidR="003F03A2" w:rsidRPr="00D610FC" w:rsidRDefault="003F03A2" w:rsidP="003F03A2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567" w:hanging="284"/>
        <w:jc w:val="both"/>
        <w:outlineLvl w:val="0"/>
        <w:rPr>
          <w:rStyle w:val="hgkelc"/>
          <w:rFonts w:asciiTheme="minorHAnsi" w:hAnsiTheme="minorHAnsi" w:cstheme="minorHAnsi"/>
          <w:sz w:val="22"/>
          <w:szCs w:val="22"/>
        </w:rPr>
      </w:pPr>
      <w:r w:rsidRPr="00D610FC">
        <w:rPr>
          <w:rStyle w:val="hgkelc"/>
          <w:rFonts w:asciiTheme="minorHAnsi" w:hAnsiTheme="minorHAnsi" w:cstheme="minorHAnsi"/>
          <w:sz w:val="22"/>
          <w:szCs w:val="22"/>
        </w:rPr>
        <w:t>Pomieszczenie nr 2/57, powierzchnia 21m² - o mocy: ………………….</w:t>
      </w:r>
    </w:p>
    <w:p w14:paraId="66E53638" w14:textId="77777777" w:rsidR="003F03A2" w:rsidRPr="00D610FC" w:rsidRDefault="003F03A2" w:rsidP="003F03A2">
      <w:pPr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567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D610FC">
        <w:rPr>
          <w:rStyle w:val="hgkelc"/>
          <w:rFonts w:asciiTheme="minorHAnsi" w:hAnsiTheme="minorHAnsi" w:cstheme="minorHAnsi"/>
          <w:sz w:val="22"/>
          <w:szCs w:val="22"/>
        </w:rPr>
        <w:t>Pomieszczenie nr 2/74, powierzchnia 11,5m² - o mocy: ………………….</w:t>
      </w:r>
    </w:p>
    <w:p w14:paraId="025DF30A" w14:textId="77777777" w:rsidR="003F03A2" w:rsidRDefault="003F03A2" w:rsidP="003F03A2">
      <w:pPr>
        <w:overflowPunct w:val="0"/>
        <w:jc w:val="both"/>
        <w:textAlignment w:val="baseline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941814D" w14:textId="77777777" w:rsidR="003F03A2" w:rsidRPr="002C76EC" w:rsidRDefault="003F03A2" w:rsidP="003F03A2">
      <w:pPr>
        <w:overflowPunct w:val="0"/>
        <w:jc w:val="both"/>
        <w:textAlignment w:val="baseline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10A496F" w14:textId="77777777" w:rsidR="003F03A2" w:rsidRPr="00E10A86" w:rsidRDefault="003F03A2" w:rsidP="003F03A2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  <w:r w:rsidRPr="00E10A86">
        <w:rPr>
          <w:rFonts w:asciiTheme="minorHAnsi" w:hAnsiTheme="minorHAnsi" w:cstheme="minorHAnsi"/>
          <w:b/>
          <w:i/>
          <w:sz w:val="22"/>
          <w:szCs w:val="22"/>
        </w:rPr>
        <w:t xml:space="preserve">Oświadczam(-my), że zapoznałem(-liśmy) się z treścią zapytania ofertowego, przyjmuję(-my) </w:t>
      </w:r>
      <w:r w:rsidRPr="00E10A86">
        <w:rPr>
          <w:rFonts w:asciiTheme="minorHAnsi" w:hAnsiTheme="minorHAnsi" w:cstheme="minorHAnsi"/>
          <w:b/>
          <w:i/>
          <w:sz w:val="22"/>
          <w:szCs w:val="22"/>
        </w:rPr>
        <w:br/>
        <w:t xml:space="preserve">warunki w nim zawarte i nie wnoszę(-imy) do niego zastrzeżeń. </w:t>
      </w:r>
    </w:p>
    <w:p w14:paraId="52AFE55D" w14:textId="77777777" w:rsidR="003F03A2" w:rsidRPr="008A63EB" w:rsidRDefault="003F03A2" w:rsidP="003F03A2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projektem umowy, stanowiącym Załącznik nr 3 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 xml:space="preserve">do zapytanie ofertowego i zobowiązujemy się, w przypadku wyboru naszej oferty,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 xml:space="preserve">do zawarcia umowy zgodnej z niniejszą ofertą, na warunkach określonych w zaproszeniu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>do składania ofert oraz na podstawie złożonych oświadczeń o braku powiązania z Zamawiającym, stanowiących Załączniku nr 2 do zapytania ofertowego, w miejscu i terminie określonym przez Zamawiającego.</w:t>
      </w:r>
    </w:p>
    <w:p w14:paraId="40FF09E9" w14:textId="77777777" w:rsidR="003F03A2" w:rsidRPr="008A63EB" w:rsidRDefault="003F03A2" w:rsidP="003F03A2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b/>
        </w:rPr>
      </w:pPr>
      <w:r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Oświadczam, że potwierdzam termin realizacji zamówienia w terminach określonych </w:t>
      </w:r>
      <w:r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br/>
        <w:t xml:space="preserve">w zapytaniu ofertowym - </w:t>
      </w:r>
      <w:r>
        <w:rPr>
          <w:rFonts w:asciiTheme="minorHAnsi" w:hAnsiTheme="minorHAnsi" w:cs="Tahoma"/>
          <w:b/>
          <w:i/>
          <w:snapToGrid w:val="0"/>
          <w:sz w:val="22"/>
          <w:szCs w:val="22"/>
        </w:rPr>
        <w:t>pkt.4</w:t>
      </w:r>
      <w:r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>.</w:t>
      </w:r>
    </w:p>
    <w:p w14:paraId="132C036B" w14:textId="77777777" w:rsidR="003F03A2" w:rsidRPr="008A63EB" w:rsidRDefault="003F03A2" w:rsidP="003F03A2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63EB">
        <w:rPr>
          <w:rFonts w:asciiTheme="minorHAnsi" w:hAnsiTheme="minorHAnsi"/>
          <w:sz w:val="22"/>
          <w:szCs w:val="22"/>
        </w:rPr>
        <w:t xml:space="preserve">Oświadczam, że Wykonawca, którego reprezentuję nie podlega wykluczeniu z postępowania </w:t>
      </w:r>
      <w:r w:rsidRPr="008A63EB">
        <w:rPr>
          <w:rFonts w:asciiTheme="minorHAnsi" w:hAnsiTheme="minorHAnsi"/>
          <w:sz w:val="22"/>
          <w:szCs w:val="22"/>
        </w:rPr>
        <w:br/>
        <w:t xml:space="preserve">na podstawie art. 7 ust. 1 ustawy z dnia 13 kwietnia 2022 r. o szczególnych rozwiązaniach </w:t>
      </w:r>
      <w:r w:rsidRPr="008A63EB">
        <w:rPr>
          <w:rFonts w:asciiTheme="minorHAnsi" w:hAnsiTheme="minorHAnsi"/>
          <w:sz w:val="22"/>
          <w:szCs w:val="22"/>
        </w:rPr>
        <w:br/>
        <w:t>w zakresie przeciwdziałania wspieraniu agresji na Ukrainę oraz służących ochronie bezpieczeństwa narodowego (Dz. U. z 2022r., poz. 835)</w:t>
      </w:r>
    </w:p>
    <w:p w14:paraId="1A8BD632" w14:textId="77777777" w:rsidR="003F03A2" w:rsidRPr="008A63EB" w:rsidRDefault="003F03A2" w:rsidP="003F03A2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że jestem(-śmy) związany(-ni) niniejszą ofertą przez okres 30 dni od upływu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>terminu składania ofert.</w:t>
      </w:r>
    </w:p>
    <w:p w14:paraId="01A50A18" w14:textId="77777777" w:rsidR="003F03A2" w:rsidRPr="008A63EB" w:rsidRDefault="003F03A2" w:rsidP="003F03A2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t xml:space="preserve">że wyrażam(-my) zgodę na przetwarzanie moich/naszych danych osobowych na potrzeby niniejszego postępowania prowadzonego na podstawie zapytania ofertowego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szczególności zgoda dotyczy podania mojego/naszych imienia/imion i nazwiska/nazwisk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>do publicznej wiadomości gdy moja/nasza oferta zostanie wybrana.</w:t>
      </w:r>
    </w:p>
    <w:p w14:paraId="3380EA99" w14:textId="77777777" w:rsidR="003F03A2" w:rsidRPr="008A63EB" w:rsidRDefault="003F03A2" w:rsidP="003F03A2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 w:rsidRPr="008A63EB">
        <w:rPr>
          <w:rFonts w:asciiTheme="minorHAnsi" w:hAnsiTheme="minorHAnsi" w:cstheme="minorHAnsi"/>
          <w:i/>
          <w:sz w:val="22"/>
          <w:szCs w:val="22"/>
        </w:rPr>
        <w:t>Wszelką korespondencję w sprawie niniejszego postępowania należy kierować na adres: ………………………………………………………………………………………………… nr faxu: ……………………………………...</w:t>
      </w:r>
    </w:p>
    <w:p w14:paraId="73B4CC0B" w14:textId="77777777" w:rsidR="003F03A2" w:rsidRPr="008A63EB" w:rsidRDefault="003F03A2" w:rsidP="003F03A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04ACE1" w14:textId="77777777" w:rsidR="003F03A2" w:rsidRPr="008A63EB" w:rsidRDefault="003F03A2" w:rsidP="003F03A2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Jestem(-śmy) świadomy(-i), że na podstawie art. 305 § 1 ustawy z dnia 6 czerwca 1997r. – Kodeks  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14:paraId="2069251B" w14:textId="77777777" w:rsidR="003F03A2" w:rsidRPr="008A63EB" w:rsidRDefault="003F03A2" w:rsidP="003F03A2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7CC14FE7" w14:textId="77777777" w:rsidR="003F03A2" w:rsidRPr="008A63EB" w:rsidRDefault="003F03A2" w:rsidP="003F03A2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F233B9E" w14:textId="77777777" w:rsidR="003F03A2" w:rsidRPr="008A63EB" w:rsidRDefault="003F03A2" w:rsidP="003F03A2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5B2E90D" w14:textId="77777777" w:rsidR="003F03A2" w:rsidRPr="008A63EB" w:rsidRDefault="003F03A2" w:rsidP="003F03A2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A36A98" w14:textId="77777777" w:rsidR="003F03A2" w:rsidRPr="008A63EB" w:rsidRDefault="003F03A2" w:rsidP="003F03A2">
      <w:pPr>
        <w:overflowPunct w:val="0"/>
        <w:ind w:firstLine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8A63EB">
        <w:rPr>
          <w:rFonts w:asciiTheme="minorHAnsi" w:hAnsiTheme="minorHAnsi" w:cstheme="minorHAnsi"/>
          <w:sz w:val="22"/>
          <w:szCs w:val="22"/>
        </w:rPr>
        <w:t xml:space="preserve">………………….……………    </w:t>
      </w:r>
      <w:r w:rsidRPr="008A63EB">
        <w:rPr>
          <w:rFonts w:asciiTheme="minorHAnsi" w:hAnsiTheme="minorHAnsi" w:cstheme="minorHAnsi"/>
          <w:sz w:val="22"/>
          <w:szCs w:val="22"/>
        </w:rPr>
        <w:tab/>
      </w:r>
      <w:r w:rsidRPr="008A63EB">
        <w:rPr>
          <w:rFonts w:asciiTheme="minorHAnsi" w:hAnsiTheme="minorHAnsi" w:cstheme="minorHAns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14:paraId="273D1F03" w14:textId="77777777" w:rsidR="003F03A2" w:rsidRPr="008A63EB" w:rsidRDefault="003F03A2" w:rsidP="003F03A2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8A63EB"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Pr="008A63EB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0541A34E" w14:textId="77777777" w:rsidR="00531F6F" w:rsidRDefault="00531F6F"/>
    <w:sectPr w:rsidR="0053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6F45"/>
    <w:multiLevelType w:val="hybridMultilevel"/>
    <w:tmpl w:val="E480BB36"/>
    <w:lvl w:ilvl="0" w:tplc="04150001">
      <w:start w:val="1"/>
      <w:numFmt w:val="bullet"/>
      <w:lvlText w:val=""/>
      <w:lvlJc w:val="left"/>
      <w:pPr>
        <w:ind w:left="-6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78D12C36"/>
    <w:multiLevelType w:val="multilevel"/>
    <w:tmpl w:val="436CD50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859811340">
    <w:abstractNumId w:val="1"/>
  </w:num>
  <w:num w:numId="2" w16cid:durableId="115803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A2"/>
    <w:rsid w:val="000F5676"/>
    <w:rsid w:val="00226E8F"/>
    <w:rsid w:val="003F03A2"/>
    <w:rsid w:val="00531F6F"/>
    <w:rsid w:val="006D29DA"/>
    <w:rsid w:val="00810028"/>
    <w:rsid w:val="00A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BF2"/>
  <w15:chartTrackingRefBased/>
  <w15:docId w15:val="{AA905EBE-3D17-4598-9B2B-B7EF7B15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3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3F03A2"/>
  </w:style>
  <w:style w:type="paragraph" w:styleId="Akapitzlist">
    <w:name w:val="List Paragraph"/>
    <w:basedOn w:val="Normalny"/>
    <w:link w:val="AkapitzlistZnak"/>
    <w:uiPriority w:val="34"/>
    <w:qFormat/>
    <w:rsid w:val="003F03A2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gkelc">
    <w:name w:val="hgkelc"/>
    <w:basedOn w:val="Domylnaczcionkaakapitu"/>
    <w:rsid w:val="003F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Olszański</dc:creator>
  <cp:keywords/>
  <dc:description/>
  <cp:lastModifiedBy>Beata kwaśny</cp:lastModifiedBy>
  <cp:revision>2</cp:revision>
  <cp:lastPrinted>2023-03-22T12:32:00Z</cp:lastPrinted>
  <dcterms:created xsi:type="dcterms:W3CDTF">2023-03-22T13:19:00Z</dcterms:created>
  <dcterms:modified xsi:type="dcterms:W3CDTF">2023-03-22T13:19:00Z</dcterms:modified>
</cp:coreProperties>
</file>