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53" w:rsidRDefault="00E6600D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783553" w:rsidRDefault="00783553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783553" w:rsidRDefault="00E6600D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783553" w:rsidRDefault="00783553">
      <w:pPr>
        <w:spacing w:line="276" w:lineRule="auto"/>
        <w:jc w:val="center"/>
        <w:rPr>
          <w:spacing w:val="20"/>
        </w:rPr>
      </w:pPr>
    </w:p>
    <w:p w:rsidR="00783553" w:rsidRDefault="00E6600D">
      <w:pPr>
        <w:spacing w:before="90" w:line="276" w:lineRule="auto"/>
        <w:ind w:right="170"/>
        <w:jc w:val="center"/>
        <w:rPr>
          <w:b/>
          <w:color w:val="1D1F20"/>
          <w:szCs w:val="20"/>
          <w:lang w:eastAsia="zh-CN"/>
        </w:rPr>
      </w:pPr>
      <w:r>
        <w:rPr>
          <w:b/>
          <w:bCs/>
          <w:color w:val="1D1F20"/>
          <w:szCs w:val="20"/>
          <w:lang w:eastAsia="zh-CN"/>
        </w:rPr>
        <w:t>na udzielaniu lekarskich świadczeń zdrowotnych na oddziałach pediatrycznych oraz Szpitalnym Oddziale Ratunkowym w SP ZOZ Zespole Szpitali Miejskich w Chorzowie poza godzinami normalnej ordynacji lekarskiej</w:t>
      </w:r>
    </w:p>
    <w:p w:rsidR="00783553" w:rsidRDefault="00783553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783553" w:rsidRDefault="00783553">
      <w:pPr>
        <w:spacing w:line="276" w:lineRule="auto"/>
        <w:jc w:val="both"/>
      </w:pPr>
    </w:p>
    <w:p w:rsidR="00783553" w:rsidRDefault="00E6600D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783553" w:rsidRDefault="00E6600D">
      <w:pPr>
        <w:spacing w:line="276" w:lineRule="auto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miejscowość </w:t>
      </w:r>
    </w:p>
    <w:p w:rsidR="00783553" w:rsidRDefault="00E6600D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783553" w:rsidRDefault="00783553">
      <w:pPr>
        <w:spacing w:line="276" w:lineRule="auto"/>
        <w:ind w:left="397" w:hanging="397"/>
        <w:rPr>
          <w:b/>
        </w:rPr>
      </w:pPr>
    </w:p>
    <w:p w:rsidR="00783553" w:rsidRDefault="00E6600D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783553" w:rsidRDefault="00783553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spacing w:line="276" w:lineRule="auto"/>
        <w:ind w:left="397" w:hanging="397"/>
        <w:jc w:val="both"/>
      </w:pPr>
    </w:p>
    <w:p w:rsidR="00783553" w:rsidRDefault="00E6600D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783553" w:rsidRDefault="00783553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spacing w:line="276" w:lineRule="auto"/>
        <w:ind w:left="397" w:hanging="397"/>
        <w:jc w:val="both"/>
      </w:pPr>
    </w:p>
    <w:p w:rsidR="00783553" w:rsidRDefault="00E6600D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Zakotwiczenieprzypisudolnego"/>
        </w:rPr>
        <w:footnoteReference w:id="1"/>
      </w:r>
      <w:r>
        <w:t>:</w:t>
      </w: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spacing w:line="276" w:lineRule="auto"/>
        <w:ind w:left="397" w:hanging="397"/>
        <w:jc w:val="both"/>
      </w:pPr>
    </w:p>
    <w:p w:rsidR="00783553" w:rsidRDefault="00E6600D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783553" w:rsidRDefault="00783553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spacing w:line="276" w:lineRule="auto"/>
        <w:ind w:left="397" w:hanging="397"/>
        <w:jc w:val="both"/>
      </w:pPr>
    </w:p>
    <w:p w:rsidR="00783553" w:rsidRDefault="00E6600D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783553" w:rsidRDefault="00783553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spacing w:line="276" w:lineRule="auto"/>
        <w:ind w:left="397" w:hanging="397"/>
        <w:jc w:val="both"/>
      </w:pPr>
    </w:p>
    <w:p w:rsidR="00783553" w:rsidRDefault="00E6600D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783553" w:rsidRDefault="00783553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783553" w:rsidRDefault="00E6600D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E6600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783553" w:rsidRDefault="00783553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783553" w:rsidRDefault="00783553">
      <w:pPr>
        <w:pStyle w:val="Tekstpodstawowywcity"/>
        <w:spacing w:line="276" w:lineRule="auto"/>
        <w:ind w:left="0"/>
        <w:rPr>
          <w:sz w:val="24"/>
        </w:rPr>
      </w:pPr>
    </w:p>
    <w:p w:rsidR="00783553" w:rsidRDefault="00E6600D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783553" w:rsidRDefault="00E6600D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783553" w:rsidRDefault="00783553">
      <w:pPr>
        <w:spacing w:line="276" w:lineRule="auto"/>
        <w:ind w:left="1080"/>
      </w:pPr>
    </w:p>
    <w:p w:rsidR="00783553" w:rsidRDefault="00E6600D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783553" w:rsidRDefault="00783553">
      <w:pPr>
        <w:spacing w:line="276" w:lineRule="auto"/>
        <w:jc w:val="both"/>
        <w:rPr>
          <w:b/>
        </w:rPr>
      </w:pPr>
    </w:p>
    <w:p w:rsidR="00783553" w:rsidRPr="008E3722" w:rsidRDefault="00E6600D">
      <w:pPr>
        <w:pStyle w:val="Akapitzlist"/>
        <w:suppressAutoHyphens w:val="0"/>
        <w:spacing w:line="276" w:lineRule="auto"/>
        <w:ind w:left="0"/>
      </w:pPr>
      <w:r w:rsidRPr="008E3722">
        <w:rPr>
          <w:lang w:eastAsia="ar-SA"/>
        </w:rPr>
        <w:t>Proponuję ceną za udzielanie świadczeń:</w:t>
      </w:r>
    </w:p>
    <w:p w:rsidR="00783553" w:rsidRPr="008E3722" w:rsidRDefault="00783553">
      <w:pPr>
        <w:pStyle w:val="Akapitzlist"/>
        <w:suppressAutoHyphens w:val="0"/>
        <w:spacing w:line="276" w:lineRule="auto"/>
        <w:rPr>
          <w:lang w:eastAsia="ar-SA"/>
        </w:rPr>
      </w:pPr>
    </w:p>
    <w:p w:rsidR="008E3722" w:rsidRPr="008E3722" w:rsidRDefault="00E6600D" w:rsidP="008E372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276" w:lineRule="auto"/>
        <w:ind w:left="284"/>
        <w:rPr>
          <w:b/>
          <w:bCs/>
        </w:rPr>
      </w:pPr>
      <w:r w:rsidRPr="008E3722">
        <w:rPr>
          <w:b/>
          <w:bCs/>
        </w:rPr>
        <w:t>…………..,....</w:t>
      </w:r>
      <w:r w:rsidRPr="008E3722">
        <w:t xml:space="preserve"> zł brutto (słownie: ………………………………………………... złotych) </w:t>
      </w:r>
      <w:r w:rsidR="008E3722">
        <w:br/>
      </w:r>
      <w:r w:rsidRPr="008E3722">
        <w:t>za 1 (jedną) godzinę udzielania lekarskich świadczeń zdrowotnych poza godzinami normaln</w:t>
      </w:r>
      <w:r w:rsidRPr="008E3722">
        <w:rPr>
          <w:lang w:eastAsia="zh-CN"/>
        </w:rPr>
        <w:t>ej</w:t>
      </w:r>
      <w:r w:rsidRPr="008E3722">
        <w:t xml:space="preserve"> ordynacj</w:t>
      </w:r>
      <w:r w:rsidRPr="008E3722">
        <w:rPr>
          <w:lang w:eastAsia="zh-CN"/>
        </w:rPr>
        <w:t>i</w:t>
      </w:r>
      <w:r w:rsidR="008E3722" w:rsidRPr="008E3722">
        <w:t xml:space="preserve"> </w:t>
      </w:r>
      <w:r w:rsidR="003353F5" w:rsidRPr="003353F5">
        <w:rPr>
          <w:b/>
          <w:bCs/>
          <w:color w:val="FFFFFF" w:themeColor="background1"/>
          <w:bdr w:val="single" w:sz="4" w:space="0" w:color="auto"/>
        </w:rPr>
        <w:t>..</w:t>
      </w:r>
      <w:r w:rsidR="003353F5">
        <w:rPr>
          <w:b/>
          <w:bCs/>
          <w:bdr w:val="single" w:sz="4" w:space="0" w:color="auto"/>
        </w:rPr>
        <w:t>w</w:t>
      </w:r>
      <w:r w:rsidR="008E3722" w:rsidRPr="008E3722">
        <w:rPr>
          <w:b/>
          <w:bCs/>
          <w:bdr w:val="single" w:sz="4" w:space="0" w:color="auto"/>
        </w:rPr>
        <w:t xml:space="preserve"> Szpitalnym Oddziale Ratunkowym</w:t>
      </w:r>
      <w:r w:rsidR="003353F5">
        <w:rPr>
          <w:b/>
          <w:bCs/>
          <w:bdr w:val="single" w:sz="4" w:space="0" w:color="auto"/>
        </w:rPr>
        <w:t xml:space="preserve">  </w:t>
      </w:r>
      <w:bookmarkStart w:id="0" w:name="_GoBack"/>
      <w:bookmarkEnd w:id="0"/>
      <w:r w:rsidR="003353F5">
        <w:rPr>
          <w:bCs/>
        </w:rPr>
        <w:t xml:space="preserve">, </w:t>
      </w:r>
      <w:r w:rsidR="008E3722" w:rsidRPr="008E3722">
        <w:rPr>
          <w:bCs/>
        </w:rPr>
        <w:t>tj. od poniedziałku do piątku w godzinach od 15:35 do 8:00 dnia następnego w dni powszednie oraz w dni wolne od pracy (tj. w soboty, niedziele oraz inne dodatkowo dni wolne od pracy) w godzinach od 8:00 do 8:00 dnia następnego;</w:t>
      </w:r>
    </w:p>
    <w:p w:rsidR="00783553" w:rsidRPr="008E3722" w:rsidRDefault="00783553" w:rsidP="008E3722">
      <w:pPr>
        <w:pStyle w:val="Akapitzlist"/>
        <w:suppressAutoHyphens w:val="0"/>
        <w:spacing w:line="276" w:lineRule="auto"/>
        <w:ind w:left="284" w:hanging="397"/>
      </w:pPr>
    </w:p>
    <w:p w:rsidR="008E3722" w:rsidRPr="008E3722" w:rsidRDefault="00E6600D" w:rsidP="008E3722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397"/>
      </w:pPr>
      <w:r w:rsidRPr="008E3722">
        <w:rPr>
          <w:b/>
          <w:bCs/>
        </w:rPr>
        <w:t>…………..,....</w:t>
      </w:r>
      <w:r w:rsidRPr="008E3722">
        <w:t xml:space="preserve"> zł brutto (słownie: …………..…………………………………... złotych) </w:t>
      </w:r>
    </w:p>
    <w:p w:rsidR="008E3722" w:rsidRPr="008E3722" w:rsidRDefault="008E3722" w:rsidP="008E3722">
      <w:pPr>
        <w:pStyle w:val="Akapitzlist"/>
        <w:spacing w:line="276" w:lineRule="auto"/>
        <w:ind w:left="284"/>
        <w:rPr>
          <w:b/>
          <w:bCs/>
        </w:rPr>
      </w:pPr>
      <w:r w:rsidRPr="008E3722">
        <w:t>za 1 (jedną) godzinę udzielania lekarskich świadczeń zdrowotnych poza godzinami normaln</w:t>
      </w:r>
      <w:r w:rsidRPr="008E3722">
        <w:rPr>
          <w:lang w:eastAsia="zh-CN"/>
        </w:rPr>
        <w:t>ej</w:t>
      </w:r>
      <w:r w:rsidRPr="008E3722">
        <w:t xml:space="preserve"> ordynacj</w:t>
      </w:r>
      <w:r w:rsidRPr="008E3722">
        <w:rPr>
          <w:lang w:eastAsia="zh-CN"/>
        </w:rPr>
        <w:t>i</w:t>
      </w:r>
      <w:r w:rsidRPr="008E3722">
        <w:t xml:space="preserve"> </w:t>
      </w:r>
      <w:r w:rsidR="003353F5" w:rsidRPr="003353F5">
        <w:rPr>
          <w:b/>
          <w:bCs/>
          <w:color w:val="FFFFFF" w:themeColor="background1"/>
          <w:bdr w:val="single" w:sz="4" w:space="0" w:color="auto"/>
        </w:rPr>
        <w:t>..</w:t>
      </w:r>
      <w:r w:rsidRPr="008E3722">
        <w:rPr>
          <w:b/>
          <w:bCs/>
          <w:bdr w:val="single" w:sz="4" w:space="0" w:color="auto"/>
        </w:rPr>
        <w:t>na Oddziałach pediatrycznych</w:t>
      </w:r>
      <w:r w:rsidR="003353F5">
        <w:rPr>
          <w:b/>
          <w:bCs/>
          <w:bdr w:val="single" w:sz="4" w:space="0" w:color="auto"/>
        </w:rPr>
        <w:t xml:space="preserve">  </w:t>
      </w:r>
      <w:r w:rsidRPr="008E3722">
        <w:rPr>
          <w:bCs/>
        </w:rPr>
        <w:t>, tj. od poniedziałku do piątku w godzinach od 15:35 do 8:00 dnia następnego w dni powszednie oraz w dni wolne od pracy (tj. w soboty, niedziele oraz inne dodatkowo dni wolne od pracy) w godzinach od 8:00 do 8:00 dnia następnego.</w:t>
      </w:r>
    </w:p>
    <w:p w:rsidR="00783553" w:rsidRDefault="00783553">
      <w:pPr>
        <w:pStyle w:val="WW-Tekstpodstawowy2"/>
        <w:suppressAutoHyphens w:val="0"/>
        <w:spacing w:line="276" w:lineRule="auto"/>
        <w:rPr>
          <w:szCs w:val="24"/>
        </w:rPr>
      </w:pPr>
    </w:p>
    <w:p w:rsidR="00783553" w:rsidRDefault="00783553">
      <w:pPr>
        <w:pStyle w:val="WW-Tekstpodstawowy2"/>
        <w:suppressAutoHyphens w:val="0"/>
        <w:spacing w:line="276" w:lineRule="auto"/>
        <w:rPr>
          <w:szCs w:val="24"/>
        </w:rPr>
      </w:pPr>
    </w:p>
    <w:p w:rsidR="00783553" w:rsidRDefault="00783553">
      <w:pPr>
        <w:pStyle w:val="Akapitzlist"/>
        <w:rPr>
          <w:b/>
        </w:rPr>
      </w:pPr>
    </w:p>
    <w:p w:rsidR="00783553" w:rsidRDefault="00783553">
      <w:pPr>
        <w:pStyle w:val="Akapitzlist"/>
        <w:rPr>
          <w:b/>
        </w:rPr>
      </w:pPr>
    </w:p>
    <w:p w:rsidR="00783553" w:rsidRPr="008E3722" w:rsidRDefault="00E6600D" w:rsidP="008E3722">
      <w:pPr>
        <w:rPr>
          <w:b/>
        </w:rPr>
      </w:pPr>
      <w:r w:rsidRPr="008E3722">
        <w:rPr>
          <w:b/>
        </w:rPr>
        <w:t>III. OKRES NA JAKI MA BYĆ ZAWARTA UMOWA [zaznacz „X” właściwą pozycje]</w:t>
      </w:r>
    </w:p>
    <w:p w:rsidR="00783553" w:rsidRDefault="00783553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67"/>
        <w:gridCol w:w="1032"/>
      </w:tblGrid>
      <w:tr w:rsidR="00783553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553" w:rsidRDefault="00E6600D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września 2023 r. do 31 sierpnia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53" w:rsidRDefault="00B43C75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4pt;height:29pt;z-index:2;visibility:visible;mso-wrap-style:square;mso-wrap-distance-left:11.85pt;mso-wrap-distance-top:11.8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" filled="f" strokecolor="#43729d" strokeweight="1.5pt">
                  <w10:wrap type="topAndBottom"/>
                </v:rect>
              </w:pict>
            </w:r>
          </w:p>
        </w:tc>
      </w:tr>
    </w:tbl>
    <w:p w:rsidR="00783553" w:rsidRDefault="00783553">
      <w:pPr>
        <w:spacing w:line="276" w:lineRule="auto"/>
        <w:jc w:val="both"/>
        <w:rPr>
          <w:b/>
        </w:rPr>
      </w:pPr>
    </w:p>
    <w:p w:rsidR="00783553" w:rsidRDefault="00783553">
      <w:pPr>
        <w:spacing w:line="276" w:lineRule="auto"/>
        <w:jc w:val="both"/>
      </w:pPr>
    </w:p>
    <w:p w:rsidR="00783553" w:rsidRDefault="00783553">
      <w:pPr>
        <w:spacing w:line="276" w:lineRule="auto"/>
        <w:jc w:val="both"/>
      </w:pPr>
    </w:p>
    <w:p w:rsidR="00783553" w:rsidRDefault="00783553">
      <w:pPr>
        <w:spacing w:line="276" w:lineRule="auto"/>
        <w:jc w:val="both"/>
      </w:pPr>
    </w:p>
    <w:p w:rsidR="00783553" w:rsidRDefault="00E6600D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783553" w:rsidRDefault="00E6600D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783553" w:rsidRDefault="00783553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783553" w:rsidRDefault="00E6600D">
      <w:pPr>
        <w:jc w:val="both"/>
        <w:rPr>
          <w:b/>
        </w:rPr>
      </w:pPr>
      <w:r>
        <w:br w:type="page"/>
      </w:r>
    </w:p>
    <w:p w:rsidR="00783553" w:rsidRDefault="00E6600D">
      <w:pPr>
        <w:jc w:val="both"/>
      </w:pPr>
      <w:r>
        <w:rPr>
          <w:b/>
        </w:rPr>
        <w:lastRenderedPageBreak/>
        <w:t xml:space="preserve">IV. OŚWIADCZENIE </w:t>
      </w:r>
    </w:p>
    <w:p w:rsidR="00783553" w:rsidRDefault="00783553">
      <w:pPr>
        <w:ind w:left="708"/>
        <w:jc w:val="both"/>
      </w:pPr>
    </w:p>
    <w:p w:rsidR="00783553" w:rsidRDefault="00E6600D">
      <w:pPr>
        <w:spacing w:line="360" w:lineRule="auto"/>
        <w:jc w:val="both"/>
      </w:pPr>
      <w:r>
        <w:t xml:space="preserve">Oświadczam, że: </w:t>
      </w:r>
    </w:p>
    <w:p w:rsidR="00783553" w:rsidRDefault="00783553">
      <w:pPr>
        <w:jc w:val="both"/>
      </w:pPr>
    </w:p>
    <w:p w:rsidR="00783553" w:rsidRDefault="00E6600D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783553" w:rsidRDefault="00E6600D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783553" w:rsidRDefault="00E6600D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783553" w:rsidRDefault="00E660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783553" w:rsidRDefault="00E660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783553" w:rsidRDefault="00E660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783553" w:rsidRDefault="00E660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783553" w:rsidRDefault="00783553">
      <w:pPr>
        <w:spacing w:line="360" w:lineRule="auto"/>
        <w:jc w:val="both"/>
        <w:rPr>
          <w:sz w:val="22"/>
          <w:szCs w:val="22"/>
        </w:rPr>
      </w:pPr>
    </w:p>
    <w:p w:rsidR="00783553" w:rsidRDefault="00783553">
      <w:pPr>
        <w:spacing w:line="360" w:lineRule="auto"/>
        <w:jc w:val="both"/>
        <w:rPr>
          <w:sz w:val="22"/>
          <w:szCs w:val="22"/>
        </w:rPr>
      </w:pPr>
    </w:p>
    <w:p w:rsidR="00783553" w:rsidRDefault="00783553">
      <w:pPr>
        <w:spacing w:line="360" w:lineRule="auto"/>
        <w:jc w:val="both"/>
        <w:rPr>
          <w:sz w:val="22"/>
          <w:szCs w:val="22"/>
        </w:rPr>
      </w:pPr>
    </w:p>
    <w:p w:rsidR="00783553" w:rsidRDefault="00E6600D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783553" w:rsidRDefault="00E6600D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783553" w:rsidRDefault="00783553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783553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75" w:rsidRDefault="00B43C75">
      <w:r>
        <w:separator/>
      </w:r>
    </w:p>
  </w:endnote>
  <w:endnote w:type="continuationSeparator" w:id="0">
    <w:p w:rsidR="00B43C75" w:rsidRDefault="00B4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75" w:rsidRDefault="00B43C75">
      <w:pPr>
        <w:rPr>
          <w:sz w:val="12"/>
        </w:rPr>
      </w:pPr>
      <w:r>
        <w:separator/>
      </w:r>
    </w:p>
  </w:footnote>
  <w:footnote w:type="continuationSeparator" w:id="0">
    <w:p w:rsidR="00B43C75" w:rsidRDefault="00B43C75">
      <w:pPr>
        <w:rPr>
          <w:sz w:val="12"/>
        </w:rPr>
      </w:pPr>
      <w:r>
        <w:continuationSeparator/>
      </w:r>
    </w:p>
  </w:footnote>
  <w:footnote w:id="1">
    <w:p w:rsidR="00783553" w:rsidRDefault="00E6600D">
      <w:pPr>
        <w:pStyle w:val="Tekstprzypisudolnego"/>
      </w:pPr>
      <w:r>
        <w:rPr>
          <w:rStyle w:val="Znakiprzypiswdolnych"/>
        </w:rPr>
        <w:footnoteRef/>
      </w:r>
      <w:r>
        <w:tab/>
        <w:t>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421"/>
    <w:multiLevelType w:val="multilevel"/>
    <w:tmpl w:val="BACE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F34A06"/>
    <w:multiLevelType w:val="multilevel"/>
    <w:tmpl w:val="336C42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643DB"/>
    <w:multiLevelType w:val="multilevel"/>
    <w:tmpl w:val="B5EA6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F73CD7"/>
    <w:multiLevelType w:val="multilevel"/>
    <w:tmpl w:val="671868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D032EB"/>
    <w:multiLevelType w:val="multilevel"/>
    <w:tmpl w:val="C40C9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265538CB"/>
    <w:multiLevelType w:val="multilevel"/>
    <w:tmpl w:val="FEC44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5F7ECF"/>
    <w:multiLevelType w:val="multilevel"/>
    <w:tmpl w:val="526C5A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197D9C"/>
    <w:multiLevelType w:val="multilevel"/>
    <w:tmpl w:val="1910D5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ED49D5"/>
    <w:multiLevelType w:val="multilevel"/>
    <w:tmpl w:val="7314510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BB2C82"/>
    <w:multiLevelType w:val="multilevel"/>
    <w:tmpl w:val="33941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4"/>
        <w:szCs w:val="24"/>
      </w:rPr>
    </w:lvl>
  </w:abstractNum>
  <w:abstractNum w:abstractNumId="10" w15:restartNumberingAfterBreak="0">
    <w:nsid w:val="58102C9F"/>
    <w:multiLevelType w:val="multilevel"/>
    <w:tmpl w:val="F27E8A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5264137"/>
    <w:multiLevelType w:val="multilevel"/>
    <w:tmpl w:val="50880A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F141225"/>
    <w:multiLevelType w:val="multilevel"/>
    <w:tmpl w:val="9956EA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553"/>
    <w:rsid w:val="003353F5"/>
    <w:rsid w:val="00783553"/>
    <w:rsid w:val="008E3722"/>
    <w:rsid w:val="00B43C75"/>
    <w:rsid w:val="00E6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D9DE2"/>
  <w15:docId w15:val="{FC7B09DC-4AA7-4AA1-B610-75949ED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umeracjawierszy">
    <w:name w:val="Numeracja wierszy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1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37</cp:revision>
  <dcterms:created xsi:type="dcterms:W3CDTF">2023-08-15T14:11:00Z</dcterms:created>
  <dcterms:modified xsi:type="dcterms:W3CDTF">2023-08-15T14:16:00Z</dcterms:modified>
  <dc:language>pl-PL</dc:language>
</cp:coreProperties>
</file>