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2E8D" w14:textId="0B970545" w:rsidR="00BB0AD6" w:rsidRDefault="00BB0AD6" w:rsidP="00BB0AD6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8 – do zapytania ofertowego</w:t>
      </w:r>
      <w:r w:rsidR="00AF6495">
        <w:rPr>
          <w:rFonts w:asciiTheme="minorHAnsi" w:hAnsiTheme="minorHAnsi" w:cstheme="minorHAnsi"/>
          <w:b/>
          <w:bCs/>
        </w:rPr>
        <w:t xml:space="preserve"> Pakiet 1</w:t>
      </w:r>
    </w:p>
    <w:p w14:paraId="342DA021" w14:textId="77777777" w:rsidR="00BB0AD6" w:rsidRPr="001E5FE6" w:rsidRDefault="00BB0AD6" w:rsidP="00BB0AD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p w14:paraId="54376316" w14:textId="620CEEF9" w:rsidR="00BB0AD6" w:rsidRPr="00BB0AD6" w:rsidRDefault="00BB0AD6" w:rsidP="00BB0AD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E5FE6">
        <w:rPr>
          <w:rFonts w:asciiTheme="minorHAnsi" w:hAnsiTheme="minorHAnsi" w:cstheme="minorHAnsi"/>
          <w:b/>
          <w:bCs/>
        </w:rPr>
        <w:t xml:space="preserve">Specyfikacja asortymentowo-cenowa na </w:t>
      </w:r>
      <w:r w:rsidRPr="00BB0AD6">
        <w:rPr>
          <w:rFonts w:asciiTheme="minorHAnsi" w:hAnsiTheme="minorHAnsi" w:cstheme="minorHAnsi"/>
          <w:b/>
          <w:bCs/>
        </w:rPr>
        <w:t>wykonanie usługi zimowego utrzymania dróg, parkingów i chodników w dwóch jednostkach Zespołu Szpitali Miejskich w Chorzowie</w:t>
      </w:r>
      <w:r>
        <w:rPr>
          <w:rFonts w:asciiTheme="minorHAnsi" w:hAnsiTheme="minorHAnsi" w:cstheme="minorHAnsi"/>
          <w:b/>
          <w:bCs/>
        </w:rPr>
        <w:t>, ul Strzelców Bytomskich 11 oraz ul. Truchana 7.</w:t>
      </w:r>
    </w:p>
    <w:p w14:paraId="6BE12B5D" w14:textId="77777777" w:rsidR="00BB0AD6" w:rsidRPr="00BB0AD6" w:rsidRDefault="00BB0AD6" w:rsidP="00BB0AD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8498FF6" w14:textId="77777777" w:rsidR="00BB0AD6" w:rsidRPr="001E5FE6" w:rsidRDefault="00BB0AD6" w:rsidP="00BB0AD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49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3681"/>
        <w:gridCol w:w="2095"/>
        <w:gridCol w:w="2014"/>
        <w:gridCol w:w="2107"/>
        <w:gridCol w:w="2107"/>
        <w:gridCol w:w="2327"/>
      </w:tblGrid>
      <w:tr w:rsidR="00BB0AD6" w:rsidRPr="001E5FE6" w14:paraId="56E140B3" w14:textId="77777777" w:rsidTr="00BB0AD6">
        <w:trPr>
          <w:trHeight w:val="92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24AFE6" w14:textId="77777777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CFB1A" w14:textId="77777777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Przedmiot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B9C154" w14:textId="15788A4E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Szacunkowa ilość roboczo godzin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3A85CA" w14:textId="109F2A0E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Cena jednostkowa netto za 1 roboczo godzinę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2E46" w14:textId="38AD1EF4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Cena jednostkowa brutto za 1 roboczo godzinę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05417" w14:textId="77777777" w:rsidR="00BB0AD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VAT</w:t>
            </w:r>
          </w:p>
          <w:p w14:paraId="752B5ACA" w14:textId="458F4B41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(%)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AD324C" w14:textId="77777777" w:rsidR="00BB0AD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Wartość ogółem brutto</w:t>
            </w:r>
          </w:p>
          <w:p w14:paraId="53A3E956" w14:textId="7DEB80A6" w:rsidR="009904AB" w:rsidRDefault="009904AB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(3*5)</w:t>
            </w:r>
          </w:p>
          <w:p w14:paraId="13A9D5C4" w14:textId="099C1A21" w:rsidR="00BB0AD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0B6C5ABA" w14:textId="655C5C05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BB0AD6" w:rsidRPr="001E5FE6" w14:paraId="05D81059" w14:textId="77777777" w:rsidTr="00BB0AD6">
        <w:trPr>
          <w:trHeight w:val="312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6FE0A" w14:textId="4CF7D4A3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9282" w14:textId="13B2D8F3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2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D6D02" w14:textId="4F3996A7" w:rsidR="00BB0AD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B88CC" w14:textId="6F555D3B" w:rsidR="00BB0AD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F47A" w14:textId="33E67841" w:rsidR="00BB0AD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5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ADE2" w14:textId="2BA02EDB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3D36" w14:textId="79C5308F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7</w:t>
            </w:r>
          </w:p>
        </w:tc>
      </w:tr>
      <w:tr w:rsidR="00BB0AD6" w:rsidRPr="001E5FE6" w14:paraId="7E6554FE" w14:textId="77777777" w:rsidTr="00BB0AD6">
        <w:trPr>
          <w:trHeight w:val="860"/>
        </w:trPr>
        <w:tc>
          <w:tcPr>
            <w:tcW w:w="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3D80A" w14:textId="5AA554CB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1</w:t>
            </w:r>
          </w:p>
        </w:tc>
        <w:tc>
          <w:tcPr>
            <w:tcW w:w="3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411CE" w14:textId="7D671F47" w:rsidR="009904AB" w:rsidRPr="00BB0AD6" w:rsidRDefault="009904AB" w:rsidP="009904A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0AD6">
              <w:rPr>
                <w:rFonts w:asciiTheme="minorHAnsi" w:hAnsiTheme="minorHAnsi" w:cstheme="minorHAnsi"/>
                <w:b/>
                <w:bCs/>
              </w:rPr>
              <w:t>usług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BB0AD6">
              <w:rPr>
                <w:rFonts w:asciiTheme="minorHAnsi" w:hAnsiTheme="minorHAnsi" w:cstheme="minorHAnsi"/>
                <w:b/>
                <w:bCs/>
              </w:rPr>
              <w:t xml:space="preserve"> zimowego utrzymania dróg, parkingów i chodników w dwóch jednostkach Zespołu Szpitali Miejskich w Chorzowie</w:t>
            </w:r>
            <w:r>
              <w:rPr>
                <w:rFonts w:asciiTheme="minorHAnsi" w:hAnsiTheme="minorHAnsi" w:cstheme="minorHAnsi"/>
                <w:b/>
                <w:bCs/>
              </w:rPr>
              <w:t>, ul Strzelców Bytomskich 11 oraz ul. Truchana 7.</w:t>
            </w:r>
          </w:p>
          <w:p w14:paraId="0513B647" w14:textId="4EB367C6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2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FBBC3" w14:textId="77777777" w:rsidR="009904AB" w:rsidRDefault="009904AB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08EFD1EC" w14:textId="77777777" w:rsidR="009904AB" w:rsidRDefault="009904AB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60446F93" w14:textId="4CB2F863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52</w:t>
            </w:r>
          </w:p>
        </w:tc>
        <w:tc>
          <w:tcPr>
            <w:tcW w:w="2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93391" w14:textId="77777777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0CEA" w14:textId="77777777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C215D" w14:textId="215EAEC9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DEFD" w14:textId="77777777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B0AD6" w:rsidRPr="001E5FE6" w14:paraId="7695DCD5" w14:textId="77777777" w:rsidTr="00BB0AD6">
        <w:trPr>
          <w:trHeight w:val="468"/>
        </w:trPr>
        <w:tc>
          <w:tcPr>
            <w:tcW w:w="84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10511" w14:textId="77777777" w:rsidR="00BB0AD6" w:rsidRPr="001E5FE6" w:rsidRDefault="00BB0AD6" w:rsidP="00382417">
            <w:pPr>
              <w:pStyle w:val="TableContents"/>
              <w:spacing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E5FE6">
              <w:rPr>
                <w:rFonts w:asciiTheme="minorHAnsi" w:hAnsiTheme="minorHAnsi" w:cstheme="minorHAnsi"/>
                <w:b/>
                <w:bCs/>
                <w:lang w:eastAsia="en-US"/>
              </w:rPr>
              <w:t>RAZEM</w:t>
            </w:r>
          </w:p>
        </w:tc>
        <w:tc>
          <w:tcPr>
            <w:tcW w:w="21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6323" w14:textId="73550A0C" w:rsidR="00BB0AD6" w:rsidRPr="001E5FE6" w:rsidRDefault="009904AB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21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C306C" w14:textId="206F5ADC" w:rsidR="00BB0AD6" w:rsidRPr="001E5FE6" w:rsidRDefault="009904AB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2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4CA3" w14:textId="77777777" w:rsidR="00BB0AD6" w:rsidRPr="001E5FE6" w:rsidRDefault="00BB0AD6" w:rsidP="00382417">
            <w:pPr>
              <w:pStyle w:val="TableContents"/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E45CC7D" w14:textId="77777777" w:rsidR="00BB0AD6" w:rsidRPr="001E5FE6" w:rsidRDefault="00BB0AD6" w:rsidP="00BB0AD6">
      <w:pPr>
        <w:rPr>
          <w:rFonts w:cstheme="minorHAnsi"/>
          <w:sz w:val="24"/>
          <w:szCs w:val="24"/>
        </w:rPr>
      </w:pPr>
    </w:p>
    <w:p w14:paraId="06C2D405" w14:textId="77777777" w:rsidR="00BB0AD6" w:rsidRPr="001E5FE6" w:rsidRDefault="00BB0AD6" w:rsidP="00BB0AD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>……………………………</w:t>
      </w:r>
    </w:p>
    <w:p w14:paraId="7B4C79FC" w14:textId="77777777" w:rsidR="00BB0AD6" w:rsidRPr="001E5FE6" w:rsidRDefault="00BB0AD6" w:rsidP="00BB0AD6">
      <w:pPr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Data</w:t>
      </w:r>
    </w:p>
    <w:p w14:paraId="3FF0C543" w14:textId="77777777" w:rsidR="00BB0AD6" w:rsidRPr="001E5FE6" w:rsidRDefault="00BB0AD6" w:rsidP="00BB0AD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1E5FE6">
        <w:rPr>
          <w:rFonts w:cstheme="minorHAnsi"/>
          <w:sz w:val="24"/>
          <w:szCs w:val="24"/>
        </w:rPr>
        <w:t>…………………………………</w:t>
      </w:r>
    </w:p>
    <w:p w14:paraId="12CC79FA" w14:textId="77777777" w:rsidR="00BB0AD6" w:rsidRPr="001E5FE6" w:rsidRDefault="00BB0AD6" w:rsidP="00BB0AD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</w:t>
      </w:r>
      <w:r w:rsidRPr="001E5FE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</w:t>
      </w:r>
      <w:r w:rsidRPr="001E5FE6">
        <w:rPr>
          <w:rFonts w:cstheme="minorHAnsi"/>
          <w:sz w:val="24"/>
          <w:szCs w:val="24"/>
        </w:rPr>
        <w:t>Podpis osoby upoważnionej</w:t>
      </w:r>
    </w:p>
    <w:p w14:paraId="49702F1B" w14:textId="77777777" w:rsidR="00BB0AD6" w:rsidRPr="00070194" w:rsidRDefault="00BB0AD6" w:rsidP="00BB0AD6">
      <w:pPr>
        <w:spacing w:after="0"/>
        <w:rPr>
          <w:rFonts w:cstheme="minorHAnsi"/>
          <w:sz w:val="24"/>
          <w:szCs w:val="24"/>
        </w:rPr>
      </w:pPr>
      <w:r w:rsidRPr="001E5FE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1E5FE6">
        <w:rPr>
          <w:rFonts w:cstheme="minorHAnsi"/>
          <w:sz w:val="24"/>
          <w:szCs w:val="24"/>
        </w:rPr>
        <w:t xml:space="preserve">  do reprezentowania Wykonawcy</w:t>
      </w:r>
    </w:p>
    <w:p w14:paraId="044DB3A9" w14:textId="77777777" w:rsidR="00C901D7" w:rsidRDefault="00C901D7"/>
    <w:sectPr w:rsidR="00C901D7" w:rsidSect="00BB0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D6"/>
    <w:rsid w:val="009904AB"/>
    <w:rsid w:val="00AF6495"/>
    <w:rsid w:val="00BB0AD6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A1B5"/>
  <w15:chartTrackingRefBased/>
  <w15:docId w15:val="{F4EEF10C-9704-4D8D-A000-2445F551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AD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0A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BB0AD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3</cp:revision>
  <dcterms:created xsi:type="dcterms:W3CDTF">2023-09-18T07:20:00Z</dcterms:created>
  <dcterms:modified xsi:type="dcterms:W3CDTF">2023-09-21T09:56:00Z</dcterms:modified>
</cp:coreProperties>
</file>