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5C5D" w14:textId="77777777" w:rsidR="00840AC8" w:rsidRPr="00840AC8" w:rsidRDefault="00840AC8" w:rsidP="00840AC8">
      <w:pPr>
        <w:jc w:val="right"/>
        <w:rPr>
          <w:rFonts w:cstheme="minorHAnsi"/>
          <w:lang w:eastAsia="pl-PL"/>
        </w:rPr>
      </w:pPr>
      <w:r w:rsidRPr="00840AC8">
        <w:rPr>
          <w:rFonts w:cstheme="minorHAnsi"/>
          <w:b/>
        </w:rPr>
        <w:t>Załącznik nr 1 do Zapytania ofertowego</w:t>
      </w:r>
    </w:p>
    <w:p w14:paraId="517822F7" w14:textId="77777777" w:rsidR="00840AC8" w:rsidRPr="00840AC8" w:rsidRDefault="00840AC8" w:rsidP="00840AC8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theme="minorHAnsi"/>
          <w:b/>
        </w:rPr>
      </w:pPr>
    </w:p>
    <w:p w14:paraId="08E24D01" w14:textId="77777777" w:rsidR="00840AC8" w:rsidRPr="00840AC8" w:rsidRDefault="00840AC8" w:rsidP="00840AC8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theme="minorHAnsi"/>
          <w:b/>
        </w:rPr>
      </w:pPr>
    </w:p>
    <w:p w14:paraId="6CB0C8B9" w14:textId="77777777" w:rsidR="00840AC8" w:rsidRPr="00840AC8" w:rsidRDefault="00840AC8" w:rsidP="00840AC8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5511453C" w14:textId="77777777" w:rsidR="00840AC8" w:rsidRPr="00840AC8" w:rsidRDefault="00840AC8" w:rsidP="00840AC8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840AC8">
        <w:rPr>
          <w:rFonts w:cstheme="minorHAnsi"/>
          <w:b/>
        </w:rPr>
        <w:t>FORMULARZ OFERTOWY</w:t>
      </w:r>
    </w:p>
    <w:p w14:paraId="1299FB85" w14:textId="77777777" w:rsidR="00840AC8" w:rsidRPr="00840AC8" w:rsidRDefault="00840AC8" w:rsidP="00840AC8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840AC8">
        <w:rPr>
          <w:rFonts w:cstheme="minorHAnsi"/>
        </w:rPr>
        <w:t xml:space="preserve"> </w:t>
      </w:r>
    </w:p>
    <w:p w14:paraId="3852E64C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Pełna nazwa Wykonawcy:</w:t>
      </w:r>
    </w:p>
    <w:p w14:paraId="5F59C84D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</w:p>
    <w:p w14:paraId="126611E2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0C8D1C2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</w:p>
    <w:p w14:paraId="6323E454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2FB573C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</w:p>
    <w:p w14:paraId="2F4E8824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Adres Wykonawcy:</w:t>
      </w:r>
    </w:p>
    <w:p w14:paraId="72C9A3EB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</w:p>
    <w:p w14:paraId="3CA25C37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ul. ...............................................</w:t>
      </w:r>
      <w:r w:rsidRPr="00840AC8">
        <w:rPr>
          <w:rFonts w:cstheme="minorHAnsi"/>
        </w:rPr>
        <w:tab/>
        <w:t>nr ...................</w:t>
      </w:r>
    </w:p>
    <w:p w14:paraId="3BB88EE9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</w:p>
    <w:p w14:paraId="324F4DD2" w14:textId="77777777" w:rsidR="00840AC8" w:rsidRPr="00840AC8" w:rsidRDefault="00840AC8" w:rsidP="00840AC8">
      <w:pPr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kod pocztowy ...............................</w:t>
      </w:r>
      <w:r w:rsidRPr="00840AC8">
        <w:rPr>
          <w:rFonts w:cstheme="minorHAnsi"/>
        </w:rPr>
        <w:tab/>
        <w:t>miejscowość ........................................................</w:t>
      </w:r>
    </w:p>
    <w:p w14:paraId="27694E94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0DF83CB7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proofErr w:type="spellStart"/>
      <w:r w:rsidRPr="00840AC8">
        <w:rPr>
          <w:rFonts w:cstheme="minorHAnsi"/>
          <w:lang w:val="de-DE"/>
        </w:rPr>
        <w:t>Nr</w:t>
      </w:r>
      <w:proofErr w:type="spellEnd"/>
      <w:r w:rsidRPr="00840AC8">
        <w:rPr>
          <w:rFonts w:cstheme="minorHAnsi"/>
          <w:lang w:val="de-DE"/>
        </w:rPr>
        <w:t xml:space="preserve"> tel.: ......................................... </w:t>
      </w:r>
      <w:r w:rsidRPr="00840AC8">
        <w:rPr>
          <w:rFonts w:cstheme="minorHAnsi"/>
          <w:lang w:val="de-DE"/>
        </w:rPr>
        <w:tab/>
      </w:r>
    </w:p>
    <w:p w14:paraId="073DEDC2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6DD6E492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840AC8">
        <w:rPr>
          <w:rFonts w:cstheme="minorHAnsi"/>
          <w:lang w:val="de-DE"/>
        </w:rPr>
        <w:t>REGON: .......................................</w:t>
      </w:r>
      <w:r w:rsidRPr="00840AC8">
        <w:rPr>
          <w:rFonts w:cstheme="minorHAnsi"/>
          <w:lang w:val="de-DE"/>
        </w:rPr>
        <w:tab/>
        <w:t>NIP: .....................................................................</w:t>
      </w:r>
    </w:p>
    <w:p w14:paraId="680B9E9C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20D0C454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</w:rPr>
      </w:pPr>
      <w:r w:rsidRPr="00840AC8">
        <w:rPr>
          <w:rFonts w:cstheme="minorHAnsi"/>
          <w:lang w:val="de-DE"/>
        </w:rPr>
        <w:t>KRS: ……………………………………….</w:t>
      </w:r>
      <w:r w:rsidRPr="00840AC8">
        <w:rPr>
          <w:rFonts w:cstheme="minorHAnsi"/>
          <w:lang w:val="de-DE"/>
        </w:rPr>
        <w:tab/>
      </w:r>
      <w:r w:rsidRPr="00840AC8">
        <w:rPr>
          <w:rFonts w:cstheme="minorHAnsi"/>
          <w:i/>
        </w:rPr>
        <w:t>(jeśli istnieje)</w:t>
      </w:r>
    </w:p>
    <w:p w14:paraId="04089573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585A0277" w14:textId="77777777" w:rsidR="00840AC8" w:rsidRPr="00840AC8" w:rsidRDefault="00840AC8" w:rsidP="00840AC8">
      <w:pPr>
        <w:tabs>
          <w:tab w:val="left" w:pos="340"/>
        </w:tabs>
        <w:spacing w:after="0" w:line="240" w:lineRule="auto"/>
        <w:rPr>
          <w:rFonts w:cstheme="minorHAnsi"/>
        </w:rPr>
      </w:pPr>
      <w:r w:rsidRPr="00840AC8"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101D7716" w14:textId="77777777" w:rsidR="00840AC8" w:rsidRPr="00840AC8" w:rsidRDefault="00840AC8" w:rsidP="00840AC8">
      <w:pPr>
        <w:tabs>
          <w:tab w:val="left" w:pos="340"/>
        </w:tabs>
        <w:rPr>
          <w:rFonts w:cstheme="minorHAnsi"/>
        </w:rPr>
      </w:pPr>
    </w:p>
    <w:p w14:paraId="556E3107" w14:textId="4056FCD2" w:rsidR="00840AC8" w:rsidRPr="00840AC8" w:rsidRDefault="00840AC8" w:rsidP="00840AC8">
      <w:pPr>
        <w:pStyle w:val="Akapitzlist"/>
        <w:numPr>
          <w:ilvl w:val="3"/>
          <w:numId w:val="1"/>
        </w:numPr>
        <w:tabs>
          <w:tab w:val="num" w:pos="567"/>
        </w:tabs>
        <w:ind w:right="-108"/>
        <w:jc w:val="both"/>
        <w:rPr>
          <w:rFonts w:eastAsia="Calibri" w:cstheme="minorHAnsi"/>
        </w:rPr>
      </w:pPr>
      <w:r w:rsidRPr="00840AC8">
        <w:rPr>
          <w:rFonts w:cstheme="minorHAnsi"/>
          <w:snapToGrid w:val="0"/>
        </w:rPr>
        <w:t xml:space="preserve">Oferta do zapytania na (Numer zapytania </w:t>
      </w:r>
      <w:bookmarkStart w:id="0" w:name="_Hlk107465759"/>
      <w:r w:rsidRPr="00840AC8">
        <w:rPr>
          <w:rFonts w:cstheme="minorHAnsi"/>
          <w:snapToGrid w:val="0"/>
        </w:rPr>
        <w:t>SP ZOZ ADM/</w:t>
      </w:r>
      <w:r>
        <w:rPr>
          <w:rFonts w:cstheme="minorHAnsi"/>
          <w:snapToGrid w:val="0"/>
        </w:rPr>
        <w:t>04</w:t>
      </w:r>
      <w:r w:rsidRPr="00840AC8">
        <w:rPr>
          <w:rFonts w:cstheme="minorHAnsi"/>
          <w:snapToGrid w:val="0"/>
        </w:rPr>
        <w:t>/202</w:t>
      </w:r>
      <w:bookmarkEnd w:id="0"/>
      <w:r w:rsidRPr="00840AC8">
        <w:rPr>
          <w:rFonts w:cstheme="minorHAnsi"/>
          <w:snapToGrid w:val="0"/>
        </w:rPr>
        <w:t xml:space="preserve">3). </w:t>
      </w:r>
    </w:p>
    <w:p w14:paraId="7F5BAF8F" w14:textId="77777777" w:rsidR="00840AC8" w:rsidRPr="00840AC8" w:rsidRDefault="00840AC8" w:rsidP="00840AC8">
      <w:pPr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 xml:space="preserve">Oferujemy realizację przedmiotu zamówienia w zakresie objętym opisem przedmiotu zamówienia             na najem </w:t>
      </w:r>
      <w:r w:rsidRPr="00840AC8">
        <w:rPr>
          <w:rFonts w:eastAsia="Calibri" w:cstheme="minorHAnsi"/>
        </w:rPr>
        <w:t xml:space="preserve">powierzchni 25 m² w pomieszczeniu tzw. „bunkra” z przeznaczeniem na pomieszczenie gospodarcze zlokalizowane za magazynem gospodarczym na terenie SP ZOZ  </w:t>
      </w:r>
      <w:r w:rsidRPr="00840AC8">
        <w:rPr>
          <w:rFonts w:cstheme="minorHAnsi"/>
        </w:rPr>
        <w:t>Zespołu Szpitali Miejskich w Chorzowie z siedzibą w Chorzowie przy ul. Strzelców Bytomskich 11, za maksymalną łączną kwotę określoną zgodnie z tabelą poniżej:</w:t>
      </w:r>
    </w:p>
    <w:p w14:paraId="7B6AEEDE" w14:textId="77777777" w:rsidR="00840AC8" w:rsidRPr="00840AC8" w:rsidRDefault="00840AC8" w:rsidP="00840AC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2277"/>
        <w:gridCol w:w="1601"/>
        <w:gridCol w:w="783"/>
        <w:gridCol w:w="1364"/>
        <w:gridCol w:w="1492"/>
        <w:gridCol w:w="1545"/>
      </w:tblGrid>
      <w:tr w:rsidR="00840AC8" w:rsidRPr="00840AC8" w14:paraId="6443A825" w14:textId="77777777" w:rsidTr="00107E12">
        <w:trPr>
          <w:trHeight w:val="1089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5AA678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>Nazwa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B1321E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>Cena jednostkowa netto za 1 m²</w:t>
            </w:r>
          </w:p>
          <w:p w14:paraId="68DC91A5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CC6498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>VAT</w:t>
            </w:r>
          </w:p>
          <w:p w14:paraId="6C3C0C82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>(%)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B8C9A4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>Cena jednostkowa brutto za 1 m²</w:t>
            </w:r>
          </w:p>
          <w:p w14:paraId="0A1C8082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AAC3C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  <w:p w14:paraId="372E2555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  <w:p w14:paraId="005AF5D1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 xml:space="preserve">Razem netto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95056E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  <w:p w14:paraId="3BFE10C6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  <w:p w14:paraId="1CD64C8E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  <w:r w:rsidRPr="00840AC8">
              <w:rPr>
                <w:rFonts w:cstheme="minorHAnsi"/>
              </w:rPr>
              <w:t xml:space="preserve">Razem brutto </w:t>
            </w:r>
          </w:p>
        </w:tc>
      </w:tr>
      <w:tr w:rsidR="00333066" w:rsidRPr="00840AC8" w14:paraId="3FA31806" w14:textId="77777777" w:rsidTr="00333066">
        <w:trPr>
          <w:trHeight w:val="256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573FC1" w14:textId="77777777" w:rsidR="00333066" w:rsidRPr="00840AC8" w:rsidRDefault="00333066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359DA4" w14:textId="72128916" w:rsidR="00333066" w:rsidRPr="00840AC8" w:rsidRDefault="00333066" w:rsidP="0010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ED5DD7" w14:textId="2C71C63B" w:rsidR="00333066" w:rsidRPr="00840AC8" w:rsidRDefault="00333066" w:rsidP="0010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35E2F6" w14:textId="23CE8174" w:rsidR="00333066" w:rsidRPr="00840AC8" w:rsidRDefault="00333066" w:rsidP="0010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50D9C0" w14:textId="44490593" w:rsidR="00333066" w:rsidRPr="00840AC8" w:rsidRDefault="00333066" w:rsidP="0010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E612F" w14:textId="4067A85A" w:rsidR="00333066" w:rsidRPr="00840AC8" w:rsidRDefault="00333066" w:rsidP="0010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40AC8" w:rsidRPr="00840AC8" w14:paraId="611543ED" w14:textId="77777777" w:rsidTr="00333066">
        <w:trPr>
          <w:trHeight w:val="1224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2967500" w14:textId="77777777" w:rsidR="00840AC8" w:rsidRPr="00840AC8" w:rsidRDefault="00840AC8" w:rsidP="00107E12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40AC8">
              <w:rPr>
                <w:rFonts w:cstheme="minorHAnsi"/>
                <w:b/>
              </w:rPr>
              <w:t>Najem powierzchni 25</w:t>
            </w:r>
            <w:r w:rsidRPr="00840AC8">
              <w:rPr>
                <w:rFonts w:eastAsiaTheme="minorEastAsia" w:cstheme="minorHAnsi"/>
                <w:b/>
                <w:bCs/>
              </w:rPr>
              <w:t xml:space="preserve"> m²  z przeznaczeniem na pomieszczenie gospodarcze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134782" w14:textId="77777777" w:rsidR="00840AC8" w:rsidRPr="00840AC8" w:rsidRDefault="00840AC8" w:rsidP="00107E1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D25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2E3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57D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C2D" w14:textId="77777777" w:rsidR="00840AC8" w:rsidRPr="00840AC8" w:rsidRDefault="00840AC8" w:rsidP="00107E12">
            <w:pPr>
              <w:jc w:val="center"/>
              <w:rPr>
                <w:rFonts w:cstheme="minorHAnsi"/>
              </w:rPr>
            </w:pPr>
          </w:p>
        </w:tc>
      </w:tr>
    </w:tbl>
    <w:p w14:paraId="07DBC32D" w14:textId="77777777" w:rsidR="00840AC8" w:rsidRDefault="00840AC8" w:rsidP="00840AC8">
      <w:pPr>
        <w:jc w:val="both"/>
        <w:rPr>
          <w:rFonts w:cstheme="minorHAnsi"/>
        </w:rPr>
      </w:pPr>
    </w:p>
    <w:p w14:paraId="02F80877" w14:textId="46BE8744" w:rsidR="00333066" w:rsidRPr="001F5D43" w:rsidRDefault="00333066" w:rsidP="00333066">
      <w:pPr>
        <w:widowControl w:val="0"/>
        <w:numPr>
          <w:ilvl w:val="4"/>
          <w:numId w:val="2"/>
        </w:numPr>
        <w:suppressAutoHyphens/>
        <w:spacing w:after="0" w:line="240" w:lineRule="auto"/>
        <w:ind w:left="227" w:hanging="227"/>
        <w:jc w:val="both"/>
        <w:rPr>
          <w:rFonts w:eastAsia="Times New Roman" w:cstheme="minorHAnsi"/>
          <w:lang w:eastAsia="pl-PL"/>
        </w:rPr>
      </w:pPr>
      <w:r w:rsidRPr="001F5D43">
        <w:rPr>
          <w:rFonts w:eastAsia="Times New Roman" w:cstheme="minorHAnsi"/>
          <w:lang w:eastAsia="pl-PL"/>
        </w:rPr>
        <w:t xml:space="preserve">Oferowana stawka miesięczna za 1 m² powierzchni użytkowej, wskazanej w poz. 1 </w:t>
      </w:r>
      <w:r w:rsidRPr="001F5D43">
        <w:rPr>
          <w:rFonts w:eastAsia="Times New Roman" w:cstheme="minorHAnsi"/>
          <w:b/>
          <w:bCs/>
          <w:lang w:eastAsia="pl-PL"/>
        </w:rPr>
        <w:t>nie niższa niż</w:t>
      </w:r>
      <w:r w:rsidRPr="001F5D43">
        <w:rPr>
          <w:rFonts w:eastAsia="Times New Roman" w:cstheme="minorHAnsi"/>
          <w:lang w:eastAsia="pl-PL"/>
        </w:rPr>
        <w:t>: 50,00 zł</w:t>
      </w:r>
      <w:r w:rsidR="001F5D43" w:rsidRPr="001F5D43">
        <w:rPr>
          <w:rFonts w:eastAsia="Times New Roman" w:cstheme="minorHAnsi"/>
          <w:lang w:eastAsia="pl-PL"/>
        </w:rPr>
        <w:t xml:space="preserve"> netto</w:t>
      </w:r>
      <w:r w:rsidRPr="001F5D43">
        <w:rPr>
          <w:rFonts w:eastAsia="Times New Roman" w:cstheme="minorHAnsi"/>
          <w:lang w:eastAsia="pl-PL"/>
        </w:rPr>
        <w:t xml:space="preserve"> + obowiązująca stawka VAT (23%), </w:t>
      </w:r>
    </w:p>
    <w:p w14:paraId="65258965" w14:textId="77777777" w:rsidR="00333066" w:rsidRDefault="00333066" w:rsidP="00840AC8">
      <w:pPr>
        <w:jc w:val="both"/>
        <w:rPr>
          <w:rFonts w:cstheme="minorHAnsi"/>
        </w:rPr>
      </w:pPr>
    </w:p>
    <w:p w14:paraId="76312EF8" w14:textId="77777777" w:rsidR="00333066" w:rsidRPr="00840AC8" w:rsidRDefault="00333066" w:rsidP="00840AC8">
      <w:pPr>
        <w:jc w:val="both"/>
        <w:rPr>
          <w:rFonts w:cstheme="minorHAnsi"/>
        </w:rPr>
      </w:pPr>
    </w:p>
    <w:p w14:paraId="14DB544A" w14:textId="77777777" w:rsidR="00840AC8" w:rsidRPr="00840AC8" w:rsidRDefault="00840AC8" w:rsidP="00840AC8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 xml:space="preserve">Termin płatności faktury ustala się na: </w:t>
      </w:r>
      <w:r w:rsidRPr="00840AC8">
        <w:rPr>
          <w:rFonts w:cstheme="minorHAnsi"/>
          <w:b/>
        </w:rPr>
        <w:t>30 dni</w:t>
      </w:r>
      <w:r w:rsidRPr="00840AC8">
        <w:rPr>
          <w:rFonts w:cstheme="minorHAnsi"/>
        </w:rPr>
        <w:t>, licząc od dnia wystawienia  prawidłowo wypełnionej faktury. Zapłata nastąpi na wskazany na fakturze numer rachunku bankowego.</w:t>
      </w:r>
    </w:p>
    <w:p w14:paraId="3D3D648A" w14:textId="77777777" w:rsidR="00840AC8" w:rsidRPr="00840AC8" w:rsidRDefault="00840AC8" w:rsidP="00840AC8">
      <w:pPr>
        <w:overflowPunct w:val="0"/>
        <w:spacing w:after="0" w:line="240" w:lineRule="auto"/>
        <w:jc w:val="both"/>
        <w:rPr>
          <w:rFonts w:cstheme="minorHAnsi"/>
        </w:rPr>
      </w:pPr>
    </w:p>
    <w:p w14:paraId="7746CACF" w14:textId="77777777" w:rsidR="00840AC8" w:rsidRPr="00840AC8" w:rsidRDefault="00840AC8" w:rsidP="00840AC8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>Oświadczamy, że uważamy się związani niniejszą ofertą przez okres 30 dni od upływu terminu</w:t>
      </w:r>
    </w:p>
    <w:p w14:paraId="71DF6EBE" w14:textId="77777777" w:rsidR="00840AC8" w:rsidRPr="00840AC8" w:rsidRDefault="00840AC8" w:rsidP="00840AC8">
      <w:pPr>
        <w:overflowPunct w:val="0"/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 xml:space="preserve">       składania ofert.</w:t>
      </w:r>
    </w:p>
    <w:p w14:paraId="23A85F7E" w14:textId="77777777" w:rsidR="00840AC8" w:rsidRPr="00840AC8" w:rsidRDefault="00840AC8" w:rsidP="00840AC8">
      <w:pPr>
        <w:pStyle w:val="Akapitzlist"/>
        <w:rPr>
          <w:rFonts w:cstheme="minorHAnsi"/>
        </w:rPr>
      </w:pPr>
    </w:p>
    <w:p w14:paraId="0D6430FB" w14:textId="77777777" w:rsidR="00840AC8" w:rsidRPr="00840AC8" w:rsidRDefault="00840AC8" w:rsidP="00840AC8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>Oświadczamy, że spełniamy wszystkie warunki określone w niniejszym zapytaniu i załącznikach.</w:t>
      </w:r>
    </w:p>
    <w:p w14:paraId="57B7B63E" w14:textId="77777777" w:rsidR="00840AC8" w:rsidRPr="00840AC8" w:rsidRDefault="00840AC8" w:rsidP="00840AC8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840AC8">
          <w:rPr>
            <w:rStyle w:val="Hipercze"/>
            <w:rFonts w:cstheme="minorHAnsi"/>
          </w:rPr>
          <w:t>http://zsm.com.pl/rodo</w:t>
        </w:r>
      </w:hyperlink>
      <w:r w:rsidRPr="00840AC8">
        <w:rPr>
          <w:rFonts w:cstheme="minorHAnsi"/>
        </w:rPr>
        <w:t xml:space="preserve">.  </w:t>
      </w:r>
    </w:p>
    <w:p w14:paraId="3DD7570B" w14:textId="77777777" w:rsidR="00840AC8" w:rsidRPr="00840AC8" w:rsidRDefault="00840AC8" w:rsidP="00840AC8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40AC8">
        <w:rPr>
          <w:rFonts w:cstheme="minorHAnsi"/>
        </w:rPr>
        <w:t>t.j</w:t>
      </w:r>
      <w:proofErr w:type="spellEnd"/>
      <w:r w:rsidRPr="00840AC8">
        <w:rPr>
          <w:rFonts w:cstheme="minorHAnsi"/>
        </w:rPr>
        <w:t>. Dz. U. z 2023r., poz. 1497).</w:t>
      </w:r>
    </w:p>
    <w:p w14:paraId="093317C4" w14:textId="77777777" w:rsidR="00840AC8" w:rsidRPr="00840AC8" w:rsidRDefault="00840AC8" w:rsidP="00840AC8">
      <w:pPr>
        <w:rPr>
          <w:rFonts w:cstheme="minorHAnsi"/>
        </w:rPr>
      </w:pPr>
    </w:p>
    <w:p w14:paraId="08237AB8" w14:textId="77777777" w:rsidR="00840AC8" w:rsidRPr="00840AC8" w:rsidRDefault="00840AC8" w:rsidP="00840AC8">
      <w:pPr>
        <w:pStyle w:val="Akapitzlist"/>
        <w:numPr>
          <w:ilvl w:val="3"/>
          <w:numId w:val="1"/>
        </w:numPr>
        <w:shd w:val="clear" w:color="auto" w:fill="FFFFFF"/>
        <w:spacing w:before="120" w:after="0" w:line="240" w:lineRule="auto"/>
        <w:jc w:val="both"/>
        <w:rPr>
          <w:rFonts w:cstheme="minorHAnsi"/>
        </w:rPr>
      </w:pPr>
      <w:r w:rsidRPr="00840AC8">
        <w:rPr>
          <w:rFonts w:cstheme="minorHAnsi"/>
        </w:rPr>
        <w:t>Wraz z ofertą przedkładamy następujące oświadczenia i dokumenty:</w:t>
      </w:r>
    </w:p>
    <w:p w14:paraId="5427A761" w14:textId="77777777" w:rsidR="00840AC8" w:rsidRPr="00840AC8" w:rsidRDefault="00840AC8" w:rsidP="00840AC8">
      <w:pPr>
        <w:shd w:val="clear" w:color="auto" w:fill="FFFFFF"/>
        <w:jc w:val="both"/>
        <w:rPr>
          <w:rFonts w:cstheme="minorHAnsi"/>
          <w:color w:val="000000"/>
        </w:rPr>
      </w:pPr>
      <w:r w:rsidRPr="00840AC8">
        <w:rPr>
          <w:rFonts w:cstheme="minorHAnsi"/>
          <w:color w:val="000000"/>
        </w:rPr>
        <w:t>a/....................................................................................................zał. nr ......................</w:t>
      </w:r>
    </w:p>
    <w:p w14:paraId="104D1978" w14:textId="77777777" w:rsidR="00840AC8" w:rsidRPr="00840AC8" w:rsidRDefault="00840AC8" w:rsidP="00840AC8">
      <w:pPr>
        <w:shd w:val="clear" w:color="auto" w:fill="FFFFFF"/>
        <w:jc w:val="both"/>
        <w:rPr>
          <w:rFonts w:cstheme="minorHAnsi"/>
          <w:color w:val="000000"/>
        </w:rPr>
      </w:pPr>
      <w:r w:rsidRPr="00840AC8">
        <w:rPr>
          <w:rFonts w:cstheme="minorHAnsi"/>
          <w:color w:val="000000"/>
        </w:rPr>
        <w:t>b/....................................................................................................zał. nr ......................</w:t>
      </w:r>
    </w:p>
    <w:p w14:paraId="78D6D347" w14:textId="77777777" w:rsidR="00840AC8" w:rsidRPr="00840AC8" w:rsidRDefault="00840AC8" w:rsidP="00840AC8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64743DF5" w14:textId="77777777" w:rsidR="00840AC8" w:rsidRPr="00840AC8" w:rsidRDefault="00840AC8" w:rsidP="00840AC8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5A79C0E3" w14:textId="77777777" w:rsidR="00840AC8" w:rsidRPr="00840AC8" w:rsidRDefault="00840AC8" w:rsidP="00840AC8">
      <w:pPr>
        <w:spacing w:after="0"/>
        <w:rPr>
          <w:rFonts w:cstheme="minorHAnsi"/>
          <w:color w:val="000000"/>
        </w:rPr>
      </w:pPr>
      <w:r w:rsidRPr="00840AC8">
        <w:rPr>
          <w:rFonts w:cstheme="minorHAnsi"/>
          <w:color w:val="000000"/>
        </w:rPr>
        <w:t>......................................</w:t>
      </w:r>
      <w:r w:rsidRPr="00840AC8">
        <w:rPr>
          <w:rFonts w:cstheme="minorHAnsi"/>
          <w:color w:val="000000"/>
        </w:rPr>
        <w:tab/>
      </w:r>
      <w:r w:rsidRPr="00840AC8">
        <w:rPr>
          <w:rFonts w:cstheme="minorHAnsi"/>
          <w:color w:val="000000"/>
        </w:rPr>
        <w:tab/>
      </w:r>
      <w:r w:rsidRPr="00840AC8">
        <w:rPr>
          <w:rFonts w:cstheme="minorHAnsi"/>
          <w:color w:val="000000"/>
        </w:rPr>
        <w:tab/>
        <w:t xml:space="preserve">           </w:t>
      </w:r>
      <w:r w:rsidRPr="00840AC8">
        <w:rPr>
          <w:rFonts w:cstheme="minorHAnsi"/>
          <w:color w:val="000000"/>
        </w:rPr>
        <w:tab/>
      </w:r>
      <w:r w:rsidRPr="00840AC8">
        <w:rPr>
          <w:rFonts w:cstheme="minorHAnsi"/>
          <w:color w:val="000000"/>
        </w:rPr>
        <w:tab/>
        <w:t>..........................................................................</w:t>
      </w:r>
    </w:p>
    <w:p w14:paraId="0BE998FD" w14:textId="77777777" w:rsidR="00840AC8" w:rsidRPr="00840AC8" w:rsidRDefault="00840AC8" w:rsidP="00840AC8">
      <w:pPr>
        <w:tabs>
          <w:tab w:val="left" w:pos="9000"/>
        </w:tabs>
        <w:spacing w:after="0"/>
        <w:ind w:firstLine="284"/>
        <w:rPr>
          <w:rFonts w:cstheme="minorHAnsi"/>
        </w:rPr>
      </w:pPr>
      <w:r w:rsidRPr="00840AC8">
        <w:rPr>
          <w:rFonts w:cstheme="minorHAnsi"/>
          <w:color w:val="000000"/>
        </w:rPr>
        <w:t xml:space="preserve">Data, miejsce                                                                                       Podpis </w:t>
      </w:r>
      <w:r w:rsidRPr="00840AC8">
        <w:rPr>
          <w:rFonts w:cstheme="minorHAnsi"/>
        </w:rPr>
        <w:t xml:space="preserve">osoby upoważnionej </w:t>
      </w:r>
    </w:p>
    <w:p w14:paraId="1B9ED131" w14:textId="77777777" w:rsidR="00840AC8" w:rsidRPr="00840AC8" w:rsidRDefault="00840AC8" w:rsidP="00840AC8">
      <w:pPr>
        <w:tabs>
          <w:tab w:val="left" w:pos="9000"/>
        </w:tabs>
        <w:spacing w:after="0"/>
        <w:ind w:left="4962" w:hanging="284"/>
        <w:rPr>
          <w:rFonts w:cstheme="minorHAnsi"/>
        </w:rPr>
      </w:pPr>
      <w:r w:rsidRPr="00840AC8">
        <w:rPr>
          <w:rFonts w:cstheme="minorHAnsi"/>
        </w:rPr>
        <w:t xml:space="preserve">                      do reprezentowania Wykonawcy</w:t>
      </w:r>
    </w:p>
    <w:p w14:paraId="36CC0FE1" w14:textId="77777777" w:rsidR="00840AC8" w:rsidRDefault="00840AC8" w:rsidP="00840AC8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3C51DBF9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1EC"/>
    <w:multiLevelType w:val="multilevel"/>
    <w:tmpl w:val="C142A82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b/>
        <w:vertAlign w:val="superscrip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8"/>
    <w:rsid w:val="001F5D43"/>
    <w:rsid w:val="00333066"/>
    <w:rsid w:val="00840AC8"/>
    <w:rsid w:val="0095729E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505"/>
  <w15:chartTrackingRefBased/>
  <w15:docId w15:val="{2AADDAA3-0645-4467-8769-8C45A397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AC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0AC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40AC8"/>
  </w:style>
  <w:style w:type="paragraph" w:styleId="Akapitzlist">
    <w:name w:val="List Paragraph"/>
    <w:basedOn w:val="Normalny"/>
    <w:link w:val="AkapitzlistZnak"/>
    <w:uiPriority w:val="34"/>
    <w:qFormat/>
    <w:rsid w:val="00840AC8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840AC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cp:lastPrinted>2023-09-22T08:08:00Z</cp:lastPrinted>
  <dcterms:created xsi:type="dcterms:W3CDTF">2023-09-19T06:00:00Z</dcterms:created>
  <dcterms:modified xsi:type="dcterms:W3CDTF">2023-09-22T08:09:00Z</dcterms:modified>
</cp:coreProperties>
</file>