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12E9" w14:textId="77777777" w:rsidR="001E5FE6" w:rsidRPr="001E5FE6" w:rsidRDefault="001E5FE6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14136B2F" w14:textId="2A1E0B82" w:rsidR="001E5FE6" w:rsidRDefault="001E5FE6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Załącznik nr </w:t>
      </w:r>
      <w:r w:rsidR="00CF5FB1">
        <w:rPr>
          <w:rFonts w:asciiTheme="minorHAnsi" w:hAnsiTheme="minorHAnsi" w:cstheme="minorHAnsi"/>
          <w:b/>
          <w:bCs/>
        </w:rPr>
        <w:t>2</w:t>
      </w:r>
      <w:r w:rsidR="00070194">
        <w:rPr>
          <w:rFonts w:asciiTheme="minorHAnsi" w:hAnsiTheme="minorHAnsi" w:cstheme="minorHAnsi"/>
          <w:b/>
          <w:bCs/>
        </w:rPr>
        <w:t xml:space="preserve"> do </w:t>
      </w:r>
      <w:r w:rsidR="00153519">
        <w:rPr>
          <w:rFonts w:asciiTheme="minorHAnsi" w:hAnsiTheme="minorHAnsi" w:cstheme="minorHAnsi"/>
          <w:b/>
          <w:bCs/>
        </w:rPr>
        <w:t>z</w:t>
      </w:r>
      <w:r w:rsidR="00070194">
        <w:rPr>
          <w:rFonts w:asciiTheme="minorHAnsi" w:hAnsiTheme="minorHAnsi" w:cstheme="minorHAnsi"/>
          <w:b/>
          <w:bCs/>
        </w:rPr>
        <w:t>apytania ofertowego</w:t>
      </w:r>
    </w:p>
    <w:p w14:paraId="42745B95" w14:textId="77777777" w:rsidR="00070194" w:rsidRPr="001E5FE6" w:rsidRDefault="00070194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4803AB30" w14:textId="6B903BE4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Specyfikacja asortymentowo-cenowa na wykonanie usługi </w:t>
      </w:r>
      <w:r w:rsidR="00526D81">
        <w:rPr>
          <w:rFonts w:asciiTheme="minorHAnsi" w:hAnsiTheme="minorHAnsi" w:cstheme="minorHAnsi"/>
          <w:b/>
          <w:bCs/>
        </w:rPr>
        <w:t xml:space="preserve">z zakresu transportu materiałów/narzędzi do sterylizacji pomiędzy jednostkami organizacyjnymi ul. Strzelców Bytomskich 11 oraz ul. </w:t>
      </w:r>
      <w:r w:rsidR="00B15B4C">
        <w:rPr>
          <w:rFonts w:asciiTheme="minorHAnsi" w:hAnsiTheme="minorHAnsi" w:cstheme="minorHAnsi"/>
          <w:b/>
          <w:bCs/>
        </w:rPr>
        <w:t xml:space="preserve">Władysława </w:t>
      </w:r>
      <w:r w:rsidR="00526D81">
        <w:rPr>
          <w:rFonts w:asciiTheme="minorHAnsi" w:hAnsiTheme="minorHAnsi" w:cstheme="minorHAnsi"/>
          <w:b/>
          <w:bCs/>
        </w:rPr>
        <w:t>Truchana 7 w Chorzowie wraz z obsadą kierowcy w formie 12 godzinnego dyżuru na potrzeby Zamawiającego przez siedem dni w tygodniu w okresie od 01.01.2024 r. do 30.06.2024</w:t>
      </w:r>
      <w:r w:rsidR="00153519">
        <w:rPr>
          <w:rFonts w:asciiTheme="minorHAnsi" w:hAnsiTheme="minorHAnsi" w:cstheme="minorHAnsi"/>
          <w:b/>
          <w:bCs/>
        </w:rPr>
        <w:t>r</w:t>
      </w:r>
      <w:r w:rsidR="00526D81">
        <w:rPr>
          <w:rFonts w:asciiTheme="minorHAnsi" w:hAnsiTheme="minorHAnsi" w:cstheme="minorHAnsi"/>
          <w:b/>
          <w:bCs/>
        </w:rPr>
        <w:t>.</w:t>
      </w:r>
      <w:r w:rsidRPr="001E5FE6">
        <w:rPr>
          <w:rFonts w:asciiTheme="minorHAnsi" w:hAnsiTheme="minorHAnsi" w:cstheme="minorHAnsi"/>
          <w:b/>
          <w:bCs/>
        </w:rPr>
        <w:t xml:space="preserve"> </w:t>
      </w:r>
    </w:p>
    <w:p w14:paraId="1C15EAFA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12D9E24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833"/>
        <w:gridCol w:w="2181"/>
        <w:gridCol w:w="2095"/>
        <w:gridCol w:w="2194"/>
        <w:gridCol w:w="1169"/>
        <w:gridCol w:w="2423"/>
      </w:tblGrid>
      <w:tr w:rsidR="001E5FE6" w:rsidRPr="001E5FE6" w14:paraId="7054EC8C" w14:textId="77777777" w:rsidTr="0093676B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4C6F8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1ED8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Przedmiot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19720" w14:textId="2907688D" w:rsidR="001E5FE6" w:rsidRPr="001E5FE6" w:rsidRDefault="00D76500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Szacunkowa i</w:t>
            </w:r>
            <w:r w:rsidR="001E5FE6"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lość </w:t>
            </w:r>
            <w:r w:rsidR="00526D81">
              <w:rPr>
                <w:rFonts w:asciiTheme="minorHAnsi" w:hAnsiTheme="minorHAnsi" w:cstheme="minorHAnsi"/>
                <w:b/>
                <w:bCs/>
                <w:lang w:eastAsia="en-US"/>
              </w:rPr>
              <w:t>godzin</w:t>
            </w:r>
            <w:r w:rsidR="001E5FE6"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F8CFB" w14:textId="408346F0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Koszt netto za 1 </w:t>
            </w:r>
            <w:r w:rsidR="00526D81">
              <w:rPr>
                <w:rFonts w:asciiTheme="minorHAnsi" w:hAnsiTheme="minorHAnsi" w:cstheme="minorHAnsi"/>
                <w:b/>
                <w:bCs/>
                <w:lang w:eastAsia="en-US"/>
              </w:rPr>
              <w:t>godzinę</w:t>
            </w: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0314D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netto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0590C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VAT</w:t>
            </w:r>
          </w:p>
          <w:p w14:paraId="09E507CA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(%)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88F7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brutto</w:t>
            </w:r>
          </w:p>
        </w:tc>
      </w:tr>
      <w:tr w:rsidR="001E5FE6" w:rsidRPr="001E5FE6" w14:paraId="283BD387" w14:textId="77777777" w:rsidTr="0093676B">
        <w:trPr>
          <w:trHeight w:val="856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86A89" w14:textId="77777777" w:rsidR="0093676B" w:rsidRDefault="0093676B" w:rsidP="0093676B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05039DAA" w14:textId="6F0FF575" w:rsidR="001E5FE6" w:rsidRPr="001E5FE6" w:rsidRDefault="001E5FE6" w:rsidP="0093676B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8923B" w14:textId="77777777" w:rsid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76C43E53" w14:textId="7B5026B3" w:rsidR="0093676B" w:rsidRPr="001E5FE6" w:rsidRDefault="0093676B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Wykonanie usługi z zakresu transportu materiałów/narzędzi do sterylizacji</w:t>
            </w:r>
          </w:p>
        </w:tc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F425" w14:textId="77777777" w:rsidR="0093676B" w:rsidRDefault="0093676B" w:rsidP="0093676B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6197DF80" w14:textId="440CB03D" w:rsidR="001E5FE6" w:rsidRPr="001E5FE6" w:rsidRDefault="0093676B" w:rsidP="0093676B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2 160 godzin</w:t>
            </w:r>
          </w:p>
        </w:tc>
        <w:tc>
          <w:tcPr>
            <w:tcW w:w="2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61A5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C06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E6951" w14:textId="6257AD28" w:rsidR="001E5FE6" w:rsidRPr="001E5FE6" w:rsidRDefault="00526D81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Zwolniony z VAT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14DB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E5FE6" w:rsidRPr="001E5FE6" w14:paraId="746F98C4" w14:textId="77777777" w:rsidTr="0093676B">
        <w:trPr>
          <w:trHeight w:val="471"/>
        </w:trPr>
        <w:tc>
          <w:tcPr>
            <w:tcW w:w="87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9C52F" w14:textId="77777777" w:rsidR="001E5FE6" w:rsidRPr="001E5FE6" w:rsidRDefault="001E5FE6">
            <w:pPr>
              <w:pStyle w:val="TableContents"/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RAZEM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8C0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5DAF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A917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5FD085C" w14:textId="77777777" w:rsidR="00526D81" w:rsidRDefault="00526D81" w:rsidP="001E5FE6">
      <w:pPr>
        <w:spacing w:after="0"/>
        <w:rPr>
          <w:rFonts w:cstheme="minorHAnsi"/>
          <w:sz w:val="24"/>
          <w:szCs w:val="24"/>
        </w:rPr>
      </w:pPr>
    </w:p>
    <w:p w14:paraId="21390A25" w14:textId="77777777" w:rsidR="00526D81" w:rsidRDefault="00526D81" w:rsidP="001E5FE6">
      <w:pPr>
        <w:spacing w:after="0"/>
        <w:rPr>
          <w:rFonts w:cstheme="minorHAnsi"/>
          <w:sz w:val="24"/>
          <w:szCs w:val="24"/>
        </w:rPr>
      </w:pPr>
    </w:p>
    <w:p w14:paraId="04AC4031" w14:textId="17E3E38D" w:rsidR="0093676B" w:rsidRPr="001E5FE6" w:rsidRDefault="001E5FE6" w:rsidP="0093676B">
      <w:pPr>
        <w:spacing w:after="0"/>
        <w:jc w:val="both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>…………</w:t>
      </w:r>
      <w:r w:rsidR="0093676B">
        <w:rPr>
          <w:rFonts w:cstheme="minorHAnsi"/>
          <w:sz w:val="24"/>
          <w:szCs w:val="24"/>
        </w:rPr>
        <w:t xml:space="preserve">……………….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                                                            </w:t>
      </w:r>
      <w:r w:rsidR="00526D81">
        <w:rPr>
          <w:rFonts w:cstheme="minorHAnsi"/>
          <w:sz w:val="24"/>
          <w:szCs w:val="24"/>
        </w:rPr>
        <w:t xml:space="preserve"> </w:t>
      </w:r>
      <w:r w:rsidR="0093676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617E623C" w14:textId="488B7FF2" w:rsidR="0093676B" w:rsidRPr="001E5FE6" w:rsidRDefault="0093676B" w:rsidP="0093676B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>Data</w:t>
      </w:r>
      <w:r w:rsidRPr="001E5FE6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Podpis osoby upoważnionej</w:t>
      </w:r>
    </w:p>
    <w:p w14:paraId="0209AE43" w14:textId="47FFCA05" w:rsidR="0093676B" w:rsidRPr="00070194" w:rsidRDefault="0093676B" w:rsidP="0093676B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do reprezentowania Wykonawcy</w:t>
      </w:r>
    </w:p>
    <w:p w14:paraId="0FD29F8E" w14:textId="486EED5F" w:rsidR="001E5FE6" w:rsidRPr="001E5FE6" w:rsidRDefault="00526D81" w:rsidP="001E5F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1E5FE6" w:rsidRPr="001E5FE6" w:rsidSect="001E5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6"/>
    <w:rsid w:val="00070194"/>
    <w:rsid w:val="00153519"/>
    <w:rsid w:val="00167938"/>
    <w:rsid w:val="001E5FE6"/>
    <w:rsid w:val="00526D81"/>
    <w:rsid w:val="0093676B"/>
    <w:rsid w:val="00B15B4C"/>
    <w:rsid w:val="00C901D7"/>
    <w:rsid w:val="00CF5FB1"/>
    <w:rsid w:val="00D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DD52"/>
  <w15:chartTrackingRefBased/>
  <w15:docId w15:val="{A6134D30-B2FF-42FD-A7FE-B1BF1B0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F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5F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1E5F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8</cp:revision>
  <cp:lastPrinted>2023-11-14T09:05:00Z</cp:lastPrinted>
  <dcterms:created xsi:type="dcterms:W3CDTF">2023-11-13T10:38:00Z</dcterms:created>
  <dcterms:modified xsi:type="dcterms:W3CDTF">2023-11-15T11:32:00Z</dcterms:modified>
</cp:coreProperties>
</file>