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1B96" w14:textId="77777777" w:rsidR="00C7542A" w:rsidRPr="00894E7B" w:rsidRDefault="008B33BF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894E7B">
        <w:rPr>
          <w:rFonts w:asciiTheme="minorHAnsi" w:hAnsiTheme="minorHAnsi" w:cstheme="minorHAnsi"/>
          <w:sz w:val="20"/>
          <w:szCs w:val="20"/>
          <w:lang w:eastAsia="ar-SA"/>
        </w:rPr>
        <w:t xml:space="preserve">Załącznik nr 1 do Zapytania </w:t>
      </w:r>
      <w:r w:rsidR="00394355" w:rsidRPr="00894E7B">
        <w:rPr>
          <w:rFonts w:asciiTheme="minorHAnsi" w:hAnsiTheme="minorHAnsi" w:cstheme="minorHAnsi"/>
          <w:sz w:val="20"/>
          <w:szCs w:val="20"/>
          <w:lang w:eastAsia="ar-SA"/>
        </w:rPr>
        <w:t>cenowego</w:t>
      </w:r>
    </w:p>
    <w:p w14:paraId="03E4EBD0" w14:textId="77777777" w:rsidR="00C7542A" w:rsidRPr="00894E7B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74563" w14:textId="77777777" w:rsidR="00C7542A" w:rsidRPr="00894E7B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Formularz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Wyceny</w:t>
      </w:r>
    </w:p>
    <w:p w14:paraId="636D9900" w14:textId="77777777" w:rsidR="00C7542A" w:rsidRPr="00894E7B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938B34" w14:textId="77777777" w:rsidR="00E610FB" w:rsidRPr="00894E7B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  <w:u w:val="single"/>
        </w:rPr>
        <w:t>ZAMAWIAJĄCY:</w:t>
      </w:r>
    </w:p>
    <w:p w14:paraId="7D503B2E" w14:textId="77777777" w:rsidR="00C7542A" w:rsidRPr="00894E7B" w:rsidRDefault="008B33BF" w:rsidP="00B57FA4">
      <w:pPr>
        <w:tabs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94E7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Samodzielny Publiczny Zakład Opieki Zdrowotnej Zespół Szpitali Miejskich z siedzibą przy </w:t>
      </w:r>
      <w:r w:rsidRPr="00894E7B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ul. Strzelców Bytomskich 11, 41-500 Chorzów    </w:t>
      </w:r>
    </w:p>
    <w:p w14:paraId="09FB4621" w14:textId="77777777" w:rsidR="00C7542A" w:rsidRPr="00894E7B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0"/>
          <w:szCs w:val="20"/>
          <w:highlight w:val="white"/>
          <w:lang w:eastAsia="en-US"/>
        </w:rPr>
      </w:pPr>
    </w:p>
    <w:p w14:paraId="07BE218E" w14:textId="77777777" w:rsidR="00D07969" w:rsidRPr="00894E7B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  <w:u w:val="single"/>
        </w:rPr>
        <w:t>DANE WYKONAWCY:</w:t>
      </w:r>
    </w:p>
    <w:p w14:paraId="2419F597" w14:textId="77777777" w:rsidR="00E610FB" w:rsidRPr="00894E7B" w:rsidRDefault="00E610FB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0"/>
          <w:szCs w:val="20"/>
        </w:rPr>
      </w:pPr>
    </w:p>
    <w:p w14:paraId="12EF73C1" w14:textId="77777777" w:rsidR="00C7542A" w:rsidRPr="00894E7B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Ja (My), niżej podpisany(ni) .................................................................................................................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</w:t>
      </w:r>
    </w:p>
    <w:p w14:paraId="07387B0C" w14:textId="77777777" w:rsidR="00C7542A" w:rsidRPr="00894E7B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14:paraId="1CD53D39" w14:textId="77777777" w:rsidR="00C7542A" w:rsidRPr="00894E7B" w:rsidRDefault="008B33BF">
      <w:pPr>
        <w:overflowPunct w:val="0"/>
        <w:jc w:val="both"/>
        <w:textAlignment w:val="baseline"/>
        <w:rPr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........................................................................................................................................................…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........</w:t>
      </w:r>
    </w:p>
    <w:p w14:paraId="3B9A8096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(pełna nazwa Wykonawcy)</w:t>
      </w:r>
    </w:p>
    <w:p w14:paraId="3143BBE8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E8C7CB7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FB2978" w:rsidRPr="00894E7B">
        <w:rPr>
          <w:rFonts w:asciiTheme="minorHAnsi" w:hAnsiTheme="minorHAnsi" w:cstheme="minorHAnsi"/>
          <w:sz w:val="20"/>
          <w:szCs w:val="20"/>
        </w:rPr>
        <w:t>.........</w:t>
      </w:r>
    </w:p>
    <w:p w14:paraId="3E992C42" w14:textId="77777777" w:rsidR="00C7542A" w:rsidRPr="00894E7B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>(adres siedziby Wykonawcy)</w:t>
      </w:r>
    </w:p>
    <w:p w14:paraId="1543A729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>NIP: ……………………………………..………….....</w:t>
      </w:r>
    </w:p>
    <w:p w14:paraId="5F7098CC" w14:textId="77777777" w:rsidR="00FB2978" w:rsidRPr="00894E7B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>REGON: ..................................................</w:t>
      </w:r>
    </w:p>
    <w:p w14:paraId="7DA2C031" w14:textId="77777777" w:rsidR="00FB2978" w:rsidRPr="00894E7B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KRS: ........................................................ </w:t>
      </w:r>
      <w:r w:rsidR="00327B57" w:rsidRPr="00894E7B">
        <w:rPr>
          <w:rFonts w:asciiTheme="minorHAnsi" w:hAnsiTheme="minorHAnsi" w:cstheme="minorHAnsi"/>
          <w:i/>
          <w:sz w:val="20"/>
          <w:szCs w:val="20"/>
          <w:lang w:val="de-DE"/>
        </w:rPr>
        <w:t>(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jeśli</w:t>
      </w:r>
      <w:r w:rsidR="00316A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istn</w:t>
      </w:r>
      <w:r w:rsidRPr="00894E7B">
        <w:rPr>
          <w:rFonts w:asciiTheme="minorHAnsi" w:hAnsiTheme="minorHAnsi" w:cstheme="minorHAnsi"/>
          <w:i/>
          <w:sz w:val="20"/>
          <w:szCs w:val="20"/>
        </w:rPr>
        <w:t>i</w:t>
      </w:r>
      <w:r w:rsidR="00327B57" w:rsidRPr="00894E7B">
        <w:rPr>
          <w:rFonts w:asciiTheme="minorHAnsi" w:hAnsiTheme="minorHAnsi" w:cstheme="minorHAnsi"/>
          <w:i/>
          <w:sz w:val="20"/>
          <w:szCs w:val="20"/>
        </w:rPr>
        <w:t>eje</w:t>
      </w:r>
      <w:r w:rsidRPr="00894E7B">
        <w:rPr>
          <w:rFonts w:asciiTheme="minorHAnsi" w:hAnsiTheme="minorHAnsi" w:cstheme="minorHAnsi"/>
          <w:i/>
          <w:sz w:val="20"/>
          <w:szCs w:val="20"/>
          <w:lang w:val="de-DE"/>
        </w:rPr>
        <w:t xml:space="preserve">) </w:t>
      </w:r>
    </w:p>
    <w:p w14:paraId="67B42231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94E7B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894E7B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: ………………………………..……… </w:t>
      </w:r>
    </w:p>
    <w:p w14:paraId="04909E87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94E7B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894E7B">
        <w:rPr>
          <w:rFonts w:asciiTheme="minorHAnsi" w:hAnsiTheme="minorHAnsi" w:cstheme="minorHAnsi"/>
          <w:sz w:val="20"/>
          <w:szCs w:val="20"/>
          <w:lang w:val="de-DE"/>
        </w:rPr>
        <w:t>faxu</w:t>
      </w:r>
      <w:proofErr w:type="spellEnd"/>
      <w:r w:rsidRPr="00894E7B">
        <w:rPr>
          <w:rFonts w:asciiTheme="minorHAnsi" w:hAnsiTheme="minorHAnsi" w:cstheme="minorHAnsi"/>
          <w:sz w:val="20"/>
          <w:szCs w:val="20"/>
          <w:lang w:val="de-DE"/>
        </w:rPr>
        <w:t>: …………………………………..………....</w:t>
      </w:r>
      <w:r w:rsidR="00316A2B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316A2B" w:rsidRPr="00894E7B">
        <w:rPr>
          <w:rFonts w:asciiTheme="minorHAnsi" w:hAnsiTheme="minorHAnsi" w:cstheme="minorHAnsi"/>
          <w:i/>
          <w:sz w:val="20"/>
          <w:szCs w:val="20"/>
          <w:lang w:val="de-DE"/>
        </w:rPr>
        <w:t>(</w:t>
      </w:r>
      <w:r w:rsidR="00316A2B" w:rsidRPr="00894E7B">
        <w:rPr>
          <w:rFonts w:asciiTheme="minorHAnsi" w:hAnsiTheme="minorHAnsi" w:cstheme="minorHAnsi"/>
          <w:i/>
          <w:sz w:val="20"/>
          <w:szCs w:val="20"/>
        </w:rPr>
        <w:t>jeśli</w:t>
      </w:r>
      <w:r w:rsidR="00316A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16A2B" w:rsidRPr="00894E7B">
        <w:rPr>
          <w:rFonts w:asciiTheme="minorHAnsi" w:hAnsiTheme="minorHAnsi" w:cstheme="minorHAnsi"/>
          <w:i/>
          <w:sz w:val="20"/>
          <w:szCs w:val="20"/>
        </w:rPr>
        <w:t>istnieje</w:t>
      </w:r>
      <w:r w:rsidR="00316A2B" w:rsidRPr="00894E7B">
        <w:rPr>
          <w:rFonts w:asciiTheme="minorHAnsi" w:hAnsiTheme="minorHAnsi" w:cstheme="minorHAnsi"/>
          <w:i/>
          <w:sz w:val="20"/>
          <w:szCs w:val="20"/>
          <w:lang w:val="de-DE"/>
        </w:rPr>
        <w:t>)</w:t>
      </w:r>
    </w:p>
    <w:p w14:paraId="3B1E43A9" w14:textId="77777777" w:rsidR="00C7542A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94E7B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894E7B">
        <w:rPr>
          <w:rFonts w:asciiTheme="minorHAnsi" w:hAnsiTheme="minorHAnsi" w:cstheme="minorHAnsi"/>
          <w:sz w:val="20"/>
          <w:szCs w:val="20"/>
          <w:lang w:val="de-DE"/>
        </w:rPr>
        <w:t xml:space="preserve">: ……………………………..…………….….. </w:t>
      </w:r>
    </w:p>
    <w:p w14:paraId="13168117" w14:textId="77777777" w:rsidR="00C7542A" w:rsidRPr="00894E7B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</w:p>
    <w:p w14:paraId="2163C41A" w14:textId="2D4DCE68" w:rsidR="00C97511" w:rsidRPr="00E3547B" w:rsidRDefault="008B33BF" w:rsidP="00C97511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894E7B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FB2978" w:rsidRPr="00894E7B">
        <w:rPr>
          <w:rFonts w:asciiTheme="minorHAnsi" w:hAnsiTheme="minorHAnsi" w:cstheme="minorHAnsi"/>
          <w:sz w:val="20"/>
          <w:szCs w:val="20"/>
        </w:rPr>
        <w:t xml:space="preserve">zaproszenie do </w:t>
      </w:r>
      <w:r w:rsidR="004A1427" w:rsidRPr="00894E7B">
        <w:rPr>
          <w:rFonts w:asciiTheme="minorHAnsi" w:hAnsiTheme="minorHAnsi" w:cstheme="minorHAnsi"/>
          <w:sz w:val="20"/>
          <w:szCs w:val="20"/>
        </w:rPr>
        <w:t xml:space="preserve">złożenia </w:t>
      </w:r>
      <w:r w:rsidR="00316A2B">
        <w:rPr>
          <w:rFonts w:asciiTheme="minorHAnsi" w:hAnsiTheme="minorHAnsi" w:cstheme="minorHAnsi"/>
          <w:sz w:val="20"/>
          <w:szCs w:val="20"/>
        </w:rPr>
        <w:t xml:space="preserve">wyceny </w:t>
      </w:r>
      <w:r w:rsidR="00394355" w:rsidRPr="00894E7B">
        <w:rPr>
          <w:rFonts w:asciiTheme="minorHAnsi" w:hAnsiTheme="minorHAnsi" w:cstheme="minorHAnsi"/>
          <w:sz w:val="20"/>
          <w:szCs w:val="20"/>
        </w:rPr>
        <w:t xml:space="preserve">w celu ustalenia szacunkowej wartości zamówienia dotyczącego </w:t>
      </w:r>
      <w:r w:rsidR="00C97511" w:rsidRPr="00E3547B">
        <w:rPr>
          <w:rFonts w:asciiTheme="minorHAnsi" w:hAnsiTheme="minorHAnsi" w:cstheme="minorHAnsi"/>
          <w:b/>
          <w:bCs/>
          <w:sz w:val="20"/>
          <w:szCs w:val="20"/>
        </w:rPr>
        <w:t>pełnienia funkcji Koordynatora oraz wszystkich branżowych inspektorów nadzoru inwestorskiego</w:t>
      </w:r>
      <w:r w:rsidR="00C97511" w:rsidRPr="00E3547B">
        <w:rPr>
          <w:rFonts w:asciiTheme="minorHAnsi" w:hAnsiTheme="minorHAnsi" w:cstheme="minorHAnsi"/>
          <w:sz w:val="20"/>
          <w:szCs w:val="20"/>
        </w:rPr>
        <w:t xml:space="preserve"> (w tym branża konstrukcyjna, drogowa, elektryczna, sanitarna, niskoprądowa) przy budowie inwestycji pn</w:t>
      </w:r>
      <w:r w:rsidR="00C97511" w:rsidRPr="00E3547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C97511" w:rsidRPr="00E3547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"Budowa nowego budynku na potrzeby poradni specjalistycznych dla dzieci wraz </w:t>
      </w:r>
      <w:r w:rsidR="00C97511">
        <w:rPr>
          <w:rFonts w:asciiTheme="minorHAnsi" w:hAnsiTheme="minorHAnsi" w:cstheme="minorHAnsi"/>
          <w:b/>
          <w:bCs/>
          <w:sz w:val="20"/>
          <w:szCs w:val="20"/>
          <w:lang w:eastAsia="pl-PL"/>
        </w:rPr>
        <w:br/>
      </w:r>
      <w:r w:rsidR="00C97511" w:rsidRPr="00E3547B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z wyposażeniem w SP ZOZ Zespole Szpitali Miejskich w Chorzowie przy ul. Truchana 7". </w:t>
      </w:r>
    </w:p>
    <w:p w14:paraId="2F594C94" w14:textId="0B66CF19" w:rsidR="006C54C8" w:rsidRPr="00894E7B" w:rsidRDefault="006C54C8" w:rsidP="00C97511">
      <w:pPr>
        <w:pStyle w:val="Akapitzlist"/>
        <w:widowControl w:val="0"/>
        <w:spacing w:line="20" w:lineRule="atLeast"/>
        <w:ind w:left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0FDB8842" w14:textId="77777777" w:rsidR="00C7542A" w:rsidRPr="00894E7B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składam(-my) niniejszą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wycenę</w:t>
      </w:r>
      <w:r w:rsidR="00394355"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na wykonanie </w:t>
      </w:r>
      <w:r w:rsidR="00D07969"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całego 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przedmiotu zamówienia określonego </w:t>
      </w:r>
      <w:r w:rsidR="00B57FA4" w:rsidRPr="00894E7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316A2B">
        <w:rPr>
          <w:rFonts w:asciiTheme="minorHAnsi" w:hAnsiTheme="minorHAnsi" w:cstheme="minorHAnsi"/>
          <w:b/>
          <w:bCs/>
          <w:sz w:val="20"/>
          <w:szCs w:val="20"/>
        </w:rPr>
        <w:t>zapytaniu cenowym</w:t>
      </w:r>
      <w:r w:rsidRPr="00894E7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407122E" w14:textId="77777777" w:rsidR="00C7542A" w:rsidRPr="00894E7B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4E51767B" w14:textId="77777777" w:rsidR="00C7542A" w:rsidRPr="00894E7B" w:rsidRDefault="00394355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4E7B">
        <w:rPr>
          <w:rFonts w:asciiTheme="minorHAnsi" w:hAnsiTheme="minorHAnsi" w:cstheme="minorHAnsi"/>
          <w:sz w:val="20"/>
          <w:szCs w:val="20"/>
        </w:rPr>
        <w:t xml:space="preserve">Szacuję wykonanie </w:t>
      </w:r>
      <w:r w:rsidR="006C54C8" w:rsidRPr="00894E7B">
        <w:rPr>
          <w:rFonts w:asciiTheme="minorHAnsi" w:hAnsiTheme="minorHAnsi" w:cstheme="minorHAnsi"/>
          <w:sz w:val="20"/>
          <w:szCs w:val="20"/>
        </w:rPr>
        <w:t xml:space="preserve">całego </w:t>
      </w:r>
      <w:r w:rsidR="008B33BF" w:rsidRPr="00894E7B">
        <w:rPr>
          <w:rFonts w:asciiTheme="minorHAnsi" w:hAnsiTheme="minorHAnsi" w:cstheme="minorHAnsi"/>
          <w:sz w:val="20"/>
          <w:szCs w:val="20"/>
        </w:rPr>
        <w:t xml:space="preserve">przedmiotu </w:t>
      </w:r>
      <w:r w:rsidRPr="00894E7B">
        <w:rPr>
          <w:rFonts w:asciiTheme="minorHAnsi" w:hAnsiTheme="minorHAnsi" w:cstheme="minorHAnsi"/>
          <w:sz w:val="20"/>
          <w:szCs w:val="20"/>
        </w:rPr>
        <w:t>zapytania</w:t>
      </w:r>
      <w:r w:rsidR="008B33BF" w:rsidRPr="00894E7B">
        <w:rPr>
          <w:rFonts w:asciiTheme="minorHAnsi" w:hAnsiTheme="minorHAnsi" w:cstheme="minorHAnsi"/>
          <w:sz w:val="20"/>
          <w:szCs w:val="20"/>
        </w:rPr>
        <w:t xml:space="preserve"> zgodnie z opisem zawartym w zapytaniu</w:t>
      </w:r>
      <w:r w:rsidR="00316A2B">
        <w:rPr>
          <w:rFonts w:asciiTheme="minorHAnsi" w:hAnsiTheme="minorHAnsi" w:cstheme="minorHAnsi"/>
          <w:sz w:val="20"/>
          <w:szCs w:val="20"/>
        </w:rPr>
        <w:t xml:space="preserve"> </w:t>
      </w:r>
      <w:r w:rsidRPr="00894E7B">
        <w:rPr>
          <w:rFonts w:asciiTheme="minorHAnsi" w:hAnsiTheme="minorHAnsi" w:cstheme="minorHAnsi"/>
          <w:bCs/>
          <w:sz w:val="20"/>
          <w:szCs w:val="20"/>
        </w:rPr>
        <w:t>cenowym</w:t>
      </w:r>
      <w:r w:rsidRPr="00894E7B">
        <w:rPr>
          <w:rFonts w:asciiTheme="minorHAnsi" w:hAnsiTheme="minorHAnsi" w:cstheme="minorHAnsi"/>
          <w:bCs/>
          <w:sz w:val="20"/>
          <w:szCs w:val="20"/>
        </w:rPr>
        <w:br/>
      </w:r>
      <w:r w:rsidR="00D07969" w:rsidRPr="00894E7B">
        <w:rPr>
          <w:rFonts w:asciiTheme="minorHAnsi" w:hAnsiTheme="minorHAnsi" w:cstheme="minorHAnsi"/>
          <w:bCs/>
          <w:sz w:val="20"/>
          <w:szCs w:val="20"/>
        </w:rPr>
        <w:t>za wynagrodzenie w wysokości</w:t>
      </w:r>
      <w:r w:rsidR="008B33BF" w:rsidRPr="00894E7B">
        <w:rPr>
          <w:rFonts w:asciiTheme="minorHAnsi" w:hAnsiTheme="minorHAnsi" w:cstheme="minorHAnsi"/>
          <w:bCs/>
          <w:sz w:val="20"/>
          <w:szCs w:val="20"/>
        </w:rPr>
        <w:t>:</w:t>
      </w:r>
    </w:p>
    <w:p w14:paraId="263B2B9F" w14:textId="77777777" w:rsidR="00D07969" w:rsidRPr="00894E7B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4E7B">
        <w:rPr>
          <w:rFonts w:asciiTheme="minorHAnsi" w:hAnsiTheme="minorHAnsi" w:cstheme="minorHAnsi"/>
          <w:bCs/>
          <w:sz w:val="20"/>
          <w:szCs w:val="20"/>
        </w:rPr>
        <w:t xml:space="preserve">Cena netto : .………………………………….… zł  (słownie netto : ………………….… złotych ) </w:t>
      </w:r>
    </w:p>
    <w:p w14:paraId="399174A1" w14:textId="77777777" w:rsidR="00394355" w:rsidRPr="00894E7B" w:rsidRDefault="00394355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1C341F3B" w14:textId="77777777" w:rsidR="00C7542A" w:rsidRPr="00316A2B" w:rsidRDefault="00316A2B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316A2B">
        <w:rPr>
          <w:rFonts w:asciiTheme="minorHAnsi" w:hAnsiTheme="minorHAnsi" w:cstheme="minorHAnsi"/>
          <w:i/>
          <w:sz w:val="20"/>
          <w:szCs w:val="20"/>
        </w:rPr>
        <w:t>Oświadczam</w:t>
      </w:r>
      <w:r w:rsidR="008B33BF" w:rsidRPr="00316A2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>że wyrażam</w:t>
      </w:r>
      <w:r w:rsidR="008B33BF"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zgodę na przetwarzanie danych osobowych</w:t>
      </w:r>
      <w:r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zawartych w nin. Formularzu Wyceny</w:t>
      </w:r>
      <w:r w:rsidR="008B33BF" w:rsidRPr="00316A2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316A2B">
        <w:rPr>
          <w:rFonts w:asciiTheme="minorHAnsi" w:hAnsiTheme="minorHAnsi" w:cstheme="minorHAnsi"/>
          <w:i/>
          <w:sz w:val="20"/>
          <w:szCs w:val="20"/>
        </w:rPr>
        <w:t>w celu ustalenia szacunkowej wartości zamówienia objętego zapytaniem cenowym</w:t>
      </w:r>
      <w:r w:rsidR="00EC6875">
        <w:rPr>
          <w:rFonts w:asciiTheme="minorHAnsi" w:hAnsiTheme="minorHAnsi" w:cstheme="minorHAnsi"/>
          <w:i/>
          <w:sz w:val="20"/>
          <w:szCs w:val="20"/>
        </w:rPr>
        <w:t>.</w:t>
      </w:r>
    </w:p>
    <w:p w14:paraId="169ECCA3" w14:textId="77777777" w:rsidR="00316A2B" w:rsidRPr="00316A2B" w:rsidRDefault="00316A2B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i/>
          <w:sz w:val="20"/>
          <w:szCs w:val="20"/>
        </w:rPr>
      </w:pPr>
      <w:r w:rsidRPr="00316A2B">
        <w:rPr>
          <w:rFonts w:asciiTheme="minorHAnsi" w:hAnsiTheme="minorHAnsi" w:cstheme="minorHAnsi"/>
          <w:i/>
          <w:sz w:val="20"/>
          <w:szCs w:val="20"/>
        </w:rPr>
        <w:t>Oświadczam, że niniejsza wycena nie stanowi oferty w rozumieniu art. 66 § 1 Kodeksu cywilnego.</w:t>
      </w:r>
    </w:p>
    <w:p w14:paraId="651D5783" w14:textId="77777777" w:rsidR="00C7542A" w:rsidRPr="00894E7B" w:rsidRDefault="00C7542A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B335AD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431EF5B4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5C4DBA7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C2B404D" w14:textId="77777777" w:rsidR="00C7542A" w:rsidRPr="00894E7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4EB15F" w14:textId="27CB4D51" w:rsidR="00C7542A" w:rsidRPr="00894E7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18"/>
          <w:szCs w:val="18"/>
        </w:rPr>
      </w:pPr>
      <w:r w:rsidRPr="00894E7B">
        <w:rPr>
          <w:rFonts w:asciiTheme="minorHAnsi" w:hAnsiTheme="minorHAnsi" w:cstheme="minorHAnsi"/>
          <w:sz w:val="18"/>
          <w:szCs w:val="18"/>
        </w:rPr>
        <w:t xml:space="preserve">………………….……………    </w:t>
      </w:r>
      <w:r w:rsidRPr="00894E7B">
        <w:rPr>
          <w:rFonts w:asciiTheme="minorHAnsi" w:hAnsiTheme="minorHAnsi" w:cstheme="minorHAnsi"/>
          <w:sz w:val="18"/>
          <w:szCs w:val="18"/>
        </w:rPr>
        <w:tab/>
      </w:r>
      <w:r w:rsidRPr="00894E7B">
        <w:rPr>
          <w:rFonts w:asciiTheme="minorHAnsi" w:hAnsiTheme="minorHAnsi" w:cstheme="minorHAnsi"/>
          <w:sz w:val="18"/>
          <w:szCs w:val="18"/>
        </w:rPr>
        <w:tab/>
      </w:r>
      <w:r w:rsidR="00EE6CA6">
        <w:rPr>
          <w:rFonts w:asciiTheme="minorHAnsi" w:hAnsiTheme="minorHAnsi" w:cstheme="minorHAnsi"/>
          <w:sz w:val="18"/>
          <w:szCs w:val="18"/>
        </w:rPr>
        <w:t xml:space="preserve">                                               </w:t>
      </w:r>
      <w:r w:rsidRPr="00894E7B">
        <w:rPr>
          <w:rFonts w:asciiTheme="minorHAnsi" w:hAnsiTheme="minorHAnsi" w:cstheme="minorHAnsi"/>
          <w:sz w:val="18"/>
          <w:szCs w:val="18"/>
        </w:rPr>
        <w:t xml:space="preserve"> ......…………….……………………………….…..…………                                                   </w:t>
      </w:r>
    </w:p>
    <w:p w14:paraId="7FF77CD3" w14:textId="77777777" w:rsidR="00C7542A" w:rsidRPr="00894E7B" w:rsidRDefault="008B33BF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94E7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Pr="00894E7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547C9965" w14:textId="77777777" w:rsidR="00C7542A" w:rsidRPr="00894E7B" w:rsidRDefault="00C7542A">
      <w:pPr>
        <w:rPr>
          <w:sz w:val="18"/>
          <w:szCs w:val="18"/>
        </w:rPr>
      </w:pPr>
    </w:p>
    <w:sectPr w:rsidR="00C7542A" w:rsidRPr="00894E7B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1A58" w14:textId="77777777" w:rsidR="00090D9D" w:rsidRDefault="00090D9D" w:rsidP="00C7542A">
      <w:r>
        <w:separator/>
      </w:r>
    </w:p>
  </w:endnote>
  <w:endnote w:type="continuationSeparator" w:id="0">
    <w:p w14:paraId="16EA8088" w14:textId="77777777" w:rsidR="00090D9D" w:rsidRDefault="00090D9D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40C57A6F" w14:textId="77777777" w:rsidR="00C7542A" w:rsidRDefault="00817F92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EC6875">
          <w:rPr>
            <w:noProof/>
          </w:rPr>
          <w:t>1</w:t>
        </w:r>
        <w:r>
          <w:fldChar w:fldCharType="end"/>
        </w:r>
      </w:p>
    </w:sdtContent>
  </w:sdt>
  <w:p w14:paraId="72F6D62E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A50D" w14:textId="77777777" w:rsidR="00090D9D" w:rsidRDefault="00090D9D" w:rsidP="00C7542A">
      <w:r>
        <w:separator/>
      </w:r>
    </w:p>
  </w:footnote>
  <w:footnote w:type="continuationSeparator" w:id="0">
    <w:p w14:paraId="6B54E5AC" w14:textId="77777777" w:rsidR="00090D9D" w:rsidRDefault="00090D9D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12C36"/>
    <w:multiLevelType w:val="multilevel"/>
    <w:tmpl w:val="733E6E9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375471007">
    <w:abstractNumId w:val="2"/>
  </w:num>
  <w:num w:numId="2" w16cid:durableId="978846626">
    <w:abstractNumId w:val="1"/>
  </w:num>
  <w:num w:numId="3" w16cid:durableId="390688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90D9D"/>
    <w:rsid w:val="000C0E7C"/>
    <w:rsid w:val="001B2324"/>
    <w:rsid w:val="00315101"/>
    <w:rsid w:val="00316A2B"/>
    <w:rsid w:val="00327B57"/>
    <w:rsid w:val="00373328"/>
    <w:rsid w:val="00394355"/>
    <w:rsid w:val="003A478A"/>
    <w:rsid w:val="003A49EB"/>
    <w:rsid w:val="003E7259"/>
    <w:rsid w:val="004103E1"/>
    <w:rsid w:val="0042301B"/>
    <w:rsid w:val="004756D7"/>
    <w:rsid w:val="004A1427"/>
    <w:rsid w:val="006C54C8"/>
    <w:rsid w:val="00817F92"/>
    <w:rsid w:val="00894E7B"/>
    <w:rsid w:val="008B33BF"/>
    <w:rsid w:val="00941447"/>
    <w:rsid w:val="00974EF6"/>
    <w:rsid w:val="00B57FA4"/>
    <w:rsid w:val="00B76FCB"/>
    <w:rsid w:val="00C7542A"/>
    <w:rsid w:val="00C86131"/>
    <w:rsid w:val="00C97511"/>
    <w:rsid w:val="00D07969"/>
    <w:rsid w:val="00D7798D"/>
    <w:rsid w:val="00D946E5"/>
    <w:rsid w:val="00E610FB"/>
    <w:rsid w:val="00EC6875"/>
    <w:rsid w:val="00EE6CA6"/>
    <w:rsid w:val="00EF7CF7"/>
    <w:rsid w:val="00F27D8D"/>
    <w:rsid w:val="00FB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A5B"/>
  <w15:docId w15:val="{27D0B951-B354-4320-A369-2DA10835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uiPriority w:val="34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2019-10-08T08:24:00Z</cp:lastPrinted>
  <dcterms:created xsi:type="dcterms:W3CDTF">2023-11-30T07:03:00Z</dcterms:created>
  <dcterms:modified xsi:type="dcterms:W3CDTF">2023-11-30T07:03:00Z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