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275A2CBC" w14:textId="77777777" w:rsidR="00AC284B" w:rsidRPr="002E6975" w:rsidRDefault="00AC284B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0E81A0DC" w14:textId="68BF8B46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4B1F3175" w14:textId="77777777" w:rsidR="009E1B18" w:rsidRPr="00C71092" w:rsidRDefault="009E1B18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6FEB76" w14:textId="77777777" w:rsidR="00AC284B" w:rsidRDefault="00AC284B" w:rsidP="002E6975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3CAAF0B9" w14:textId="77777777" w:rsidR="009F3BAB" w:rsidRDefault="009F3BAB" w:rsidP="00AC284B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2188FEFE" w14:textId="1DA777C8" w:rsidR="00AC284B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9F3BAB">
        <w:rPr>
          <w:rFonts w:ascii="Liberation Serif" w:hAnsi="Liberation Serif"/>
          <w:b/>
          <w:bCs/>
        </w:rPr>
        <w:t>Z</w:t>
      </w:r>
      <w:r w:rsidR="009F3BAB" w:rsidRPr="00403CE6">
        <w:rPr>
          <w:rFonts w:ascii="Liberation Serif" w:hAnsi="Liberation Serif"/>
          <w:b/>
          <w:bCs/>
        </w:rPr>
        <w:t xml:space="preserve">akup systemów operacyjnych Microsoft Windows 11 </w:t>
      </w:r>
      <w:r w:rsidR="009F3BAB" w:rsidRPr="00D960FC">
        <w:rPr>
          <w:rFonts w:ascii="Liberation Serif" w:hAnsi="Liberation Serif"/>
          <w:b/>
          <w:bCs/>
        </w:rPr>
        <w:t xml:space="preserve">Pro </w:t>
      </w:r>
      <w:r w:rsidR="009F3BAB" w:rsidRPr="00403CE6">
        <w:rPr>
          <w:rFonts w:ascii="Liberation Serif" w:hAnsi="Liberation Serif"/>
          <w:b/>
          <w:bCs/>
        </w:rPr>
        <w:t>64Bit ESD</w:t>
      </w:r>
      <w:r>
        <w:rPr>
          <w:rFonts w:cstheme="minorHAnsi"/>
        </w:rPr>
        <w:t>”</w:t>
      </w:r>
    </w:p>
    <w:p w14:paraId="38523B80" w14:textId="77777777" w:rsidR="009F3BAB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61563EE" w14:textId="77777777" w:rsidR="009F3BAB" w:rsidRPr="00C71092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71DBE36" w14:textId="3A67EF17" w:rsidR="00CB7D23" w:rsidRPr="009F3BAB" w:rsidRDefault="00DA6967" w:rsidP="00CB7D23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>Składam(y) ofertę cenową na realizację:</w:t>
      </w:r>
      <w:r w:rsidR="009F3BAB" w:rsidRPr="009F3BAB">
        <w:rPr>
          <w:rFonts w:ascii="Liberation Serif" w:hAnsi="Liberation Serif"/>
          <w:b/>
          <w:bCs/>
        </w:rPr>
        <w:t xml:space="preserve"> </w:t>
      </w:r>
      <w:r w:rsidR="009F3BAB">
        <w:rPr>
          <w:rFonts w:ascii="Liberation Serif" w:hAnsi="Liberation Serif"/>
          <w:b/>
          <w:bCs/>
        </w:rPr>
        <w:t>Z</w:t>
      </w:r>
      <w:r w:rsidR="009F3BAB" w:rsidRPr="00403CE6">
        <w:rPr>
          <w:rFonts w:ascii="Liberation Serif" w:hAnsi="Liberation Serif"/>
          <w:b/>
          <w:bCs/>
        </w:rPr>
        <w:t xml:space="preserve">akup systemów operacyjnych Microsoft Windows 11 </w:t>
      </w:r>
      <w:r w:rsidR="009F3BAB" w:rsidRPr="00D960FC">
        <w:rPr>
          <w:rFonts w:ascii="Liberation Serif" w:hAnsi="Liberation Serif"/>
          <w:b/>
          <w:bCs/>
        </w:rPr>
        <w:t xml:space="preserve">Pro </w:t>
      </w:r>
      <w:r w:rsidR="009F3BAB" w:rsidRPr="00403CE6">
        <w:rPr>
          <w:rFonts w:ascii="Liberation Serif" w:hAnsi="Liberation Serif"/>
          <w:b/>
          <w:bCs/>
        </w:rPr>
        <w:t>64Bit ESD</w:t>
      </w:r>
      <w:r w:rsidR="009F3BAB" w:rsidRPr="00C71092">
        <w:rPr>
          <w:rFonts w:cstheme="minorHAnsi"/>
          <w:color w:val="222124"/>
          <w:lang w:eastAsia="pl-PL"/>
        </w:rPr>
        <w:t xml:space="preserve"> </w:t>
      </w:r>
      <w:r w:rsidRPr="00C71092">
        <w:rPr>
          <w:rFonts w:cstheme="minorHAnsi"/>
          <w:color w:val="222124"/>
          <w:lang w:eastAsia="pl-PL"/>
        </w:rPr>
        <w:t>dalej „przedmiot zamówienia”:</w:t>
      </w:r>
    </w:p>
    <w:p w14:paraId="29A3A02D" w14:textId="77777777" w:rsidR="009F3BAB" w:rsidRPr="00CB7D23" w:rsidRDefault="009F3BAB" w:rsidP="009F3BAB">
      <w:pPr>
        <w:overflowPunct w:val="0"/>
        <w:spacing w:line="276" w:lineRule="auto"/>
        <w:rPr>
          <w:rFonts w:cstheme="minorHAnsi"/>
          <w:sz w:val="12"/>
        </w:rPr>
      </w:pPr>
    </w:p>
    <w:tbl>
      <w:tblPr>
        <w:tblStyle w:val="Tabela-Siatka"/>
        <w:tblpPr w:leftFromText="141" w:rightFromText="141" w:vertAnchor="text" w:horzAnchor="page" w:tblpX="685" w:tblpY="249"/>
        <w:tblW w:w="10627" w:type="dxa"/>
        <w:tblLook w:val="04A0" w:firstRow="1" w:lastRow="0" w:firstColumn="1" w:lastColumn="0" w:noHBand="0" w:noVBand="1"/>
      </w:tblPr>
      <w:tblGrid>
        <w:gridCol w:w="3823"/>
        <w:gridCol w:w="1134"/>
        <w:gridCol w:w="1958"/>
        <w:gridCol w:w="1958"/>
        <w:gridCol w:w="1754"/>
      </w:tblGrid>
      <w:tr w:rsidR="009F3BAB" w:rsidRPr="00CB7D23" w14:paraId="23DAF5E7" w14:textId="77777777" w:rsidTr="009F3BAB">
        <w:trPr>
          <w:trHeight w:val="1266"/>
        </w:trPr>
        <w:tc>
          <w:tcPr>
            <w:tcW w:w="3823" w:type="dxa"/>
            <w:vAlign w:val="center"/>
          </w:tcPr>
          <w:p w14:paraId="1EF9679A" w14:textId="245FA0D3" w:rsidR="009F3BAB" w:rsidRPr="00CB7D23" w:rsidRDefault="009F3BAB" w:rsidP="009F3BAB">
            <w:pPr>
              <w:spacing w:line="276" w:lineRule="auto"/>
              <w:ind w:left="-260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61084873" w14:textId="77777777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7D23">
              <w:rPr>
                <w:sz w:val="18"/>
                <w:szCs w:val="18"/>
              </w:rPr>
              <w:t>Ilość  sztuk</w:t>
            </w:r>
          </w:p>
        </w:tc>
        <w:tc>
          <w:tcPr>
            <w:tcW w:w="1958" w:type="dxa"/>
          </w:tcPr>
          <w:p w14:paraId="3AED8D65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EC041D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DBFC2E" w14:textId="03A996B2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Netto</w:t>
            </w:r>
          </w:p>
        </w:tc>
        <w:tc>
          <w:tcPr>
            <w:tcW w:w="1958" w:type="dxa"/>
          </w:tcPr>
          <w:p w14:paraId="17213AB3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3F3C64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8A3339" w14:textId="0440B589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</w:t>
            </w:r>
          </w:p>
        </w:tc>
        <w:tc>
          <w:tcPr>
            <w:tcW w:w="1754" w:type="dxa"/>
          </w:tcPr>
          <w:p w14:paraId="0E0BDB09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B3AF73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19E7B5" w14:textId="6650CC55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brutto</w:t>
            </w:r>
          </w:p>
        </w:tc>
      </w:tr>
      <w:tr w:rsidR="009F3BAB" w:rsidRPr="00CB7D23" w14:paraId="4B72ACEE" w14:textId="77777777" w:rsidTr="009F3BAB">
        <w:trPr>
          <w:trHeight w:val="1545"/>
        </w:trPr>
        <w:tc>
          <w:tcPr>
            <w:tcW w:w="3823" w:type="dxa"/>
            <w:vAlign w:val="center"/>
          </w:tcPr>
          <w:p w14:paraId="5882FC36" w14:textId="20CA1C82" w:rsidR="009F3BAB" w:rsidRP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9F3BAB">
              <w:rPr>
                <w:sz w:val="18"/>
                <w:szCs w:val="18"/>
                <w:lang w:val="en-GB"/>
              </w:rPr>
              <w:t xml:space="preserve">System </w:t>
            </w:r>
            <w:r>
              <w:rPr>
                <w:sz w:val="18"/>
                <w:szCs w:val="18"/>
                <w:lang w:val="en-GB"/>
              </w:rPr>
              <w:t xml:space="preserve">operacyjny </w:t>
            </w:r>
            <w:r w:rsidRPr="009F3BAB">
              <w:rPr>
                <w:sz w:val="18"/>
                <w:szCs w:val="18"/>
                <w:lang w:val="en-GB"/>
              </w:rPr>
              <w:t>Microsoft Windows 11 Professional 64bit</w:t>
            </w:r>
            <w:r>
              <w:rPr>
                <w:sz w:val="18"/>
                <w:szCs w:val="18"/>
                <w:lang w:val="en-GB"/>
              </w:rPr>
              <w:t xml:space="preserve"> ESD</w:t>
            </w:r>
          </w:p>
        </w:tc>
        <w:tc>
          <w:tcPr>
            <w:tcW w:w="1134" w:type="dxa"/>
            <w:vAlign w:val="center"/>
          </w:tcPr>
          <w:p w14:paraId="341297D5" w14:textId="2D9C1399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35</w:t>
            </w:r>
          </w:p>
        </w:tc>
        <w:tc>
          <w:tcPr>
            <w:tcW w:w="1958" w:type="dxa"/>
          </w:tcPr>
          <w:p w14:paraId="35051CDB" w14:textId="77777777" w:rsidR="009F3BAB" w:rsidRPr="00CB7D23" w:rsidRDefault="009F3BAB" w:rsidP="009F3BAB">
            <w:pPr>
              <w:spacing w:line="276" w:lineRule="auto"/>
              <w:ind w:hanging="231"/>
              <w:jc w:val="center"/>
              <w:rPr>
                <w:sz w:val="18"/>
                <w:szCs w:val="18"/>
              </w:rPr>
            </w:pPr>
          </w:p>
          <w:p w14:paraId="3BE861FF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72861FBB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3E7BC7E" w14:textId="7D9FB23F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1958" w:type="dxa"/>
          </w:tcPr>
          <w:p w14:paraId="312B26FB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4A54E4D8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159521A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F9C8D5C" w14:textId="1E7C4B16" w:rsidR="009F3BAB" w:rsidRPr="00CB7D23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1754" w:type="dxa"/>
          </w:tcPr>
          <w:p w14:paraId="0D755B8D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181A463C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379D9072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5A7EBF03" w14:textId="7AAF7161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</w:tr>
    </w:tbl>
    <w:p w14:paraId="2EED991F" w14:textId="65070EB0" w:rsidR="00AC284B" w:rsidRDefault="00AC284B" w:rsidP="00CB7D23">
      <w:pPr>
        <w:overflowPunct w:val="0"/>
        <w:spacing w:line="276" w:lineRule="auto"/>
        <w:ind w:left="397"/>
        <w:rPr>
          <w:rFonts w:cstheme="minorHAnsi"/>
          <w:color w:val="222124"/>
          <w:lang w:eastAsia="pl-PL"/>
        </w:rPr>
      </w:pPr>
    </w:p>
    <w:p w14:paraId="2821D7BC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2C06035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4E991999" w14:textId="77777777" w:rsidR="009F3BAB" w:rsidRPr="00C71092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39B2FEF" w14:textId="3483D00E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E650FE">
        <w:rPr>
          <w:rFonts w:cstheme="minorHAnsi"/>
          <w:color w:val="222124"/>
          <w:lang w:eastAsia="pl-PL"/>
        </w:rPr>
        <w:t xml:space="preserve">Przedmiot zamówienia realizowany będzie zgodnie z wytycznymi określonymi w zapytaniu ofertowym oraz </w:t>
      </w:r>
      <w:r w:rsidR="0071169D">
        <w:rPr>
          <w:rFonts w:cstheme="minorHAnsi"/>
          <w:color w:val="222124"/>
          <w:lang w:eastAsia="pl-PL"/>
        </w:rPr>
        <w:t>S</w:t>
      </w:r>
      <w:r w:rsidR="0071169D" w:rsidRPr="0071169D">
        <w:rPr>
          <w:rFonts w:cstheme="minorHAnsi"/>
          <w:color w:val="222124"/>
          <w:lang w:eastAsia="pl-PL"/>
        </w:rPr>
        <w:t>pecyfikacj</w:t>
      </w:r>
      <w:r w:rsidR="0071169D">
        <w:rPr>
          <w:rFonts w:cstheme="minorHAnsi"/>
          <w:color w:val="222124"/>
          <w:lang w:eastAsia="pl-PL"/>
        </w:rPr>
        <w:t>i</w:t>
      </w:r>
      <w:r w:rsidR="0071169D" w:rsidRPr="0071169D">
        <w:rPr>
          <w:rFonts w:cstheme="minorHAnsi"/>
          <w:color w:val="222124"/>
          <w:lang w:eastAsia="pl-PL"/>
        </w:rPr>
        <w:t xml:space="preserve"> Warunków Zamówienia</w:t>
      </w:r>
      <w:r w:rsidRPr="00E650FE">
        <w:rPr>
          <w:rFonts w:cstheme="minorHAnsi"/>
          <w:color w:val="222124"/>
          <w:lang w:eastAsia="pl-PL"/>
        </w:rPr>
        <w:t>.</w:t>
      </w:r>
    </w:p>
    <w:p w14:paraId="370EA9F4" w14:textId="723C62AA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 xml:space="preserve">licząc od dnia wykonania usługi wraz z dostarczoną prawidłowo wypełnioną fakturą do siedziby Zamawiającego. Zapłata wynagrodzenia nastąpi na </w:t>
      </w:r>
      <w:r w:rsidRPr="00654B4D">
        <w:rPr>
          <w:rFonts w:eastAsia="Calibri" w:cstheme="minorHAnsi"/>
          <w:lang w:eastAsia="pl-PL"/>
        </w:rPr>
        <w:lastRenderedPageBreak/>
        <w:t>wskazany na fakturze numer rachunku bankowego.</w:t>
      </w:r>
    </w:p>
    <w:p w14:paraId="1F39C20D" w14:textId="0A7F1937" w:rsidR="00E570C6" w:rsidRPr="002C0791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E570C6">
        <w:rPr>
          <w:rFonts w:eastAsia="Calibri" w:cstheme="minorHAnsi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osobowych</w:t>
      </w:r>
      <w:r w:rsidRPr="00654B4D">
        <w:rPr>
          <w:rFonts w:eastAsia="Calibri" w:cstheme="minorHAnsi"/>
          <w:lang w:eastAsia="pl-PL"/>
        </w:rPr>
        <w:t>.</w:t>
      </w:r>
    </w:p>
    <w:p w14:paraId="62FBF9ED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13E9BB6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A90DD31" w14:textId="77777777" w:rsidR="00403B2B" w:rsidRDefault="00403B2B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1EF0" w14:textId="77777777" w:rsidR="00625C7A" w:rsidRDefault="00625C7A" w:rsidP="000D308D">
      <w:r>
        <w:separator/>
      </w:r>
    </w:p>
  </w:endnote>
  <w:endnote w:type="continuationSeparator" w:id="0">
    <w:p w14:paraId="69A51E51" w14:textId="77777777" w:rsidR="00625C7A" w:rsidRDefault="00625C7A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25D" w14:textId="77777777" w:rsidR="00625C7A" w:rsidRDefault="00625C7A" w:rsidP="000D308D">
      <w:r>
        <w:separator/>
      </w:r>
    </w:p>
  </w:footnote>
  <w:footnote w:type="continuationSeparator" w:id="0">
    <w:p w14:paraId="55A26AC2" w14:textId="77777777" w:rsidR="00625C7A" w:rsidRDefault="00625C7A" w:rsidP="000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E53DFB"/>
    <w:multiLevelType w:val="hybridMultilevel"/>
    <w:tmpl w:val="20745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3667741">
    <w:abstractNumId w:val="0"/>
  </w:num>
  <w:num w:numId="2" w16cid:durableId="187376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084A90"/>
    <w:rsid w:val="000D308D"/>
    <w:rsid w:val="00115A92"/>
    <w:rsid w:val="00123717"/>
    <w:rsid w:val="00125023"/>
    <w:rsid w:val="00142A7F"/>
    <w:rsid w:val="00233D09"/>
    <w:rsid w:val="00236F53"/>
    <w:rsid w:val="002609C4"/>
    <w:rsid w:val="002946D5"/>
    <w:rsid w:val="002A5DB0"/>
    <w:rsid w:val="002B6D34"/>
    <w:rsid w:val="002C0791"/>
    <w:rsid w:val="002E6975"/>
    <w:rsid w:val="00320BFA"/>
    <w:rsid w:val="00387F0F"/>
    <w:rsid w:val="003A53CC"/>
    <w:rsid w:val="003C595E"/>
    <w:rsid w:val="00403B2B"/>
    <w:rsid w:val="00457D5B"/>
    <w:rsid w:val="004A6FB7"/>
    <w:rsid w:val="00522C49"/>
    <w:rsid w:val="00534BE6"/>
    <w:rsid w:val="00603103"/>
    <w:rsid w:val="00604A38"/>
    <w:rsid w:val="00625C7A"/>
    <w:rsid w:val="006A7D85"/>
    <w:rsid w:val="006B1B74"/>
    <w:rsid w:val="0071169D"/>
    <w:rsid w:val="0073697E"/>
    <w:rsid w:val="00760877"/>
    <w:rsid w:val="00783EEB"/>
    <w:rsid w:val="007C4746"/>
    <w:rsid w:val="00847943"/>
    <w:rsid w:val="008B0596"/>
    <w:rsid w:val="00964B46"/>
    <w:rsid w:val="00971B56"/>
    <w:rsid w:val="00971F6A"/>
    <w:rsid w:val="009A594D"/>
    <w:rsid w:val="009D2956"/>
    <w:rsid w:val="009E1B18"/>
    <w:rsid w:val="009F3BAB"/>
    <w:rsid w:val="009F5A7C"/>
    <w:rsid w:val="00A25945"/>
    <w:rsid w:val="00A64DD5"/>
    <w:rsid w:val="00AC284B"/>
    <w:rsid w:val="00AF7ADD"/>
    <w:rsid w:val="00B34808"/>
    <w:rsid w:val="00B5095B"/>
    <w:rsid w:val="00C11C96"/>
    <w:rsid w:val="00C21B07"/>
    <w:rsid w:val="00C33069"/>
    <w:rsid w:val="00C80CCD"/>
    <w:rsid w:val="00CB7D23"/>
    <w:rsid w:val="00CC4FA7"/>
    <w:rsid w:val="00CD43F2"/>
    <w:rsid w:val="00D4414D"/>
    <w:rsid w:val="00D54008"/>
    <w:rsid w:val="00D614B9"/>
    <w:rsid w:val="00D7782D"/>
    <w:rsid w:val="00D87B6C"/>
    <w:rsid w:val="00D9700D"/>
    <w:rsid w:val="00DA4B0E"/>
    <w:rsid w:val="00DA6967"/>
    <w:rsid w:val="00E46A46"/>
    <w:rsid w:val="00E570C6"/>
    <w:rsid w:val="00E5713C"/>
    <w:rsid w:val="00E650FE"/>
    <w:rsid w:val="00E768D8"/>
    <w:rsid w:val="00ED7CDE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08D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08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61</cp:revision>
  <dcterms:created xsi:type="dcterms:W3CDTF">2023-02-23T11:54:00Z</dcterms:created>
  <dcterms:modified xsi:type="dcterms:W3CDTF">2024-01-12T10:21:00Z</dcterms:modified>
</cp:coreProperties>
</file>