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200CE6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 świadczeń zdrowotnych w zakresie pełnienia dyżurów medycznych</w:t>
      </w:r>
    </w:p>
    <w:p w:rsidR="00200CE6" w:rsidRPr="00C72208" w:rsidRDefault="00200CE6" w:rsidP="00200CE6">
      <w:pPr>
        <w:pStyle w:val="NormalTable1"/>
        <w:jc w:val="center"/>
        <w:rPr>
          <w:rFonts w:ascii="Arial" w:hAnsi="Arial" w:cs="Arial"/>
          <w:b/>
          <w:u w:val="single"/>
        </w:rPr>
      </w:pPr>
      <w:r w:rsidRPr="00C72208">
        <w:rPr>
          <w:rFonts w:ascii="Arial" w:hAnsi="Arial" w:cs="Arial"/>
          <w:b/>
          <w:u w:val="single"/>
        </w:rPr>
        <w:t>w Izbie Przyjęć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świadczeń zdrowotnych 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w zakresie pełnienia dyżurów medycznych.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Stawka brutto</w:t>
      </w:r>
      <w:r>
        <w:rPr>
          <w:b/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/>
          <w:bCs/>
          <w:sz w:val="20"/>
          <w:szCs w:val="32"/>
        </w:rPr>
        <w:t xml:space="preserve"> za 1 godzinę pracy: ..............................zł w dni </w:t>
      </w:r>
      <w:r w:rsidR="00363A93">
        <w:rPr>
          <w:b/>
          <w:bCs/>
          <w:sz w:val="20"/>
          <w:szCs w:val="32"/>
        </w:rPr>
        <w:t>powszednie</w:t>
      </w:r>
      <w:r>
        <w:rPr>
          <w:b/>
          <w:bCs/>
          <w:sz w:val="20"/>
          <w:szCs w:val="32"/>
        </w:rPr>
        <w:t xml:space="preserve"> , wolne od pracy, </w:t>
      </w:r>
    </w:p>
    <w:p w:rsidR="00C174CA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C174CA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 xml:space="preserve">                                                                                                </w:t>
      </w:r>
      <w:r w:rsidR="00990F25">
        <w:rPr>
          <w:b/>
          <w:bCs/>
          <w:sz w:val="20"/>
          <w:szCs w:val="32"/>
        </w:rPr>
        <w:t xml:space="preserve">niedziele i święta </w:t>
      </w: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</w:p>
    <w:p w:rsidR="00990F25" w:rsidRDefault="00990F25" w:rsidP="00990F25">
      <w:pPr>
        <w:pStyle w:val="Tekstpodstawowy"/>
        <w:widowControl/>
        <w:spacing w:before="0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bookmarkStart w:id="0" w:name="_GoBack"/>
      <w:bookmarkEnd w:id="0"/>
    </w:p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200CE6"/>
    <w:rsid w:val="002C3ADA"/>
    <w:rsid w:val="00363A93"/>
    <w:rsid w:val="004955B4"/>
    <w:rsid w:val="006708D4"/>
    <w:rsid w:val="007F482E"/>
    <w:rsid w:val="00990F25"/>
    <w:rsid w:val="00A75D17"/>
    <w:rsid w:val="00AB003B"/>
    <w:rsid w:val="00B157D3"/>
    <w:rsid w:val="00C174CA"/>
    <w:rsid w:val="00C72208"/>
    <w:rsid w:val="00DB7C47"/>
    <w:rsid w:val="00DD69E3"/>
    <w:rsid w:val="00DF679E"/>
    <w:rsid w:val="00F1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29</cp:revision>
  <cp:lastPrinted>2018-05-14T11:44:00Z</cp:lastPrinted>
  <dcterms:created xsi:type="dcterms:W3CDTF">2014-06-12T06:43:00Z</dcterms:created>
  <dcterms:modified xsi:type="dcterms:W3CDTF">2018-12-12T10:37:00Z</dcterms:modified>
</cp:coreProperties>
</file>