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C04" w:rsidRDefault="00A905EA" w:rsidP="00A905E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5EA">
        <w:rPr>
          <w:rFonts w:ascii="Times New Roman" w:hAnsi="Times New Roman" w:cs="Times New Roman"/>
          <w:b/>
          <w:sz w:val="24"/>
          <w:szCs w:val="24"/>
        </w:rPr>
        <w:t>„ Wzór umowy</w:t>
      </w:r>
      <w:r w:rsidR="009E6A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05EA" w:rsidRPr="00A905EA" w:rsidRDefault="009E6A3A" w:rsidP="00A905E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dla Oddziału </w:t>
      </w:r>
      <w:r w:rsidR="0017046A">
        <w:rPr>
          <w:rFonts w:ascii="Times New Roman" w:hAnsi="Times New Roman" w:cs="Times New Roman"/>
          <w:b/>
          <w:sz w:val="24"/>
          <w:szCs w:val="24"/>
        </w:rPr>
        <w:t xml:space="preserve">Chorób </w:t>
      </w:r>
      <w:r>
        <w:rPr>
          <w:rFonts w:ascii="Times New Roman" w:hAnsi="Times New Roman" w:cs="Times New Roman"/>
          <w:b/>
          <w:sz w:val="24"/>
          <w:szCs w:val="24"/>
        </w:rPr>
        <w:t>Wewnętrzn</w:t>
      </w:r>
      <w:r w:rsidR="0017046A">
        <w:rPr>
          <w:rFonts w:ascii="Times New Roman" w:hAnsi="Times New Roman" w:cs="Times New Roman"/>
          <w:b/>
          <w:sz w:val="24"/>
          <w:szCs w:val="24"/>
        </w:rPr>
        <w:t>ych</w:t>
      </w:r>
      <w:r w:rsidR="00811FDC">
        <w:rPr>
          <w:rFonts w:ascii="Times New Roman" w:hAnsi="Times New Roman" w:cs="Times New Roman"/>
          <w:b/>
          <w:sz w:val="24"/>
          <w:szCs w:val="24"/>
        </w:rPr>
        <w:t xml:space="preserve"> „B”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07B">
        <w:rPr>
          <w:rFonts w:ascii="Times New Roman" w:hAnsi="Times New Roman" w:cs="Times New Roman"/>
          <w:b/>
          <w:sz w:val="24"/>
          <w:szCs w:val="24"/>
        </w:rPr>
        <w:t>i Oddziału Geriatrycznego”</w:t>
      </w:r>
    </w:p>
    <w:p w:rsidR="00A905EA" w:rsidRPr="00A905EA" w:rsidRDefault="00A905EA" w:rsidP="00A905E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UMOWA Nr ……..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o udzielanie świadczeń zdrowotnych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………………….. w  Chorzowie pomiędzy Samodzielnym Publicznym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Zakładem Opieki Zdrowotnej Zespołem Szpitali Miejskich w Chorzowie,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Strzelców Bytomskich 11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w dalszej części umowy,, Udzielającym Zamówienie” reprezentowanym przez</w:t>
      </w:r>
    </w:p>
    <w:p w:rsidR="003329A5" w:rsidRDefault="009E4587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Annę Knysok</w:t>
      </w:r>
      <w:r w:rsidR="003329A5">
        <w:rPr>
          <w:rFonts w:ascii="Times New Roman" w:hAnsi="Times New Roman" w:cs="Times New Roman"/>
          <w:sz w:val="24"/>
          <w:szCs w:val="24"/>
        </w:rPr>
        <w:t xml:space="preserve">  - Dyrektora 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lekarzem  ……………………………..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zamieszkałym/ą …………………………………………………………………………….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prowadzącym/ ą indywidualną/indywidualną specjalistyczną  praktykę lekarską / przedsiębiorstwo podmiotu leczniczego pod nazwą  …………………………….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………………………………………………………… </w:t>
      </w:r>
    </w:p>
    <w:p w:rsidR="003A4402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……………………, ul. …………………, posiadającego wpis do rejestru podmiotów wykonujących działalność leczniczą prowadzonego przez Śląską Izbę Lekarską w Katowicach pod nr …………………….  zwanego w dalszej części umowy, „Przyjmującym Zamówienie”     </w:t>
      </w:r>
    </w:p>
    <w:p w:rsidR="003A4402" w:rsidRDefault="003A4402" w:rsidP="003A440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A4402" w:rsidRDefault="003A4402" w:rsidP="003A440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</w:t>
      </w:r>
    </w:p>
    <w:p w:rsidR="003A4402" w:rsidRDefault="003A4402" w:rsidP="003A440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A4402" w:rsidRDefault="003A4402" w:rsidP="003A440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firmą: ……………………………….. z siedzibą: ul. ……………………………………..;</w:t>
      </w:r>
    </w:p>
    <w:p w:rsidR="003A4402" w:rsidRDefault="003A4402" w:rsidP="003A440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zarejestrowaną ………………………….r. w Krajowym Rejestrze Sądowym prowadzonym przez Sąd ………………. dla Miasta ……………….. w ……………., ……… Wydział Gospodarczy Krajowego Rejestru Sądowego pod nr KRS: ………………..; posiadającą numer NIP …………………., zwaną w dalszej treści „Przyjmującym Zamówienie”, reprezentowaną przez: </w:t>
      </w:r>
    </w:p>
    <w:p w:rsidR="003A4402" w:rsidRDefault="003A4402" w:rsidP="003A4402">
      <w:pPr>
        <w:pStyle w:val="Bezodstpw"/>
        <w:ind w:left="364"/>
        <w:rPr>
          <w:rFonts w:ascii="Times New Roman" w:hAnsi="Times New Roman" w:cs="Times New Roman"/>
          <w:sz w:val="24"/>
          <w:szCs w:val="24"/>
        </w:rPr>
      </w:pPr>
    </w:p>
    <w:p w:rsidR="003A4402" w:rsidRDefault="003A4402" w:rsidP="003A4402">
      <w:pPr>
        <w:pStyle w:val="Bezodstpw"/>
        <w:ind w:left="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– ……………………….</w:t>
      </w:r>
    </w:p>
    <w:p w:rsidR="003A4402" w:rsidRDefault="003A4402" w:rsidP="003A4402">
      <w:pPr>
        <w:pStyle w:val="Bezodstpw"/>
        <w:ind w:left="364"/>
        <w:rPr>
          <w:rFonts w:ascii="Times New Roman" w:hAnsi="Times New Roman" w:cs="Times New Roman"/>
          <w:sz w:val="24"/>
          <w:szCs w:val="24"/>
        </w:rPr>
      </w:pPr>
    </w:p>
    <w:p w:rsidR="003A4402" w:rsidRDefault="003A4402" w:rsidP="003A4402">
      <w:pPr>
        <w:pStyle w:val="Bezodstpw"/>
        <w:ind w:left="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– ……………………….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§ 1.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1.Udzielający Zamówienie zamawia, a Przyjmujący Zamówienie zobowiązuje się do 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udzielania świadczeń zdrowotnych polegających na pełnieniu dyżurów lekarskich w 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…………….. w terminach wyznaczonych przez Udzielającego Zamówienie oraz uzgodnionych  z Przyjmującym Zamówienie  i  przy zachowaniu zasad ich pełnienia.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2.Ilekroć w niniejszej umowie mowa jest o Oddziale ,Szpitalu lub Dyrektorze, należy przez to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rozumieć Oddział lub Dyrektora S.P.Z.O.Z. Zespołu Szpitali Miejskich w Chorzowie.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3.Ilekroć w niniejszej umowie mowa jest o dyżurze lekarskim należy przez to rozumieć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udzielanie świadczeń zdrowotnych przez Przyjmującego Zamówienie w ………………..  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w godzinach pomiędzy:</w:t>
      </w:r>
    </w:p>
    <w:p w:rsidR="003329A5" w:rsidRPr="0094482F" w:rsidRDefault="003329A5" w:rsidP="003329A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94482F">
        <w:rPr>
          <w:rFonts w:ascii="Times New Roman" w:hAnsi="Times New Roman" w:cs="Times New Roman"/>
          <w:b/>
          <w:sz w:val="24"/>
          <w:szCs w:val="24"/>
        </w:rPr>
        <w:t>15,00  -  7,25 w dni powszednie</w:t>
      </w:r>
    </w:p>
    <w:p w:rsidR="003329A5" w:rsidRPr="0094482F" w:rsidRDefault="003329A5" w:rsidP="003329A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94482F">
        <w:rPr>
          <w:rFonts w:ascii="Times New Roman" w:hAnsi="Times New Roman" w:cs="Times New Roman"/>
          <w:b/>
          <w:sz w:val="24"/>
          <w:szCs w:val="24"/>
        </w:rPr>
        <w:t xml:space="preserve">  -   7,25  -  7,25 w niedziele, święta i inne dni wolne od pracy.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§ 2.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1.Udzielający Zamówienie zobowiązany jest udostępnić na czas dyżuru pomieszczenie 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umożliwiające wykonywanie prac biurowych, wypoczynek i możliwość korzystania 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 telefonu.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2.Udzielający Zamówienie zobowiązany jest udostępnić sprzęt i wyposażenie oddziału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oraz środki medyczne i opatrunkowe w celu świadczenia usług zdrowotnych przez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Przyjmującego Zamówienie.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3.Udzielajacy Zamówienie zabezpiecza konserwacje i naprawę pomieszczeń sprzętu </w:t>
      </w:r>
    </w:p>
    <w:p w:rsidR="009E6A3A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 aparatury medycznej, o których mowa w pkt.1 i 2.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§ 3.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obowiązków  Przyjmującego Zamówienie w czasie wykonywania niniejszej umowy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obejmuje całokształt czynności służących zachowaniu, przywracaniu lub poprawie zdrowia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pacjentów szpitala polegających w szczególności na: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leczeniu i sprawowaniu opieki  nad pacjentami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udzielaniu konsultacji w uzasadnionych przypadkach w innych oddziałach szpitalnych,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wykonywaniu innych czynności niezbędnych w danej procedurze medycznej,</w:t>
      </w:r>
    </w:p>
    <w:p w:rsidR="0014630F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realizacji zadań wynikających z warunków współpracy z Ordynatorem oddziału</w:t>
      </w:r>
      <w:r w:rsidR="0014630F">
        <w:rPr>
          <w:rFonts w:ascii="Times New Roman" w:hAnsi="Times New Roman" w:cs="Times New Roman"/>
          <w:sz w:val="24"/>
          <w:szCs w:val="24"/>
        </w:rPr>
        <w:t xml:space="preserve">/ Lekarzem   </w:t>
      </w:r>
    </w:p>
    <w:p w:rsidR="003329A5" w:rsidRDefault="0014630F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Kierującym Oddziałem </w:t>
      </w:r>
      <w:r w:rsidR="003329A5">
        <w:rPr>
          <w:rFonts w:ascii="Times New Roman" w:hAnsi="Times New Roman" w:cs="Times New Roman"/>
          <w:sz w:val="24"/>
          <w:szCs w:val="24"/>
        </w:rPr>
        <w:t xml:space="preserve"> ,w ramach określonej procedury medycznej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prowadzenie dokumentacji medycznej oraz sprawozdawczości statystycznej stosownie 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do przepisów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poddanie się kontroli w zakresie wykonywania umowy, a w szczególności sposobu 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udzielania świadczeń zdrowotnych, gospodarowania powierzonymi środkami, prowadzenia 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dokumentacji medycznej.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§ 4.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E316E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Przyjmujący Zamówienie wykonuje zadania o których mowa w § 3 zgodnie z zasadami 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wiedzy medycznej , regułami procedur świadczeń zdrowotnych , odpowiednio do swoich kwalifikacji zawodowych.  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Przyjmujący Zamówienie oświadcza, że posiada niezbędne do realizacji umowy uprawnienia potwierdzone odpowiednio w tym zakresie  dokumentami ( szkolenie BHP, aktualne zaświadczenie lekarskie, upoważnienie do wydawania zaświadczeń lekarskich o czasowej niezdolności do pracy)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§ 5.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1.Przyjmujący Zamówienie wykonuje zadania określone w § 3 po zakończeniu normalnej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ordynacji określonej w regulaminie SP ZOZ ZSM, w terminach uzgodnionych z  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Udzielającym Zamówienie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2.Udzielanie świadczeń zdrowotnych w dni powszechne kończy się po przekazaniu</w:t>
      </w:r>
    </w:p>
    <w:p w:rsidR="0014630F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Ordynatorowi oddziału</w:t>
      </w:r>
      <w:r w:rsidR="0014630F">
        <w:rPr>
          <w:rFonts w:ascii="Times New Roman" w:hAnsi="Times New Roman" w:cs="Times New Roman"/>
          <w:sz w:val="24"/>
          <w:szCs w:val="24"/>
        </w:rPr>
        <w:t xml:space="preserve">/ Lekarzowi Kierującemu Oddziałem </w:t>
      </w:r>
      <w:r>
        <w:rPr>
          <w:rFonts w:ascii="Times New Roman" w:hAnsi="Times New Roman" w:cs="Times New Roman"/>
          <w:sz w:val="24"/>
          <w:szCs w:val="24"/>
        </w:rPr>
        <w:t xml:space="preserve">raportu z udzielonych </w:t>
      </w:r>
      <w:r w:rsidR="001463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630F" w:rsidRDefault="0014630F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329A5">
        <w:rPr>
          <w:rFonts w:ascii="Times New Roman" w:hAnsi="Times New Roman" w:cs="Times New Roman"/>
          <w:sz w:val="24"/>
          <w:szCs w:val="24"/>
        </w:rPr>
        <w:t xml:space="preserve">świadczeń zgodnie z rozkładem pracy w  danym oddziale , a w święta (dni wolne od pracy) </w:t>
      </w:r>
    </w:p>
    <w:p w:rsidR="0014630F" w:rsidRDefault="0014630F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329A5">
        <w:rPr>
          <w:rFonts w:ascii="Times New Roman" w:hAnsi="Times New Roman" w:cs="Times New Roman"/>
          <w:sz w:val="24"/>
          <w:szCs w:val="24"/>
        </w:rPr>
        <w:t xml:space="preserve">po zgłoszeniu się następcy i przekazaniu raportu z udzielonych świadczeń wraz z </w:t>
      </w:r>
    </w:p>
    <w:p w:rsidR="003329A5" w:rsidRDefault="0014630F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329A5">
        <w:rPr>
          <w:rFonts w:ascii="Times New Roman" w:hAnsi="Times New Roman" w:cs="Times New Roman"/>
          <w:sz w:val="24"/>
          <w:szCs w:val="24"/>
        </w:rPr>
        <w:t>informacją o stanie pacjentów.</w:t>
      </w:r>
    </w:p>
    <w:p w:rsidR="00436028" w:rsidRDefault="00436028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36028" w:rsidRDefault="00436028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36028" w:rsidRDefault="00436028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316E4" w:rsidRDefault="00E316E4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§ 6.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F546D" w:rsidRDefault="004F546D" w:rsidP="004F546D">
      <w:pPr>
        <w:pStyle w:val="Bezodstpw"/>
        <w:numPr>
          <w:ilvl w:val="0"/>
          <w:numId w:val="3"/>
        </w:numPr>
        <w:ind w:left="37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Przyjmujący Zamówienie zobowiązany jest do:</w:t>
      </w:r>
    </w:p>
    <w:p w:rsidR="004F546D" w:rsidRDefault="004F546D" w:rsidP="004F546D">
      <w:pPr>
        <w:pStyle w:val="Bezodstpw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osobistego świadczenia usług będących przedmiotem niniejszej umowy i nie może powierzyć ich wykonywaniu osobom trzecim, chyba, że uzyska na to zgodę Udzielającego Zamówienie – w przypadku Indywidualnej Praktyki Lekarskiej, Spółki Jawnej, Spółki Cywilnej,</w:t>
      </w:r>
    </w:p>
    <w:p w:rsidR="004F546D" w:rsidRDefault="004F546D" w:rsidP="004F546D">
      <w:pPr>
        <w:pStyle w:val="Bezodstpw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przypadku spółki prawa handlowego (np. Sp. z o.o., Spółki Akcyjnej) występującej jako Przyjmujący Zamówienie , które w swoim zakresie działania może udzielać świadczeń medycznych i jest zarejestrowana w Rejestrze Podmiotów Leczniczych Wojewody świadczenie usług będących przedmiotem niniejszej umowy odbywa się w oparciu o przedstawiony w ofercie i zaakceptowany przez Udzielającego Zamówienie personel lekarski.</w:t>
      </w:r>
    </w:p>
    <w:p w:rsidR="004F546D" w:rsidRPr="00C01F7A" w:rsidRDefault="004F546D" w:rsidP="00990EA0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F7A">
        <w:rPr>
          <w:rFonts w:ascii="Times New Roman" w:hAnsi="Times New Roman" w:cs="Times New Roman"/>
          <w:color w:val="000000" w:themeColor="text1"/>
          <w:sz w:val="24"/>
          <w:szCs w:val="24"/>
        </w:rPr>
        <w:t>W razie zaistnienia nieprzewidzianych krótkotrwałych okoliczności, uniemożliwiających podjęcie dyżuru, Przyjmujący Zamówienie zapewnia zastępstwo przez innego lekarza uprawnionego do udzielania świadczeń, będących przedmiotem niniejszej umowy, po uzyskaniu akceptacji Udzielającego Zamówienie.</w:t>
      </w:r>
      <w:r w:rsidRPr="00C01F7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tym celu Przyjmujący Zamówienie na co najmniej 3 dni przed terminem zmiany zwróci się do Udzielającego Zamówienie z pisemnym wnioskiem wskazując w nim lekarza, który będzie pełnił dyżur w zastępstwie wraz z podaniem i dostarczeniem w formie kserokopii jego danych tj. dyplom, prawo wykonywania zawodu, dyplom specjalizacji</w:t>
      </w:r>
      <w:r w:rsidR="00C01F7A" w:rsidRPr="00C01F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1F7A">
        <w:rPr>
          <w:rFonts w:ascii="Times New Roman" w:hAnsi="Times New Roman" w:cs="Times New Roman"/>
          <w:color w:val="000000" w:themeColor="text1"/>
          <w:sz w:val="24"/>
          <w:szCs w:val="24"/>
        </w:rPr>
        <w:t>( jeżeli posiada), wpis do ewidencji działalności gospodarczej po uprzedniej akceptacji lekarza kierującego oddziałem.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§ 7.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terminu wykonywania świadczeń może nastąpić wyłącznie za zgodą Udzielającego Zamówienie, na pisemny wniosek zainteresowanego.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§ 8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wątpliwości związanych z realizacją zamówienia Przyjmujący Zamówienie może zasięgać opinii Ordynatora oddziału</w:t>
      </w:r>
      <w:r w:rsidR="0014630F">
        <w:rPr>
          <w:rFonts w:ascii="Times New Roman" w:hAnsi="Times New Roman" w:cs="Times New Roman"/>
          <w:sz w:val="24"/>
          <w:szCs w:val="24"/>
        </w:rPr>
        <w:t xml:space="preserve"> / Lekarza Kierującego Oddziałem</w:t>
      </w:r>
      <w:r>
        <w:rPr>
          <w:rFonts w:ascii="Times New Roman" w:hAnsi="Times New Roman" w:cs="Times New Roman"/>
          <w:sz w:val="24"/>
          <w:szCs w:val="24"/>
        </w:rPr>
        <w:t xml:space="preserve"> lub wezwać go na konsultację.</w:t>
      </w:r>
    </w:p>
    <w:p w:rsidR="004F546D" w:rsidRDefault="004F546D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§ 9.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1.Przyjmujacy Zamówienie ma prawo wezwać na konsultację lekarzy innych specjalności   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 innych oddziałów szpitala lub w uzasadnionych przypadkach kierować na konsultację 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specjalistyczną do innych zakładów opieki zdrowotnej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2.Przyjmujacy Zamówienie ma obowiązek udzielania konsultacji w innych oddziałach 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szpitalnych.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3.W przypadkach wątpliwych lub spornych decyzję o potrzebie konsultacji podejmuje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Kierownik dyżuru.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4.Przyjmującemu Zamówienie , jeżeli posiada II stopień specjalizacji w danej specjalności 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Udzielający Zamówienie może zlecić pełnienie funkcji kierownika dyżuru.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5.Przyjmujący Zamówienie może kierować pacjentów na leczenie w innych jednostkach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ochrony zdrowia jeżeli wymagać tego będzie stan zdrowia pacjenta</w:t>
      </w:r>
    </w:p>
    <w:p w:rsidR="00A27441" w:rsidRDefault="00A27441" w:rsidP="00A2744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27441">
        <w:rPr>
          <w:rFonts w:ascii="Times New Roman" w:hAnsi="Times New Roman" w:cs="Times New Roman"/>
          <w:sz w:val="24"/>
          <w:szCs w:val="24"/>
        </w:rPr>
        <w:t xml:space="preserve">Udzielający Zamówienie ma prawo zobowiązać Przyjmującego Zamówienie do objęcia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27441" w:rsidRDefault="00A27441" w:rsidP="00A2744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A27441">
        <w:rPr>
          <w:rFonts w:ascii="Times New Roman" w:hAnsi="Times New Roman" w:cs="Times New Roman"/>
          <w:sz w:val="24"/>
          <w:szCs w:val="24"/>
        </w:rPr>
        <w:t xml:space="preserve">opieką lekarską dyżurową , w tym wykonanie obchodu lekarskiego w dni ustawowo wolne </w:t>
      </w:r>
    </w:p>
    <w:p w:rsidR="00A27441" w:rsidRPr="00A27441" w:rsidRDefault="00A27441" w:rsidP="00A2744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27441">
        <w:rPr>
          <w:rFonts w:ascii="Times New Roman" w:hAnsi="Times New Roman" w:cs="Times New Roman"/>
          <w:sz w:val="24"/>
          <w:szCs w:val="24"/>
        </w:rPr>
        <w:t>od pracy i święta na innych oddziałach niż określony w §1 ust.1 umowy.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§ 10.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1.Udzielający Zamówienie i Przyjmujący Zamówienie ponoszą na zasadach ogólnych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odpowiedzialność względem osób trzecich za wyrządzoną szkodę.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2.Przyjmujący Zamówienie zobowiązany jest do zawarcia umowy ubezpieczenia OC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 zakresie świadczonych przez siebie usług.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§ 11.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Przyjmujący Zamówienie samodzielnie dokonuje rozliczeń z tytułu podatków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ubezpieczeń należnych od przychodów osiąganych z niniejszej umowy zgodnie 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odrębnymi przepisami dotyczącymi osób prowadzących działalność gospodarczą.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§ 12.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1.Umowa została zawarta na czas udzielania określonych świadczeń zdrowotnych </w:t>
      </w:r>
    </w:p>
    <w:p w:rsidR="003329A5" w:rsidRPr="00977E4B" w:rsidRDefault="003329A5" w:rsidP="003329A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5702">
        <w:rPr>
          <w:rFonts w:ascii="Times New Roman" w:hAnsi="Times New Roman" w:cs="Times New Roman"/>
          <w:sz w:val="24"/>
          <w:szCs w:val="24"/>
        </w:rPr>
        <w:t>d</w:t>
      </w:r>
      <w:r w:rsidR="00977E4B" w:rsidRPr="00977E4B">
        <w:rPr>
          <w:rFonts w:ascii="Times New Roman" w:hAnsi="Times New Roman" w:cs="Times New Roman"/>
          <w:b/>
          <w:sz w:val="24"/>
          <w:szCs w:val="24"/>
        </w:rPr>
        <w:t>o</w:t>
      </w:r>
      <w:r w:rsidR="00F35702">
        <w:rPr>
          <w:rFonts w:ascii="Times New Roman" w:hAnsi="Times New Roman" w:cs="Times New Roman"/>
          <w:b/>
          <w:sz w:val="24"/>
          <w:szCs w:val="24"/>
        </w:rPr>
        <w:t xml:space="preserve"> …………………..</w:t>
      </w:r>
      <w:r w:rsidR="00977E4B" w:rsidRPr="00977E4B">
        <w:rPr>
          <w:rFonts w:ascii="Times New Roman" w:hAnsi="Times New Roman" w:cs="Times New Roman"/>
          <w:b/>
          <w:sz w:val="24"/>
          <w:szCs w:val="24"/>
        </w:rPr>
        <w:t>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 zastrzeżeniem paragrafu 16, każda ze Stron może rozwiązać umowę  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wypowiadając ją terminem trzymiesięcznym na koniec miesiąca kalendarzowego.</w:t>
      </w:r>
    </w:p>
    <w:p w:rsidR="008A3758" w:rsidRDefault="0014630F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Okres trwania umowy może zostać przedłużony aneksem do umowy</w:t>
      </w:r>
      <w:r w:rsidR="008A3758">
        <w:rPr>
          <w:rFonts w:ascii="Times New Roman" w:hAnsi="Times New Roman" w:cs="Times New Roman"/>
          <w:sz w:val="24"/>
          <w:szCs w:val="24"/>
        </w:rPr>
        <w:t xml:space="preserve"> przy uwzględnieniu   </w:t>
      </w:r>
    </w:p>
    <w:p w:rsidR="0014630F" w:rsidRDefault="008A3758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zapisów § 18 ust. 2 niniejszej umowy.</w:t>
      </w:r>
      <w:r w:rsidR="001463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§ 13.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1.Przyjmujący Zamówienie otrzymywać będzie wynagrodzenie za wykonywanie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umowy ,wyliczane według stawek godzinowych w wysokości: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………- zł. brutto słownie ………………………….. w </w:t>
      </w:r>
      <w:r w:rsidR="001273C1">
        <w:rPr>
          <w:rFonts w:ascii="Times New Roman" w:hAnsi="Times New Roman" w:cs="Times New Roman"/>
          <w:sz w:val="24"/>
          <w:szCs w:val="24"/>
        </w:rPr>
        <w:t>czasie dyżuru tępego</w:t>
      </w:r>
    </w:p>
    <w:p w:rsidR="00854F7F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………,- zł. brutto słownie …………………………. w </w:t>
      </w:r>
      <w:r w:rsidR="001273C1">
        <w:rPr>
          <w:rFonts w:ascii="Times New Roman" w:hAnsi="Times New Roman" w:cs="Times New Roman"/>
          <w:sz w:val="24"/>
          <w:szCs w:val="24"/>
        </w:rPr>
        <w:t>czasie dyżuru ostrego</w:t>
      </w:r>
      <w:r w:rsidR="00854F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9A5" w:rsidRDefault="00854F7F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oraz niedziele, święta i inne dni wolne od pracy</w:t>
      </w:r>
    </w:p>
    <w:p w:rsidR="00EA079C" w:rsidRDefault="00EA079C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A079C" w:rsidRDefault="00EA079C" w:rsidP="00EA079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079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79C">
        <w:rPr>
          <w:rFonts w:ascii="Times New Roman" w:hAnsi="Times New Roman" w:cs="Times New Roman"/>
          <w:sz w:val="24"/>
          <w:szCs w:val="24"/>
        </w:rPr>
        <w:t xml:space="preserve">Z tytułu wykonania zadań określonych w § 9 ust. 6 Przyjmujący Zamówienie otrzymywać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A079C" w:rsidRDefault="00EA079C" w:rsidP="00EA079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A079C">
        <w:rPr>
          <w:rFonts w:ascii="Times New Roman" w:hAnsi="Times New Roman" w:cs="Times New Roman"/>
          <w:sz w:val="24"/>
          <w:szCs w:val="24"/>
        </w:rPr>
        <w:t xml:space="preserve">będzie wynagrodzenie w wysokości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436028">
        <w:rPr>
          <w:rFonts w:ascii="Times New Roman" w:hAnsi="Times New Roman" w:cs="Times New Roman"/>
          <w:sz w:val="24"/>
          <w:szCs w:val="24"/>
        </w:rPr>
        <w:t>zł. brutto</w:t>
      </w:r>
      <w:r w:rsidRPr="00EA079C">
        <w:rPr>
          <w:rFonts w:ascii="Times New Roman" w:hAnsi="Times New Roman" w:cs="Times New Roman"/>
          <w:sz w:val="24"/>
          <w:szCs w:val="24"/>
        </w:rPr>
        <w:t xml:space="preserve"> za 1 dzień dyżuru w dni wolne od </w:t>
      </w:r>
    </w:p>
    <w:p w:rsidR="00EA079C" w:rsidRDefault="00EA079C" w:rsidP="00EA079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A079C">
        <w:rPr>
          <w:rFonts w:ascii="Times New Roman" w:hAnsi="Times New Roman" w:cs="Times New Roman"/>
          <w:sz w:val="24"/>
          <w:szCs w:val="24"/>
        </w:rPr>
        <w:t>pracy i święta.</w:t>
      </w:r>
    </w:p>
    <w:p w:rsidR="00085FCE" w:rsidRDefault="00085FCE" w:rsidP="00085FCE">
      <w:pPr>
        <w:pStyle w:val="Tekstpodstawowy"/>
        <w:suppressAutoHyphens/>
        <w:spacing w:after="0"/>
        <w:jc w:val="both"/>
      </w:pPr>
      <w:r>
        <w:t xml:space="preserve">3. </w:t>
      </w:r>
      <w:r>
        <w:t>Kwot</w:t>
      </w:r>
      <w:r>
        <w:t>y</w:t>
      </w:r>
      <w:r>
        <w:t xml:space="preserve"> wymienion</w:t>
      </w:r>
      <w:r>
        <w:t>e</w:t>
      </w:r>
      <w:r>
        <w:t xml:space="preserve"> w ust. 1</w:t>
      </w:r>
      <w:r>
        <w:t>i 2</w:t>
      </w:r>
      <w:r>
        <w:t xml:space="preserve"> mo</w:t>
      </w:r>
      <w:r>
        <w:t>ga zostać podwyższone</w:t>
      </w:r>
      <w:bookmarkStart w:id="0" w:name="_GoBack"/>
      <w:bookmarkEnd w:id="0"/>
      <w:r>
        <w:t xml:space="preserve"> na podstawie aneksu do Umowy, </w:t>
      </w:r>
    </w:p>
    <w:p w:rsidR="00085FCE" w:rsidRDefault="00085FCE" w:rsidP="00085FCE">
      <w:pPr>
        <w:pStyle w:val="Tekstpodstawowy"/>
        <w:suppressAutoHyphens/>
        <w:spacing w:after="0"/>
        <w:jc w:val="both"/>
      </w:pPr>
      <w:r>
        <w:t xml:space="preserve">    o ile sytuacja finansowa Udzielającego zamówienie na to pozwoli.</w:t>
      </w:r>
    </w:p>
    <w:p w:rsidR="00085FCE" w:rsidRDefault="00085FCE" w:rsidP="00085FCE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5FCE" w:rsidRPr="00EA079C" w:rsidRDefault="00085FCE" w:rsidP="00EA079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§ 14.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866F6A" w:rsidRDefault="00866F6A" w:rsidP="00866F6A">
      <w:pPr>
        <w:pStyle w:val="Bezodstpw"/>
        <w:numPr>
          <w:ilvl w:val="0"/>
          <w:numId w:val="5"/>
        </w:numPr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Przyjmujący Zamówienie składa Udzielającemu Zamówienie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rachunek / fakturę </w:t>
      </w:r>
      <w:r>
        <w:rPr>
          <w:rFonts w:ascii="Times New Roman" w:hAnsi="Times New Roman" w:cs="Times New Roman"/>
          <w:sz w:val="24"/>
          <w:szCs w:val="24"/>
        </w:rPr>
        <w:t xml:space="preserve">za wykonanie usługi w terminie 3 dni po zakończeniu miesiąca kalendarzowego wraz </w:t>
      </w:r>
    </w:p>
    <w:p w:rsidR="00866F6A" w:rsidRDefault="00866F6A" w:rsidP="00866F6A">
      <w:pPr>
        <w:pStyle w:val="Bezodstpw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zatwierdzoną przez Ordynatora/ </w:t>
      </w:r>
      <w:r w:rsidR="0014630F">
        <w:rPr>
          <w:rFonts w:ascii="Times New Roman" w:hAnsi="Times New Roman" w:cs="Times New Roman"/>
          <w:sz w:val="24"/>
          <w:szCs w:val="24"/>
        </w:rPr>
        <w:t>Lekarza Kierującego Oddziałem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</w:rPr>
        <w:t>kartą dyżurową</w:t>
      </w:r>
      <w:r>
        <w:rPr>
          <w:rFonts w:ascii="Times New Roman" w:hAnsi="Times New Roman" w:cs="Times New Roman"/>
          <w:sz w:val="24"/>
          <w:szCs w:val="24"/>
        </w:rPr>
        <w:t xml:space="preserve">”. Kwota wykazana w rachunku / fakturze zostanie wypłacona w </w:t>
      </w:r>
      <w:r>
        <w:rPr>
          <w:rFonts w:ascii="Times New Roman" w:hAnsi="Times New Roman" w:cs="Times New Roman"/>
          <w:b/>
          <w:sz w:val="24"/>
          <w:szCs w:val="24"/>
        </w:rPr>
        <w:t>terminie 14 dni</w:t>
      </w:r>
      <w:r>
        <w:rPr>
          <w:rFonts w:ascii="Times New Roman" w:hAnsi="Times New Roman" w:cs="Times New Roman"/>
          <w:sz w:val="24"/>
          <w:szCs w:val="24"/>
        </w:rPr>
        <w:t xml:space="preserve"> od daty złożenia przez Przyjmującego Zamówienie.</w:t>
      </w:r>
    </w:p>
    <w:p w:rsidR="003329A5" w:rsidRDefault="00866F6A" w:rsidP="00866F6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  </w:t>
      </w:r>
      <w:r w:rsidR="003329A5">
        <w:rPr>
          <w:rFonts w:ascii="Times New Roman" w:hAnsi="Times New Roman" w:cs="Times New Roman"/>
          <w:sz w:val="24"/>
          <w:szCs w:val="24"/>
        </w:rPr>
        <w:t xml:space="preserve">Za moment dokonania zapłaty uważa się złożenie w banku przez Udzielającego 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6F6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Zamówienie polecenia przelewu na konto Przyjmującego Zamówienie.  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§ 15.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36028" w:rsidRDefault="00436028" w:rsidP="00436028">
      <w:pPr>
        <w:pStyle w:val="Bezodstpw"/>
        <w:numPr>
          <w:ilvl w:val="0"/>
          <w:numId w:val="6"/>
        </w:numPr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Udzielający Zamówienie może rozwiązać umowę za skutkiem natychmiastowym, gdy Przyjmujący Zamówienie:</w:t>
      </w:r>
    </w:p>
    <w:p w:rsidR="00436028" w:rsidRDefault="00436028" w:rsidP="00436028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wykonuje osobiście umowy (w przypadku Indywidualnej Praktyki Lekarskiej, Spółki Jawnej, Spółki Cywilnej) przez </w:t>
      </w:r>
      <w:r>
        <w:rPr>
          <w:rFonts w:ascii="Times New Roman" w:hAnsi="Times New Roman" w:cs="Times New Roman"/>
          <w:sz w:val="24"/>
          <w:szCs w:val="24"/>
        </w:rPr>
        <w:t>okres dłuższy niż 3 miesiące z przyczyn leżących po jego stronie,</w:t>
      </w:r>
    </w:p>
    <w:p w:rsidR="00436028" w:rsidRDefault="00436028" w:rsidP="00436028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utracił prawo wykonywania zawodu lub został w tym prawie zawieszony przez organ uprawniony,</w:t>
      </w:r>
    </w:p>
    <w:p w:rsidR="00436028" w:rsidRDefault="00436028" w:rsidP="00436028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rażący sposób naruszył normy Kodeksu Etyki Lekarskiej,</w:t>
      </w:r>
    </w:p>
    <w:p w:rsidR="00436028" w:rsidRDefault="00436028" w:rsidP="00436028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utracił zdolność do osobistej realizacji umowy. </w:t>
      </w:r>
    </w:p>
    <w:p w:rsidR="00436028" w:rsidRDefault="00436028" w:rsidP="0043602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028" w:rsidRDefault="00436028" w:rsidP="00436028">
      <w:pPr>
        <w:pStyle w:val="Bezodstpw"/>
        <w:numPr>
          <w:ilvl w:val="0"/>
          <w:numId w:val="6"/>
        </w:numPr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wygasa w razie: </w:t>
      </w:r>
    </w:p>
    <w:p w:rsidR="00436028" w:rsidRDefault="00436028" w:rsidP="00436028">
      <w:pPr>
        <w:pStyle w:val="Bezodstpw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śmierci Przyjmującego Zamówienie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(w przypadku Indywidualnej Praktyki Lekarskiej, Spółki Jawnej, Spółki Cywilnej),</w:t>
      </w:r>
    </w:p>
    <w:p w:rsidR="00436028" w:rsidRDefault="00436028" w:rsidP="00436028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likwidacji oddziału lub innej komórki organizacyjnej.</w:t>
      </w:r>
    </w:p>
    <w:p w:rsidR="00436028" w:rsidRDefault="00436028" w:rsidP="00436028">
      <w:pPr>
        <w:pStyle w:val="Bezodstpw"/>
        <w:ind w:left="340"/>
        <w:rPr>
          <w:rFonts w:ascii="Times New Roman" w:hAnsi="Times New Roman" w:cs="Times New Roman"/>
          <w:sz w:val="24"/>
          <w:szCs w:val="24"/>
        </w:rPr>
      </w:pPr>
    </w:p>
    <w:p w:rsidR="00436028" w:rsidRDefault="00436028" w:rsidP="0043602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Udzielający Zamówienia może rozwiązać umowę ze skutkiem natychmiastowym </w:t>
      </w:r>
    </w:p>
    <w:p w:rsidR="00436028" w:rsidRDefault="00436028" w:rsidP="0043602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 przypadku gdy Przyjmujący Zamówienie jest Spółką z o. o lub Spółką Akcyjną w razie:</w:t>
      </w:r>
    </w:p>
    <w:p w:rsidR="00436028" w:rsidRDefault="00436028" w:rsidP="00436028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likwidacji Spółki</w:t>
      </w:r>
    </w:p>
    <w:p w:rsidR="00436028" w:rsidRDefault="00436028" w:rsidP="00436028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realizowania przez Spółkę przedmiotu umowy</w:t>
      </w:r>
    </w:p>
    <w:p w:rsidR="00436028" w:rsidRDefault="00436028" w:rsidP="00436028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utraty prawa wykonywania zawodu lub zawieszenia tego prawa przez organ do tego uprawniony lekarzom wskazanym w ofercie konkursowej.</w:t>
      </w:r>
    </w:p>
    <w:p w:rsidR="00436028" w:rsidRDefault="00436028" w:rsidP="00436028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naruszenia norm Kodeksu Etyki Lekarskiej przez lekarzy wskazanych w ofercie konkursowej.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§ 16.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1.W razie gdy Udzielający Zamówienie opóźnia się z zapłatą wynagrodzenia za okres 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dwóch miesięcy Przyjmujący Zamówienie może rozwiązać umowę, wypowiadając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ją na piśmie, z zachowaniem 14-dniowego okresu wypowiedzenia.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§ 17.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mogące wyniknąć na tle stosowania niniejszej umowy poddaje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się rozstrzygnięciu przez sąd powszechny właściwy dla siedziby Udzielającego Zamówienie.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§ 18.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A3758" w:rsidRDefault="008A3758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329A5">
        <w:rPr>
          <w:rFonts w:ascii="Times New Roman" w:hAnsi="Times New Roman" w:cs="Times New Roman"/>
          <w:sz w:val="24"/>
          <w:szCs w:val="24"/>
        </w:rPr>
        <w:t>Zmiany  do umowy mogą być wprowadzone w każdym czasie w formie pisemnej</w:t>
      </w:r>
      <w:r>
        <w:rPr>
          <w:rFonts w:ascii="Times New Roman" w:hAnsi="Times New Roman" w:cs="Times New Roman"/>
          <w:sz w:val="24"/>
          <w:szCs w:val="24"/>
        </w:rPr>
        <w:t xml:space="preserve"> w postaci    </w:t>
      </w:r>
    </w:p>
    <w:p w:rsidR="008A3758" w:rsidRDefault="008A3758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aneksu </w:t>
      </w:r>
      <w:r w:rsidR="003329A5">
        <w:rPr>
          <w:rFonts w:ascii="Times New Roman" w:hAnsi="Times New Roman" w:cs="Times New Roman"/>
          <w:sz w:val="24"/>
          <w:szCs w:val="24"/>
        </w:rPr>
        <w:t xml:space="preserve">pod rygorem nieważności, w szczególności dopuszcza się możliwość zmiany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A3758" w:rsidRDefault="008A3758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329A5">
        <w:rPr>
          <w:rFonts w:ascii="Times New Roman" w:hAnsi="Times New Roman" w:cs="Times New Roman"/>
          <w:sz w:val="24"/>
          <w:szCs w:val="24"/>
        </w:rPr>
        <w:t xml:space="preserve">umowy w przypadku podwyższenia kwalifikacji zawodowych Przyjmującego Zamówienie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29A5" w:rsidRDefault="008A3758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329A5">
        <w:rPr>
          <w:rFonts w:ascii="Times New Roman" w:hAnsi="Times New Roman" w:cs="Times New Roman"/>
          <w:sz w:val="24"/>
          <w:szCs w:val="24"/>
        </w:rPr>
        <w:t>– odpowiednio udokumentowanych – zwiększający zakres zlecanych lekarzowi czynności.</w:t>
      </w:r>
    </w:p>
    <w:p w:rsidR="008A3758" w:rsidRDefault="008A3758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Aneks dotyczący przedłużenia okresu trwania umowy określonego w § 12 ust. 3 Strony  </w:t>
      </w:r>
    </w:p>
    <w:p w:rsidR="008A3758" w:rsidRDefault="008A3758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zawrą nie później niż 30 dni przed terminem jej wygaśnięcia.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§ 19.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Przyjmujący Zamówienie zobowiązuje się do zachowania w tajemnicy warunków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realizacji niniejszej umowy wszelkich informacji i danych pozyskanych w związku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jej zawarciem i wykonywaniem.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§ 20.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uregulowanych niniejszą umową zastosowanie mają przepisy ;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357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Kodeks cywilny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Ustawa z dnia 15.04.2011r.o działalności leczniczej (</w:t>
      </w:r>
      <w:r w:rsidR="00F35702">
        <w:rPr>
          <w:rFonts w:ascii="Times New Roman" w:hAnsi="Times New Roman" w:cs="Times New Roman"/>
          <w:sz w:val="24"/>
          <w:szCs w:val="24"/>
        </w:rPr>
        <w:t>t</w:t>
      </w:r>
      <w:r w:rsidR="005B635E">
        <w:rPr>
          <w:rFonts w:ascii="Times New Roman" w:hAnsi="Times New Roman" w:cs="Times New Roman"/>
          <w:sz w:val="24"/>
          <w:szCs w:val="24"/>
        </w:rPr>
        <w:t xml:space="preserve">j </w:t>
      </w:r>
      <w:r w:rsidR="00F35702">
        <w:rPr>
          <w:rFonts w:ascii="Times New Roman" w:hAnsi="Times New Roman" w:cs="Times New Roman"/>
          <w:sz w:val="24"/>
          <w:szCs w:val="24"/>
        </w:rPr>
        <w:t xml:space="preserve">Dz.U </w:t>
      </w:r>
      <w:r w:rsidR="005B635E">
        <w:rPr>
          <w:rFonts w:ascii="Times New Roman" w:hAnsi="Times New Roman" w:cs="Times New Roman"/>
          <w:sz w:val="24"/>
          <w:szCs w:val="24"/>
        </w:rPr>
        <w:t>z 201</w:t>
      </w:r>
      <w:r w:rsidR="00F35702">
        <w:rPr>
          <w:rFonts w:ascii="Times New Roman" w:hAnsi="Times New Roman" w:cs="Times New Roman"/>
          <w:sz w:val="24"/>
          <w:szCs w:val="24"/>
        </w:rPr>
        <w:t>8</w:t>
      </w:r>
      <w:r w:rsidR="005B635E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poz.</w:t>
      </w:r>
      <w:r w:rsidR="00F35702">
        <w:rPr>
          <w:rFonts w:ascii="Times New Roman" w:hAnsi="Times New Roman" w:cs="Times New Roman"/>
          <w:sz w:val="24"/>
          <w:szCs w:val="24"/>
        </w:rPr>
        <w:t>160 z późn. zm.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Ustawa z dnia 27.08.2004r. o świadczeniach opieki zdrowotnej finansowanych ze środków    </w:t>
      </w:r>
    </w:p>
    <w:p w:rsidR="0014630F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4630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="0014630F">
        <w:rPr>
          <w:rFonts w:ascii="Times New Roman" w:hAnsi="Times New Roman" w:cs="Times New Roman"/>
          <w:sz w:val="24"/>
          <w:szCs w:val="24"/>
        </w:rPr>
        <w:t xml:space="preserve"> ( tj. Dz.U z 2017r. poz. 1938 z późn. zm.)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630F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Ustawa z dnia 05.12.1996r. o zawod</w:t>
      </w:r>
      <w:r w:rsidR="005B635E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lekarza</w:t>
      </w:r>
      <w:r w:rsidR="005B635E">
        <w:rPr>
          <w:rFonts w:ascii="Times New Roman" w:hAnsi="Times New Roman" w:cs="Times New Roman"/>
          <w:sz w:val="24"/>
          <w:szCs w:val="24"/>
        </w:rPr>
        <w:t xml:space="preserve"> i lekarza dentysty 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r w:rsidR="005B635E">
        <w:rPr>
          <w:rFonts w:ascii="Times New Roman" w:hAnsi="Times New Roman" w:cs="Times New Roman"/>
          <w:sz w:val="24"/>
          <w:szCs w:val="24"/>
        </w:rPr>
        <w:t xml:space="preserve">t.j </w:t>
      </w:r>
      <w:r>
        <w:rPr>
          <w:rFonts w:ascii="Times New Roman" w:hAnsi="Times New Roman" w:cs="Times New Roman"/>
          <w:sz w:val="24"/>
          <w:szCs w:val="24"/>
        </w:rPr>
        <w:t>z 201</w:t>
      </w:r>
      <w:r w:rsidR="00811FD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811FDC">
        <w:rPr>
          <w:rFonts w:ascii="Times New Roman" w:hAnsi="Times New Roman" w:cs="Times New Roman"/>
          <w:sz w:val="24"/>
          <w:szCs w:val="24"/>
        </w:rPr>
        <w:t>617</w:t>
      </w:r>
      <w:r w:rsidR="00F35702">
        <w:rPr>
          <w:rFonts w:ascii="Times New Roman" w:hAnsi="Times New Roman" w:cs="Times New Roman"/>
          <w:sz w:val="24"/>
          <w:szCs w:val="24"/>
        </w:rPr>
        <w:t xml:space="preserve"> z </w:t>
      </w:r>
    </w:p>
    <w:p w:rsidR="003329A5" w:rsidRDefault="0014630F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5702">
        <w:rPr>
          <w:rFonts w:ascii="Times New Roman" w:hAnsi="Times New Roman" w:cs="Times New Roman"/>
          <w:sz w:val="24"/>
          <w:szCs w:val="24"/>
        </w:rPr>
        <w:t>późn. zm.</w:t>
      </w:r>
      <w:r w:rsidR="003329A5">
        <w:rPr>
          <w:rFonts w:ascii="Times New Roman" w:hAnsi="Times New Roman" w:cs="Times New Roman"/>
          <w:sz w:val="24"/>
          <w:szCs w:val="24"/>
        </w:rPr>
        <w:t>)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Kodeks Etyki Lekarskiej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Statut SP ZOZ Zespołu Szpitali Miejskich w Chorzowie.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§ 21.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 , przy czym jeden 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otrzymuje Przyjmujący Zamówienie a dwa Udzielający Zamówienie.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36028" w:rsidRDefault="00436028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36028" w:rsidRDefault="00436028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36028" w:rsidRDefault="00436028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UDZIELAJĄCY ZAMÓWIENIE                                 PRZYJMUJĄCY ZAMÓWIENIE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29A5" w:rsidRDefault="003329A5" w:rsidP="003329A5"/>
    <w:p w:rsidR="00806296" w:rsidRDefault="00806296"/>
    <w:sectPr w:rsidR="00806296" w:rsidSect="00E06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5FCF"/>
    <w:multiLevelType w:val="hybridMultilevel"/>
    <w:tmpl w:val="62BC2518"/>
    <w:lvl w:ilvl="0" w:tplc="2152D1FC">
      <w:start w:val="1"/>
      <w:numFmt w:val="lowerLetter"/>
      <w:lvlText w:val="%1)"/>
      <w:lvlJc w:val="left"/>
      <w:pPr>
        <w:ind w:left="738" w:hanging="360"/>
      </w:p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>
      <w:start w:val="1"/>
      <w:numFmt w:val="lowerRoman"/>
      <w:lvlText w:val="%3."/>
      <w:lvlJc w:val="right"/>
      <w:pPr>
        <w:ind w:left="2178" w:hanging="180"/>
      </w:pPr>
    </w:lvl>
    <w:lvl w:ilvl="3" w:tplc="0415000F">
      <w:start w:val="1"/>
      <w:numFmt w:val="decimal"/>
      <w:lvlText w:val="%4."/>
      <w:lvlJc w:val="left"/>
      <w:pPr>
        <w:ind w:left="2898" w:hanging="360"/>
      </w:pPr>
    </w:lvl>
    <w:lvl w:ilvl="4" w:tplc="04150019">
      <w:start w:val="1"/>
      <w:numFmt w:val="lowerLetter"/>
      <w:lvlText w:val="%5."/>
      <w:lvlJc w:val="left"/>
      <w:pPr>
        <w:ind w:left="3618" w:hanging="360"/>
      </w:pPr>
    </w:lvl>
    <w:lvl w:ilvl="5" w:tplc="0415001B">
      <w:start w:val="1"/>
      <w:numFmt w:val="lowerRoman"/>
      <w:lvlText w:val="%6."/>
      <w:lvlJc w:val="right"/>
      <w:pPr>
        <w:ind w:left="4338" w:hanging="180"/>
      </w:pPr>
    </w:lvl>
    <w:lvl w:ilvl="6" w:tplc="0415000F">
      <w:start w:val="1"/>
      <w:numFmt w:val="decimal"/>
      <w:lvlText w:val="%7."/>
      <w:lvlJc w:val="left"/>
      <w:pPr>
        <w:ind w:left="5058" w:hanging="360"/>
      </w:pPr>
    </w:lvl>
    <w:lvl w:ilvl="7" w:tplc="04150019">
      <w:start w:val="1"/>
      <w:numFmt w:val="lowerLetter"/>
      <w:lvlText w:val="%8."/>
      <w:lvlJc w:val="left"/>
      <w:pPr>
        <w:ind w:left="5778" w:hanging="360"/>
      </w:pPr>
    </w:lvl>
    <w:lvl w:ilvl="8" w:tplc="0415001B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14C15C52"/>
    <w:multiLevelType w:val="hybridMultilevel"/>
    <w:tmpl w:val="51B291D8"/>
    <w:lvl w:ilvl="0" w:tplc="5FA4A5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6C503BD"/>
    <w:multiLevelType w:val="hybridMultilevel"/>
    <w:tmpl w:val="D53CE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F73DC"/>
    <w:multiLevelType w:val="hybridMultilevel"/>
    <w:tmpl w:val="30384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C16DA"/>
    <w:multiLevelType w:val="hybridMultilevel"/>
    <w:tmpl w:val="CC683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D433E"/>
    <w:multiLevelType w:val="hybridMultilevel"/>
    <w:tmpl w:val="B678A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3758A"/>
    <w:multiLevelType w:val="hybridMultilevel"/>
    <w:tmpl w:val="7FF2C5FC"/>
    <w:lvl w:ilvl="0" w:tplc="5C80F4B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4203B"/>
    <w:multiLevelType w:val="hybridMultilevel"/>
    <w:tmpl w:val="EEF83468"/>
    <w:lvl w:ilvl="0" w:tplc="D1100C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F6ECA"/>
    <w:multiLevelType w:val="hybridMultilevel"/>
    <w:tmpl w:val="D45667F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329A5"/>
    <w:rsid w:val="00085FCE"/>
    <w:rsid w:val="001273C1"/>
    <w:rsid w:val="0014630F"/>
    <w:rsid w:val="0017046A"/>
    <w:rsid w:val="003329A5"/>
    <w:rsid w:val="00336C04"/>
    <w:rsid w:val="003A4402"/>
    <w:rsid w:val="00436028"/>
    <w:rsid w:val="004F546D"/>
    <w:rsid w:val="005B635E"/>
    <w:rsid w:val="00806296"/>
    <w:rsid w:val="00811FDC"/>
    <w:rsid w:val="00854F7F"/>
    <w:rsid w:val="00866F6A"/>
    <w:rsid w:val="008A3758"/>
    <w:rsid w:val="0092607B"/>
    <w:rsid w:val="009357C1"/>
    <w:rsid w:val="0094482F"/>
    <w:rsid w:val="00977E4B"/>
    <w:rsid w:val="009E4587"/>
    <w:rsid w:val="009E6A3A"/>
    <w:rsid w:val="00A27441"/>
    <w:rsid w:val="00A905EA"/>
    <w:rsid w:val="00B25261"/>
    <w:rsid w:val="00C01F7A"/>
    <w:rsid w:val="00E06417"/>
    <w:rsid w:val="00E316E4"/>
    <w:rsid w:val="00EA079C"/>
    <w:rsid w:val="00F35702"/>
    <w:rsid w:val="00FB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07E9F-AA66-47BF-BA91-41B11774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329A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58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F546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5F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5F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2002</Words>
  <Characters>12013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Chorzów</Company>
  <LinksUpToDate>false</LinksUpToDate>
  <CharactersWithSpaces>13988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IPOLNIAK</dc:creator>
  <cp:keywords/>
  <dc:description/>
  <cp:lastModifiedBy>Bożena Kurek</cp:lastModifiedBy>
  <cp:revision>49</cp:revision>
  <cp:lastPrinted>2018-08-20T10:44:00Z</cp:lastPrinted>
  <dcterms:created xsi:type="dcterms:W3CDTF">2014-11-07T13:10:00Z</dcterms:created>
  <dcterms:modified xsi:type="dcterms:W3CDTF">2018-12-12T10:50:00Z</dcterms:modified>
</cp:coreProperties>
</file>