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="-289" w:tblpY="443"/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079"/>
        <w:gridCol w:w="2126"/>
        <w:gridCol w:w="2268"/>
        <w:gridCol w:w="2409"/>
      </w:tblGrid>
      <w:tr w:rsidR="00BB190E" w:rsidRPr="00453ED5" w14:paraId="6C0C770A" w14:textId="77777777" w:rsidTr="00444516">
        <w:tc>
          <w:tcPr>
            <w:tcW w:w="14453" w:type="dxa"/>
            <w:gridSpan w:val="5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1E10EA7" w14:textId="7EEC2595" w:rsidR="001A12F2" w:rsidRPr="0064654B" w:rsidRDefault="001A12F2" w:rsidP="001A12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654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CYFROW</w:t>
            </w:r>
            <w:r w:rsidR="00742FF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Y </w:t>
            </w:r>
            <w:r w:rsidRPr="0064654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APARAT</w:t>
            </w:r>
            <w:r w:rsidR="00742FF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54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RTG </w:t>
            </w:r>
            <w:r w:rsidR="00742FF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54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STACJONARN</w:t>
            </w:r>
            <w:r w:rsidR="00742FF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Y</w:t>
            </w:r>
            <w:r w:rsidRPr="0064654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4335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typu</w:t>
            </w:r>
            <w:r w:rsidRPr="0064654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TELEKOMANDO</w:t>
            </w:r>
            <w:r w:rsidRPr="006465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</w:p>
          <w:p w14:paraId="46F2CF6E" w14:textId="6280B097" w:rsidR="00BB190E" w:rsidRPr="007611FA" w:rsidRDefault="00F2616C" w:rsidP="001A12F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</w:t>
            </w:r>
            <w:r w:rsidR="001A12F2">
              <w:rPr>
                <w:rFonts w:asciiTheme="minorHAnsi" w:hAnsiTheme="minorHAnsi" w:cstheme="minorHAnsi"/>
                <w:b/>
                <w:bCs/>
              </w:rPr>
              <w:t xml:space="preserve"> BUDYNKU PORADNI PRZYSZPITALNYCH DLA DZIECI, ZSM Truchana 7</w:t>
            </w:r>
          </w:p>
        </w:tc>
      </w:tr>
      <w:tr w:rsidR="008A64C5" w:rsidRPr="00453ED5" w14:paraId="4AF2BC82" w14:textId="77777777" w:rsidTr="00632ED9">
        <w:tc>
          <w:tcPr>
            <w:tcW w:w="57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92796E5" w14:textId="335ACB91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ED4A030" w14:textId="77777777" w:rsidR="008A64C5" w:rsidRPr="007611FA" w:rsidRDefault="008A64C5" w:rsidP="008A64C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E1238D6" w14:textId="77777777" w:rsidR="008A64C5" w:rsidRPr="007611FA" w:rsidRDefault="008A64C5" w:rsidP="001A12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11FA">
              <w:rPr>
                <w:rFonts w:asciiTheme="minorHAnsi" w:hAnsiTheme="minorHAnsi" w:cstheme="minorHAnsi"/>
                <w:b/>
                <w:bCs/>
              </w:rPr>
              <w:t>OPIS PARAMETRU / WARUNKU</w:t>
            </w:r>
          </w:p>
          <w:p w14:paraId="4C1B5D0E" w14:textId="77777777" w:rsidR="008A64C5" w:rsidRPr="007611FA" w:rsidRDefault="008A64C5" w:rsidP="008A64C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0CDD0E7" w14:textId="77777777" w:rsidR="008A64C5" w:rsidRPr="007611FA" w:rsidRDefault="008A64C5" w:rsidP="008A64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11FA">
              <w:rPr>
                <w:rFonts w:asciiTheme="minorHAnsi" w:hAnsiTheme="minorHAnsi" w:cstheme="minorHAnsi"/>
                <w:b/>
                <w:bCs/>
              </w:rPr>
              <w:t>Parametr wymagany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2D42090" w14:textId="77777777" w:rsidR="008A64C5" w:rsidRPr="007611FA" w:rsidRDefault="008A64C5" w:rsidP="008A64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11FA">
              <w:rPr>
                <w:rFonts w:asciiTheme="minorHAnsi" w:hAnsiTheme="minorHAnsi" w:cstheme="minorHAnsi"/>
                <w:b/>
                <w:bCs/>
              </w:rPr>
              <w:t>Zasady oceny parametru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EF1E458" w14:textId="77777777" w:rsidR="00EF1CB0" w:rsidRPr="007611FA" w:rsidRDefault="00EF1CB0" w:rsidP="00EF1CB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1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Potwierdzenie spełnienia parametru</w:t>
            </w:r>
          </w:p>
          <w:p w14:paraId="40D1C802" w14:textId="77777777" w:rsidR="008A64C5" w:rsidRPr="007611FA" w:rsidRDefault="00EF1CB0" w:rsidP="00EF1C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1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(WYPEŁNIA WYKONAWCA)</w:t>
            </w:r>
          </w:p>
        </w:tc>
      </w:tr>
      <w:tr w:rsidR="00DF39CF" w:rsidRPr="00453ED5" w14:paraId="4430DEFF" w14:textId="77777777" w:rsidTr="00806327">
        <w:trPr>
          <w:trHeight w:val="687"/>
        </w:trPr>
        <w:tc>
          <w:tcPr>
            <w:tcW w:w="57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D36A184" w14:textId="6CC71C6C" w:rsidR="00DF39CF" w:rsidRPr="00453ED5" w:rsidRDefault="00DF39CF" w:rsidP="008A64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13882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F20B0F1" w14:textId="5E8CFF10" w:rsidR="00DF39CF" w:rsidRPr="00453ED5" w:rsidRDefault="003E2813" w:rsidP="008A64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813">
              <w:rPr>
                <w:rFonts w:asciiTheme="minorHAnsi" w:hAnsiTheme="minorHAnsi" w:cstheme="minorHAnsi"/>
                <w:b/>
                <w:bCs/>
              </w:rPr>
              <w:t xml:space="preserve">I   </w:t>
            </w:r>
            <w:r>
              <w:rPr>
                <w:rFonts w:asciiTheme="minorHAnsi" w:hAnsiTheme="minorHAnsi" w:cstheme="minorHAnsi"/>
                <w:b/>
                <w:bCs/>
              </w:rPr>
              <w:t>WYMAGANIA</w:t>
            </w:r>
            <w:r w:rsidR="00574F2B">
              <w:rPr>
                <w:rFonts w:asciiTheme="minorHAnsi" w:hAnsiTheme="minorHAnsi" w:cstheme="minorHAnsi"/>
                <w:b/>
                <w:bCs/>
              </w:rPr>
              <w:t xml:space="preserve"> PODSTAWOWE </w:t>
            </w:r>
            <w:r w:rsidR="005C6835">
              <w:rPr>
                <w:rFonts w:asciiTheme="minorHAnsi" w:hAnsiTheme="minorHAnsi" w:cstheme="minorHAnsi"/>
                <w:b/>
                <w:bCs/>
              </w:rPr>
              <w:t>do</w:t>
            </w:r>
            <w:r w:rsidRPr="003E2813">
              <w:rPr>
                <w:rFonts w:asciiTheme="minorHAnsi" w:hAnsiTheme="minorHAnsi" w:cstheme="minorHAnsi"/>
                <w:b/>
                <w:bCs/>
              </w:rPr>
              <w:t xml:space="preserve"> APARATU </w:t>
            </w:r>
            <w:r w:rsidR="00574F2B">
              <w:rPr>
                <w:rFonts w:asciiTheme="minorHAnsi" w:hAnsiTheme="minorHAnsi" w:cstheme="minorHAnsi"/>
                <w:b/>
                <w:bCs/>
              </w:rPr>
              <w:t xml:space="preserve">RTG </w:t>
            </w:r>
            <w:r w:rsidR="00126F4A">
              <w:rPr>
                <w:rFonts w:asciiTheme="minorHAnsi" w:hAnsiTheme="minorHAnsi" w:cstheme="minorHAnsi"/>
                <w:b/>
                <w:bCs/>
              </w:rPr>
              <w:t>–</w:t>
            </w:r>
            <w:r w:rsidR="00574F2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26F4A">
              <w:rPr>
                <w:rFonts w:asciiTheme="minorHAnsi" w:hAnsiTheme="minorHAnsi" w:cstheme="minorHAnsi"/>
                <w:b/>
                <w:bCs/>
              </w:rPr>
              <w:t xml:space="preserve">APARAT </w:t>
            </w:r>
            <w:r w:rsidRPr="003E2813">
              <w:rPr>
                <w:rFonts w:asciiTheme="minorHAnsi" w:hAnsiTheme="minorHAnsi" w:cstheme="minorHAnsi"/>
                <w:b/>
                <w:bCs/>
              </w:rPr>
              <w:t>TELEKOMANDO</w:t>
            </w:r>
          </w:p>
        </w:tc>
      </w:tr>
      <w:tr w:rsidR="007219DE" w:rsidRPr="00453ED5" w14:paraId="4B04DEC0" w14:textId="77777777" w:rsidTr="00632ED9">
        <w:trPr>
          <w:trHeight w:val="353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43E193" w14:textId="5C0A40B5" w:rsidR="007219DE" w:rsidRPr="00F86084" w:rsidRDefault="007219DE" w:rsidP="00F8608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3198DA" w14:textId="6467C37C" w:rsidR="007219DE" w:rsidRPr="00453ED5" w:rsidRDefault="00774811" w:rsidP="008A64C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Cyfrowy a</w:t>
            </w:r>
            <w:r w:rsidR="00CD1D11">
              <w:rPr>
                <w:rFonts w:asciiTheme="minorHAnsi" w:hAnsiTheme="minorHAnsi" w:cstheme="minorHAnsi"/>
                <w:color w:val="000000"/>
              </w:rPr>
              <w:t>parat RTG stacjonarny</w:t>
            </w:r>
            <w:r w:rsidR="0054110D">
              <w:rPr>
                <w:rFonts w:asciiTheme="minorHAnsi" w:hAnsiTheme="minorHAnsi" w:cstheme="minorHAnsi"/>
                <w:color w:val="000000"/>
              </w:rPr>
              <w:t>,</w:t>
            </w:r>
            <w:r w:rsidR="00CD1D11">
              <w:rPr>
                <w:rFonts w:asciiTheme="minorHAnsi" w:hAnsiTheme="minorHAnsi" w:cstheme="minorHAnsi"/>
                <w:color w:val="000000"/>
              </w:rPr>
              <w:t xml:space="preserve"> ze </w:t>
            </w:r>
            <w:r w:rsidR="009263B5">
              <w:rPr>
                <w:rFonts w:asciiTheme="minorHAnsi" w:hAnsiTheme="minorHAnsi" w:cstheme="minorHAnsi"/>
                <w:color w:val="000000"/>
              </w:rPr>
              <w:t xml:space="preserve">stanowiskiem </w:t>
            </w:r>
            <w:proofErr w:type="spellStart"/>
            <w:r w:rsidR="00CD1D11">
              <w:rPr>
                <w:rFonts w:asciiTheme="minorHAnsi" w:hAnsiTheme="minorHAnsi" w:cstheme="minorHAnsi"/>
                <w:color w:val="000000"/>
              </w:rPr>
              <w:t>elektroradiologa</w:t>
            </w:r>
            <w:proofErr w:type="spellEnd"/>
            <w:r w:rsidR="00CD1D11">
              <w:rPr>
                <w:rFonts w:asciiTheme="minorHAnsi" w:hAnsiTheme="minorHAnsi" w:cstheme="minorHAnsi"/>
                <w:color w:val="000000"/>
              </w:rPr>
              <w:t xml:space="preserve"> oraz konsolą opisową lekar</w:t>
            </w:r>
            <w:r w:rsidR="003A486C">
              <w:rPr>
                <w:rFonts w:asciiTheme="minorHAnsi" w:hAnsiTheme="minorHAnsi" w:cstheme="minorHAnsi"/>
                <w:color w:val="000000"/>
              </w:rPr>
              <w:t>za radiologa</w:t>
            </w:r>
            <w:r w:rsidR="007712C8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4D2EE3">
              <w:rPr>
                <w:rFonts w:asciiTheme="minorHAnsi" w:hAnsiTheme="minorHAnsi" w:cstheme="minorHAnsi"/>
                <w:color w:val="000000"/>
              </w:rPr>
              <w:t xml:space="preserve">dostosowany </w:t>
            </w:r>
            <w:r w:rsidR="00AE3DAD">
              <w:rPr>
                <w:rFonts w:asciiTheme="minorHAnsi" w:hAnsiTheme="minorHAnsi" w:cstheme="minorHAnsi"/>
                <w:color w:val="000000"/>
              </w:rPr>
              <w:t xml:space="preserve">w szczególności </w:t>
            </w:r>
            <w:r w:rsidR="004D2EE3">
              <w:rPr>
                <w:rFonts w:asciiTheme="minorHAnsi" w:hAnsiTheme="minorHAnsi" w:cstheme="minorHAnsi"/>
                <w:color w:val="000000"/>
              </w:rPr>
              <w:t xml:space="preserve">do radiologii pediatrycznej i </w:t>
            </w:r>
            <w:r w:rsidR="002D32AC">
              <w:rPr>
                <w:rFonts w:asciiTheme="minorHAnsi" w:hAnsiTheme="minorHAnsi" w:cstheme="minorHAnsi"/>
                <w:color w:val="000000"/>
              </w:rPr>
              <w:t>ortopedycznej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C18B82" w14:textId="6C2EFCE2" w:rsidR="007219DE" w:rsidRPr="00453ED5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11C96E" w14:textId="065BFF5E" w:rsidR="007219DE" w:rsidRPr="00453ED5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C693436" w14:textId="77777777" w:rsidR="007219DE" w:rsidRPr="00453ED5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64C5" w:rsidRPr="00453ED5" w14:paraId="1E7ACFB7" w14:textId="77777777" w:rsidTr="00632ED9">
        <w:trPr>
          <w:trHeight w:val="353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E7C77D" w14:textId="7F2A3406" w:rsidR="008A64C5" w:rsidRPr="00F86084" w:rsidRDefault="007219DE" w:rsidP="00F8608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DCBAA2" w14:textId="4817304A" w:rsidR="008A64C5" w:rsidRPr="00453ED5" w:rsidRDefault="007219DE" w:rsidP="000C1D9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Aparat</w:t>
            </w:r>
            <w:r w:rsidR="008A64C5" w:rsidRPr="00453ED5">
              <w:rPr>
                <w:rFonts w:asciiTheme="minorHAnsi" w:hAnsiTheme="minorHAnsi" w:cstheme="minorHAnsi"/>
                <w:color w:val="000000"/>
              </w:rPr>
              <w:t xml:space="preserve"> fabrycznie now</w:t>
            </w: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="008A64C5" w:rsidRPr="00453ED5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3E7921" w:rsidRPr="00453ED5">
              <w:rPr>
                <w:rFonts w:asciiTheme="minorHAnsi" w:hAnsiTheme="minorHAnsi" w:cstheme="minorHAnsi"/>
                <w:color w:val="000000"/>
              </w:rPr>
              <w:t>nieużywan</w:t>
            </w:r>
            <w:r w:rsidR="003E7921">
              <w:rPr>
                <w:rFonts w:asciiTheme="minorHAnsi" w:hAnsiTheme="minorHAnsi" w:cstheme="minorHAnsi"/>
                <w:color w:val="000000"/>
              </w:rPr>
              <w:t>y</w:t>
            </w:r>
            <w:r w:rsidR="008A64C5" w:rsidRPr="00453ED5">
              <w:rPr>
                <w:rFonts w:asciiTheme="minorHAnsi" w:hAnsiTheme="minorHAnsi" w:cstheme="minorHAnsi"/>
                <w:color w:val="000000"/>
              </w:rPr>
              <w:t xml:space="preserve">, nie </w:t>
            </w:r>
            <w:r w:rsidR="009704C0" w:rsidRPr="00453ED5">
              <w:rPr>
                <w:rFonts w:asciiTheme="minorHAnsi" w:hAnsiTheme="minorHAnsi" w:cstheme="minorHAnsi"/>
                <w:color w:val="000000"/>
              </w:rPr>
              <w:t>będąc</w:t>
            </w:r>
            <w:r w:rsidR="009704C0">
              <w:rPr>
                <w:rFonts w:asciiTheme="minorHAnsi" w:hAnsiTheme="minorHAnsi" w:cstheme="minorHAnsi"/>
                <w:color w:val="000000"/>
              </w:rPr>
              <w:t>y</w:t>
            </w:r>
            <w:r w:rsidR="009704C0" w:rsidRPr="00453ED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A64C5" w:rsidRPr="00453ED5">
              <w:rPr>
                <w:rFonts w:asciiTheme="minorHAnsi" w:hAnsiTheme="minorHAnsi" w:cstheme="minorHAnsi"/>
                <w:color w:val="000000"/>
              </w:rPr>
              <w:t xml:space="preserve">przedmiotem </w:t>
            </w:r>
            <w:proofErr w:type="spellStart"/>
            <w:r w:rsidR="008A64C5" w:rsidRPr="00453ED5">
              <w:rPr>
                <w:rFonts w:asciiTheme="minorHAnsi" w:hAnsiTheme="minorHAnsi" w:cstheme="minorHAnsi"/>
                <w:color w:val="000000"/>
              </w:rPr>
              <w:t>podemonstracyjnym</w:t>
            </w:r>
            <w:proofErr w:type="spellEnd"/>
            <w:r w:rsidR="008A64C5" w:rsidRPr="00453ED5">
              <w:rPr>
                <w:rFonts w:asciiTheme="minorHAnsi" w:hAnsiTheme="minorHAnsi" w:cstheme="minorHAnsi"/>
                <w:color w:val="000000"/>
              </w:rPr>
              <w:t xml:space="preserve"> i </w:t>
            </w:r>
            <w:proofErr w:type="spellStart"/>
            <w:r w:rsidR="008A64C5" w:rsidRPr="00453ED5">
              <w:rPr>
                <w:rFonts w:asciiTheme="minorHAnsi" w:hAnsiTheme="minorHAnsi" w:cstheme="minorHAnsi"/>
                <w:color w:val="000000"/>
              </w:rPr>
              <w:t>rekondycjonowanym</w:t>
            </w:r>
            <w:proofErr w:type="spellEnd"/>
            <w:r w:rsidR="008A64C5" w:rsidRPr="00453ED5">
              <w:rPr>
                <w:rFonts w:asciiTheme="minorHAnsi" w:hAnsiTheme="minorHAnsi" w:cstheme="minorHAnsi"/>
                <w:color w:val="000000"/>
              </w:rPr>
              <w:t xml:space="preserve">, wcześniej nie </w:t>
            </w:r>
            <w:r w:rsidR="009704C0" w:rsidRPr="00453ED5">
              <w:rPr>
                <w:rFonts w:asciiTheme="minorHAnsi" w:hAnsiTheme="minorHAnsi" w:cstheme="minorHAnsi"/>
                <w:color w:val="000000"/>
              </w:rPr>
              <w:t>wykorzystywan</w:t>
            </w:r>
            <w:r w:rsidR="009704C0">
              <w:rPr>
                <w:rFonts w:asciiTheme="minorHAnsi" w:hAnsiTheme="minorHAnsi" w:cstheme="minorHAnsi"/>
                <w:color w:val="000000"/>
              </w:rPr>
              <w:t>y</w:t>
            </w:r>
            <w:r w:rsidR="009704C0" w:rsidRPr="00453ED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A64C5" w:rsidRPr="00453ED5">
              <w:rPr>
                <w:rFonts w:asciiTheme="minorHAnsi" w:hAnsiTheme="minorHAnsi" w:cstheme="minorHAnsi"/>
                <w:color w:val="000000"/>
              </w:rPr>
              <w:t>w jakimkolwiek celu przez inny podmiot</w:t>
            </w:r>
            <w:r>
              <w:rPr>
                <w:rFonts w:asciiTheme="minorHAnsi" w:hAnsiTheme="minorHAnsi" w:cstheme="minorHAnsi"/>
                <w:color w:val="000000"/>
              </w:rPr>
              <w:t xml:space="preserve">, wyprodukowany </w:t>
            </w:r>
            <w:r w:rsidR="00571526">
              <w:rPr>
                <w:rFonts w:asciiTheme="minorHAnsi" w:hAnsiTheme="minorHAnsi" w:cstheme="minorHAnsi"/>
                <w:color w:val="000000"/>
              </w:rPr>
              <w:t>nie wcześniej niż w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F4624">
              <w:rPr>
                <w:rFonts w:asciiTheme="minorHAnsi" w:hAnsiTheme="minorHAnsi" w:cstheme="minorHAnsi"/>
                <w:color w:val="000000"/>
              </w:rPr>
              <w:t>2024</w:t>
            </w:r>
            <w:r w:rsidR="000C1D9B">
              <w:rPr>
                <w:rFonts w:asciiTheme="minorHAnsi" w:hAnsiTheme="minorHAnsi" w:cstheme="minorHAnsi"/>
                <w:color w:val="000000"/>
              </w:rPr>
              <w:t xml:space="preserve"> roku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A170B8" w14:textId="77777777" w:rsidR="007219DE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  <w:r w:rsidR="007219DE">
              <w:rPr>
                <w:rFonts w:asciiTheme="minorHAnsi" w:hAnsiTheme="minorHAnsi" w:cstheme="minorHAnsi"/>
              </w:rPr>
              <w:t>,</w:t>
            </w:r>
          </w:p>
          <w:p w14:paraId="55F0C9D8" w14:textId="017339CE" w:rsidR="008A64C5" w:rsidRPr="00453ED5" w:rsidRDefault="007219DE" w:rsidP="007219D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podać rok produkcji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7C3A04" w14:textId="1260722C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5CA570F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19DE" w:rsidRPr="00453ED5" w14:paraId="3695726D" w14:textId="77777777" w:rsidTr="00632ED9">
        <w:trPr>
          <w:trHeight w:val="353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B06974" w14:textId="111AB75A" w:rsidR="007219DE" w:rsidRPr="00F86084" w:rsidRDefault="007219DE" w:rsidP="00F8608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CA7788" w14:textId="17E0A99C" w:rsidR="007219DE" w:rsidRDefault="007219DE" w:rsidP="007219D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Aparat produkowany seryjnie – nie prototyp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4E8947" w14:textId="77777777" w:rsidR="007219DE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</w:t>
            </w:r>
          </w:p>
          <w:p w14:paraId="765887ED" w14:textId="44EB92B9" w:rsidR="007219DE" w:rsidRPr="00453ED5" w:rsidRDefault="00D11C0A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7219DE">
              <w:rPr>
                <w:rFonts w:asciiTheme="minorHAnsi" w:hAnsiTheme="minorHAnsi" w:cstheme="minorHAnsi"/>
              </w:rPr>
              <w:t>odać nazwę modelu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63820A" w14:textId="1908BE3B" w:rsidR="007219DE" w:rsidRPr="00453ED5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D8085B0" w14:textId="77777777" w:rsidR="007219DE" w:rsidRPr="00453ED5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64C5" w:rsidRPr="00453ED5" w14:paraId="0DAB677B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7F5D38" w14:textId="0A8B9D77" w:rsidR="008A64C5" w:rsidRPr="00F86084" w:rsidRDefault="007219DE" w:rsidP="00F8608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853B43" w14:textId="12940759" w:rsidR="008A64C5" w:rsidRPr="00453ED5" w:rsidRDefault="008A64C5" w:rsidP="00E56E30">
            <w:p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Oferowany system</w:t>
            </w:r>
            <w:r w:rsidR="003003DA">
              <w:rPr>
                <w:rFonts w:asciiTheme="minorHAnsi" w:hAnsiTheme="minorHAnsi" w:cstheme="minorHAnsi"/>
              </w:rPr>
              <w:t xml:space="preserve"> w momencie składania oferty </w:t>
            </w:r>
            <w:r w:rsidR="0013623A">
              <w:rPr>
                <w:rFonts w:asciiTheme="minorHAnsi" w:hAnsiTheme="minorHAnsi" w:cstheme="minorHAnsi"/>
              </w:rPr>
              <w:t>jest zarejestrowany</w:t>
            </w:r>
            <w:r w:rsidR="00E73674">
              <w:rPr>
                <w:rFonts w:asciiTheme="minorHAnsi" w:hAnsiTheme="minorHAnsi" w:cstheme="minorHAnsi"/>
              </w:rPr>
              <w:t xml:space="preserve"> lub </w:t>
            </w:r>
            <w:r w:rsidR="004638C8">
              <w:rPr>
                <w:rFonts w:asciiTheme="minorHAnsi" w:hAnsiTheme="minorHAnsi" w:cstheme="minorHAnsi"/>
              </w:rPr>
              <w:t>zgłoszony</w:t>
            </w:r>
            <w:r w:rsidR="00E73674">
              <w:rPr>
                <w:rFonts w:asciiTheme="minorHAnsi" w:hAnsiTheme="minorHAnsi" w:cstheme="minorHAnsi"/>
              </w:rPr>
              <w:t xml:space="preserve"> w Polsce jako wyrób medyczny i </w:t>
            </w:r>
            <w:r w:rsidR="00B75559">
              <w:t xml:space="preserve">posiada </w:t>
            </w:r>
            <w:r w:rsidR="00B75559">
              <w:rPr>
                <w:rFonts w:asciiTheme="minorHAnsi" w:hAnsiTheme="minorHAnsi" w:cstheme="minorHAnsi"/>
              </w:rPr>
              <w:t>c</w:t>
            </w:r>
            <w:r w:rsidR="00B75559" w:rsidRPr="00B75559">
              <w:rPr>
                <w:rFonts w:asciiTheme="minorHAnsi" w:hAnsiTheme="minorHAnsi" w:cstheme="minorHAnsi"/>
              </w:rPr>
              <w:t>ertyfikat CE lub deklaracj</w:t>
            </w:r>
            <w:r w:rsidR="00B75559">
              <w:rPr>
                <w:rFonts w:asciiTheme="minorHAnsi" w:hAnsiTheme="minorHAnsi" w:cstheme="minorHAnsi"/>
              </w:rPr>
              <w:t>ę</w:t>
            </w:r>
            <w:r w:rsidR="00B75559" w:rsidRPr="00B75559">
              <w:rPr>
                <w:rFonts w:asciiTheme="minorHAnsi" w:hAnsiTheme="minorHAnsi" w:cstheme="minorHAnsi"/>
              </w:rPr>
              <w:t xml:space="preserve"> zgodności na cały aparat </w:t>
            </w:r>
            <w:proofErr w:type="spellStart"/>
            <w:r w:rsidR="00B75559" w:rsidRPr="00B75559">
              <w:rPr>
                <w:rFonts w:asciiTheme="minorHAnsi" w:hAnsiTheme="minorHAnsi" w:cstheme="minorHAnsi"/>
              </w:rPr>
              <w:t>rtg</w:t>
            </w:r>
            <w:proofErr w:type="spellEnd"/>
            <w:r w:rsidR="00571526">
              <w:rPr>
                <w:rFonts w:asciiTheme="minorHAnsi" w:hAnsiTheme="minorHAnsi" w:cstheme="minorHAnsi"/>
              </w:rPr>
              <w:t xml:space="preserve"> (łącznie z detektorami)</w:t>
            </w:r>
            <w:r w:rsidR="00B75559" w:rsidRPr="00B75559">
              <w:rPr>
                <w:rFonts w:asciiTheme="minorHAnsi" w:hAnsiTheme="minorHAnsi" w:cstheme="minorHAnsi"/>
              </w:rPr>
              <w:t>, nie na elementy składowe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3F2E50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E09D04" w14:textId="7F769268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EF44FEF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64C5" w:rsidRPr="00453ED5" w14:paraId="5A99A214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ADA37E" w14:textId="7B97972E" w:rsidR="008A64C5" w:rsidRPr="00F86084" w:rsidRDefault="007219DE" w:rsidP="00F8608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65C907" w14:textId="69055EC0" w:rsidR="008A64C5" w:rsidRPr="00453ED5" w:rsidRDefault="00490B19" w:rsidP="0060683C">
            <w:pPr>
              <w:jc w:val="both"/>
              <w:rPr>
                <w:rFonts w:asciiTheme="minorHAnsi" w:hAnsiTheme="minorHAnsi" w:cstheme="minorHAnsi"/>
              </w:rPr>
            </w:pPr>
            <w:r w:rsidRPr="00490B19">
              <w:rPr>
                <w:rFonts w:asciiTheme="minorHAnsi" w:hAnsiTheme="minorHAnsi" w:cstheme="minorHAnsi"/>
              </w:rPr>
              <w:t xml:space="preserve">Istotne elementy oferowanego </w:t>
            </w:r>
            <w:r w:rsidR="00571526" w:rsidRPr="00490B19">
              <w:rPr>
                <w:rFonts w:asciiTheme="minorHAnsi" w:hAnsiTheme="minorHAnsi" w:cstheme="minorHAnsi"/>
              </w:rPr>
              <w:t>aparatu tj.</w:t>
            </w:r>
            <w:r w:rsidRPr="00490B19">
              <w:rPr>
                <w:rFonts w:asciiTheme="minorHAnsi" w:hAnsiTheme="minorHAnsi" w:cstheme="minorHAnsi"/>
              </w:rPr>
              <w:t xml:space="preserve"> generator, lampa rentgenowska, </w:t>
            </w:r>
            <w:r w:rsidR="009651FD">
              <w:rPr>
                <w:rFonts w:asciiTheme="minorHAnsi" w:hAnsiTheme="minorHAnsi" w:cstheme="minorHAnsi"/>
              </w:rPr>
              <w:t>stół</w:t>
            </w:r>
            <w:r w:rsidRPr="00490B19">
              <w:rPr>
                <w:rFonts w:asciiTheme="minorHAnsi" w:hAnsiTheme="minorHAnsi" w:cstheme="minorHAnsi"/>
              </w:rPr>
              <w:t xml:space="preserve"> zdalnie sterowan</w:t>
            </w:r>
            <w:r w:rsidR="009651FD">
              <w:rPr>
                <w:rFonts w:asciiTheme="minorHAnsi" w:hAnsiTheme="minorHAnsi" w:cstheme="minorHAnsi"/>
              </w:rPr>
              <w:t>y</w:t>
            </w:r>
            <w:r w:rsidRPr="00490B19">
              <w:rPr>
                <w:rFonts w:asciiTheme="minorHAnsi" w:hAnsiTheme="minorHAnsi" w:cstheme="minorHAnsi"/>
              </w:rPr>
              <w:t>, wyprodukowane przez tego samego wytwórcę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DDEA7B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7961D4" w14:textId="02DB89BC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3DAAC022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67DC" w:rsidRPr="00453ED5" w14:paraId="4B1BAFEE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F9E9E7" w14:textId="77777777" w:rsidR="00F467DC" w:rsidRPr="00F86084" w:rsidRDefault="00F467DC" w:rsidP="00F8608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F3928" w14:textId="00391A27" w:rsidR="00F467DC" w:rsidRPr="00490B19" w:rsidRDefault="00F467DC" w:rsidP="0060683C">
            <w:pPr>
              <w:jc w:val="both"/>
              <w:rPr>
                <w:rFonts w:asciiTheme="minorHAnsi" w:hAnsiTheme="minorHAnsi" w:cstheme="minorHAnsi"/>
              </w:rPr>
            </w:pPr>
            <w:r w:rsidRPr="006C49D6">
              <w:rPr>
                <w:rFonts w:asciiTheme="minorHAnsi" w:eastAsia="Calibri" w:hAnsiTheme="minorHAnsi" w:cstheme="minorHAnsi"/>
                <w:lang w:eastAsia="en-US"/>
              </w:rPr>
              <w:t xml:space="preserve">System zasilania awaryjnego UPS zapewniający podtrzymanie napięcia zasilania w razie braku zasilania zewnętrznego aparatu w czasie minimum </w:t>
            </w:r>
            <w:r w:rsidRPr="006C49D6">
              <w:rPr>
                <w:rFonts w:asciiTheme="minorHAnsi" w:eastAsia="Calibri" w:hAnsiTheme="minorHAnsi" w:cstheme="minorHAnsi"/>
                <w:lang w:eastAsia="en-US"/>
              </w:rPr>
              <w:br/>
              <w:t xml:space="preserve">5 minut, umożliwiając zakończenie aktualnie wykonywanego badania </w:t>
            </w:r>
            <w:r>
              <w:rPr>
                <w:rFonts w:asciiTheme="minorHAnsi" w:eastAsia="Calibri" w:hAnsiTheme="minorHAnsi" w:cstheme="minorHAnsi"/>
                <w:lang w:eastAsia="en-US"/>
              </w:rPr>
              <w:t>RTG</w:t>
            </w:r>
            <w:r w:rsidRPr="006C49D6">
              <w:rPr>
                <w:rFonts w:asciiTheme="minorHAnsi" w:eastAsia="Calibri" w:hAnsiTheme="minorHAnsi" w:cstheme="minorHAnsi"/>
                <w:lang w:eastAsia="en-US"/>
              </w:rPr>
              <w:t xml:space="preserve"> oraz bezpieczne wyłączenie systemu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907F23" w14:textId="15450BA6" w:rsidR="00F467DC" w:rsidRPr="00453ED5" w:rsidRDefault="00F467DC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6A1FC1" w14:textId="77777777" w:rsidR="00F467DC" w:rsidRDefault="00F467DC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D51183D" w14:textId="77777777" w:rsidR="00F467DC" w:rsidRPr="00453ED5" w:rsidRDefault="00F467DC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4906" w:rsidRPr="00453ED5" w14:paraId="21E0D2AB" w14:textId="77777777" w:rsidTr="005C74A3">
        <w:trPr>
          <w:trHeight w:val="586"/>
        </w:trPr>
        <w:tc>
          <w:tcPr>
            <w:tcW w:w="14453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7A74D5" w14:textId="4FEDBFDA" w:rsidR="00084906" w:rsidRPr="00F86084" w:rsidRDefault="00084906" w:rsidP="00084906">
            <w:pPr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  <w:b/>
                <w:caps/>
              </w:rPr>
              <w:t>II   stół/ścianka zdalnie sterowan</w:t>
            </w:r>
            <w:r w:rsidR="0076108F" w:rsidRPr="00F86084">
              <w:rPr>
                <w:rFonts w:asciiTheme="minorHAnsi" w:hAnsiTheme="minorHAnsi" w:cstheme="minorHAnsi"/>
                <w:b/>
                <w:caps/>
              </w:rPr>
              <w:t>y</w:t>
            </w:r>
            <w:r w:rsidR="00396EFC" w:rsidRPr="00F86084">
              <w:rPr>
                <w:rFonts w:asciiTheme="minorHAnsi" w:hAnsiTheme="minorHAnsi" w:cstheme="minorHAnsi"/>
                <w:b/>
                <w:caps/>
              </w:rPr>
              <w:t>/a</w:t>
            </w:r>
            <w:r w:rsidR="0081588B">
              <w:rPr>
                <w:rFonts w:asciiTheme="minorHAnsi" w:hAnsiTheme="minorHAnsi" w:cstheme="minorHAnsi"/>
                <w:b/>
                <w:caps/>
              </w:rPr>
              <w:t xml:space="preserve"> </w:t>
            </w:r>
            <w:r w:rsidR="00126F4A">
              <w:rPr>
                <w:rFonts w:asciiTheme="minorHAnsi" w:hAnsiTheme="minorHAnsi" w:cstheme="minorHAnsi"/>
                <w:b/>
                <w:caps/>
              </w:rPr>
              <w:t>–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 xml:space="preserve"> </w:t>
            </w:r>
            <w:r w:rsidR="00126F4A">
              <w:rPr>
                <w:rFonts w:asciiTheme="minorHAnsi" w:hAnsiTheme="minorHAnsi" w:cstheme="minorHAnsi"/>
                <w:b/>
                <w:caps/>
              </w:rPr>
              <w:t xml:space="preserve">APARAT 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>TELEKOMANDO</w:t>
            </w:r>
          </w:p>
        </w:tc>
      </w:tr>
      <w:tr w:rsidR="008A64C5" w:rsidRPr="00453ED5" w14:paraId="26A4DDD3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EBCF47" w14:textId="238F853D" w:rsidR="008A64C5" w:rsidRPr="00F86084" w:rsidRDefault="006F4532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7BB3DB" w14:textId="2FB797CB" w:rsidR="008A64C5" w:rsidRPr="00453ED5" w:rsidRDefault="00D5356A" w:rsidP="00572AA4">
            <w:pPr>
              <w:jc w:val="both"/>
              <w:rPr>
                <w:rFonts w:asciiTheme="minorHAnsi" w:hAnsiTheme="minorHAnsi" w:cstheme="minorHAnsi"/>
              </w:rPr>
            </w:pPr>
            <w:r w:rsidRPr="00D5356A">
              <w:rPr>
                <w:rFonts w:asciiTheme="minorHAnsi" w:hAnsiTheme="minorHAnsi" w:cstheme="minorHAnsi"/>
              </w:rPr>
              <w:t xml:space="preserve">Najniższe położenie blatu </w:t>
            </w:r>
            <w:r>
              <w:rPr>
                <w:rFonts w:asciiTheme="minorHAnsi" w:hAnsiTheme="minorHAnsi" w:cstheme="minorHAnsi"/>
              </w:rPr>
              <w:t>stołu</w:t>
            </w:r>
            <w:r w:rsidR="00180F2F">
              <w:rPr>
                <w:rFonts w:asciiTheme="minorHAnsi" w:hAnsiTheme="minorHAnsi" w:cstheme="minorHAnsi"/>
              </w:rPr>
              <w:t xml:space="preserve"> (ścianki)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rtg</w:t>
            </w:r>
            <w:proofErr w:type="spellEnd"/>
            <w:r w:rsidRPr="00D5356A">
              <w:rPr>
                <w:rFonts w:asciiTheme="minorHAnsi" w:hAnsiTheme="minorHAnsi" w:cstheme="minorHAnsi"/>
              </w:rPr>
              <w:t xml:space="preserve"> od podłogi (</w:t>
            </w:r>
            <w:r>
              <w:rPr>
                <w:rFonts w:asciiTheme="minorHAnsi" w:hAnsiTheme="minorHAnsi" w:cstheme="minorHAnsi"/>
              </w:rPr>
              <w:t>stół</w:t>
            </w:r>
            <w:r w:rsidR="00BE1412">
              <w:rPr>
                <w:rFonts w:asciiTheme="minorHAnsi" w:hAnsiTheme="minorHAnsi" w:cstheme="minorHAnsi"/>
              </w:rPr>
              <w:t>/ścianka</w:t>
            </w:r>
            <w:r w:rsidRPr="00D5356A">
              <w:rPr>
                <w:rFonts w:asciiTheme="minorHAnsi" w:hAnsiTheme="minorHAnsi" w:cstheme="minorHAnsi"/>
              </w:rPr>
              <w:t xml:space="preserve"> w pozycji poziomej) umożliwiające wykonanie badania na blacie, dostępne </w:t>
            </w:r>
            <w:r w:rsidRPr="005A49A9">
              <w:rPr>
                <w:rFonts w:asciiTheme="minorHAnsi" w:hAnsiTheme="minorHAnsi" w:cstheme="minorHAnsi"/>
              </w:rPr>
              <w:t xml:space="preserve">dla </w:t>
            </w:r>
            <w:proofErr w:type="spellStart"/>
            <w:r w:rsidR="003F5A64" w:rsidRPr="005A49A9">
              <w:rPr>
                <w:rFonts w:asciiTheme="minorHAnsi" w:hAnsiTheme="minorHAnsi" w:cstheme="minorHAnsi"/>
              </w:rPr>
              <w:t>elektroradiologa</w:t>
            </w:r>
            <w:proofErr w:type="spellEnd"/>
            <w:r w:rsidR="003F5A64" w:rsidRPr="005A49A9">
              <w:rPr>
                <w:rFonts w:asciiTheme="minorHAnsi" w:hAnsiTheme="minorHAnsi" w:cstheme="minorHAnsi"/>
              </w:rPr>
              <w:t xml:space="preserve"> </w:t>
            </w:r>
            <w:r w:rsidRPr="005A49A9">
              <w:rPr>
                <w:rFonts w:asciiTheme="minorHAnsi" w:hAnsiTheme="minorHAnsi" w:cstheme="minorHAnsi"/>
              </w:rPr>
              <w:t>(nie w trybie serwisowym)</w:t>
            </w:r>
            <w:r w:rsidR="00716CBD" w:rsidRPr="005A49A9">
              <w:rPr>
                <w:rFonts w:asciiTheme="minorHAnsi" w:hAnsiTheme="minorHAnsi" w:cstheme="minorHAnsi"/>
              </w:rPr>
              <w:t>, istotne ze względu na specyfikę pracowni</w:t>
            </w:r>
            <w:r w:rsidR="00347C94" w:rsidRPr="005A49A9">
              <w:rPr>
                <w:rFonts w:asciiTheme="minorHAnsi" w:hAnsiTheme="minorHAnsi" w:cstheme="minorHAnsi"/>
              </w:rPr>
              <w:t xml:space="preserve"> (pacjenci pediatryczni)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AFA2F7" w14:textId="1ED6CCEE" w:rsidR="008A64C5" w:rsidRPr="00453ED5" w:rsidRDefault="00A56D70" w:rsidP="008A64C5">
            <w:pPr>
              <w:jc w:val="center"/>
              <w:rPr>
                <w:rFonts w:asciiTheme="minorHAnsi" w:hAnsiTheme="minorHAnsi" w:cstheme="minorHAnsi"/>
              </w:rPr>
            </w:pPr>
            <w:r w:rsidRPr="00A56D70">
              <w:rPr>
                <w:rFonts w:asciiTheme="minorHAnsi" w:hAnsiTheme="minorHAnsi" w:cstheme="minorHAnsi"/>
              </w:rPr>
              <w:t>≤ 50 cm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0B9F5E" w14:textId="375F0085" w:rsidR="00E960ED" w:rsidRPr="00453ED5" w:rsidRDefault="00E960ED" w:rsidP="003669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CEDB77B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1526" w:rsidRPr="00453ED5" w14:paraId="5964376F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C3FFB1" w14:textId="77777777" w:rsidR="00571526" w:rsidRPr="00F86084" w:rsidRDefault="0057152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3514AD" w14:textId="14B0C402" w:rsidR="00571526" w:rsidRPr="00D5356A" w:rsidRDefault="00571526" w:rsidP="00572AA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Najwyższe położenie blatu stołu (ścianki) </w:t>
            </w:r>
            <w:proofErr w:type="spellStart"/>
            <w:r>
              <w:rPr>
                <w:rFonts w:asciiTheme="minorHAnsi" w:hAnsiTheme="minorHAnsi" w:cstheme="minorHAnsi"/>
              </w:rPr>
              <w:t>rtg</w:t>
            </w:r>
            <w:proofErr w:type="spellEnd"/>
            <w:r>
              <w:rPr>
                <w:rFonts w:asciiTheme="minorHAnsi" w:hAnsiTheme="minorHAnsi" w:cstheme="minorHAnsi"/>
              </w:rPr>
              <w:t xml:space="preserve"> od podłogi </w:t>
            </w:r>
            <w:r w:rsidRPr="00D5356A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stół/ścianka</w:t>
            </w:r>
            <w:r w:rsidRPr="00D5356A">
              <w:rPr>
                <w:rFonts w:asciiTheme="minorHAnsi" w:hAnsiTheme="minorHAnsi" w:cstheme="minorHAnsi"/>
              </w:rPr>
              <w:t xml:space="preserve"> w pozycji poziomej)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5356A">
              <w:rPr>
                <w:rFonts w:asciiTheme="minorHAnsi" w:hAnsiTheme="minorHAnsi" w:cstheme="minorHAnsi"/>
              </w:rPr>
              <w:t>umożliwiające wykonanie badania na blacie, dostępne dla technika (nie w trybie serwisowym)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66EF7D" w14:textId="214801C3" w:rsidR="00571526" w:rsidRPr="00A56D70" w:rsidRDefault="00571526" w:rsidP="008A64C5">
            <w:pPr>
              <w:jc w:val="center"/>
              <w:rPr>
                <w:rFonts w:asciiTheme="minorHAnsi" w:hAnsiTheme="minorHAnsi" w:cstheme="minorHAnsi"/>
              </w:rPr>
            </w:pPr>
            <w:r w:rsidRPr="00EF781D">
              <w:rPr>
                <w:rFonts w:asciiTheme="minorHAnsi" w:hAnsiTheme="minorHAnsi" w:cstheme="minorHAnsi"/>
              </w:rPr>
              <w:t>≥</w:t>
            </w:r>
            <w:r>
              <w:rPr>
                <w:rFonts w:asciiTheme="minorHAnsi" w:hAnsiTheme="minorHAnsi" w:cstheme="minorHAnsi"/>
              </w:rPr>
              <w:t xml:space="preserve"> 100 cm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FE628E" w14:textId="415284AD" w:rsidR="00571526" w:rsidRPr="00D5758A" w:rsidRDefault="00571526" w:rsidP="008A64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7017BABF" w14:textId="77777777" w:rsidR="00571526" w:rsidRPr="00453ED5" w:rsidRDefault="00571526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64C5" w:rsidRPr="00453ED5" w14:paraId="724AEED7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DEAFF6" w14:textId="4D4EB655" w:rsidR="008A64C5" w:rsidRPr="00F86084" w:rsidRDefault="006F4532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112EB6" w14:textId="55C014D9" w:rsidR="008A64C5" w:rsidRPr="00453ED5" w:rsidRDefault="00FF5B5F" w:rsidP="008A64C5">
            <w:pPr>
              <w:jc w:val="both"/>
              <w:rPr>
                <w:rFonts w:asciiTheme="minorHAnsi" w:hAnsiTheme="minorHAnsi" w:cstheme="minorHAnsi"/>
              </w:rPr>
            </w:pPr>
            <w:r w:rsidRPr="00FF5B5F">
              <w:rPr>
                <w:rFonts w:asciiTheme="minorHAnsi" w:hAnsiTheme="minorHAnsi" w:cstheme="minorHAnsi"/>
              </w:rPr>
              <w:t xml:space="preserve">Wysokość blatu stołu </w:t>
            </w:r>
            <w:r w:rsidR="00226DAA">
              <w:rPr>
                <w:rFonts w:asciiTheme="minorHAnsi" w:hAnsiTheme="minorHAnsi" w:cstheme="minorHAnsi"/>
              </w:rPr>
              <w:t xml:space="preserve">/ ścianki </w:t>
            </w:r>
            <w:r w:rsidRPr="00FF5B5F">
              <w:rPr>
                <w:rFonts w:asciiTheme="minorHAnsi" w:hAnsiTheme="minorHAnsi" w:cstheme="minorHAnsi"/>
              </w:rPr>
              <w:t>płynnie regulowana pomiędzy krańcowymi pozycjami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39B463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CA239E" w14:textId="15B8B12C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2C53339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4656" w:rsidRPr="00453ED5" w14:paraId="50A80053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56E156" w14:textId="58214DBD" w:rsidR="000F4656" w:rsidRPr="00F86084" w:rsidRDefault="000F465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0FA565" w14:textId="7FA610C8" w:rsidR="000F4656" w:rsidRPr="00453ED5" w:rsidRDefault="000F4656" w:rsidP="000F4656">
            <w:pPr>
              <w:jc w:val="both"/>
              <w:rPr>
                <w:rFonts w:asciiTheme="minorHAnsi" w:hAnsiTheme="minorHAnsi" w:cstheme="minorHAnsi"/>
              </w:rPr>
            </w:pPr>
            <w:r w:rsidRPr="008C63F7">
              <w:rPr>
                <w:rFonts w:asciiTheme="minorHAnsi" w:hAnsiTheme="minorHAnsi" w:cstheme="minorHAnsi"/>
              </w:rPr>
              <w:t>Blat stołu płaski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48BEA1" w14:textId="152B59CF" w:rsidR="000F4656" w:rsidRPr="00453ED5" w:rsidRDefault="000F4656" w:rsidP="000F46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C5DD0A" w14:textId="6971B408" w:rsidR="000F4656" w:rsidRPr="006333A1" w:rsidRDefault="000F4656" w:rsidP="000F4656">
            <w:pPr>
              <w:ind w:left="-7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BBD851A" w14:textId="77777777" w:rsidR="000F4656" w:rsidRPr="00453ED5" w:rsidRDefault="000F465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4656" w:rsidRPr="00453ED5" w14:paraId="5AE92306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318C0F" w14:textId="0C003BD0" w:rsidR="000F4656" w:rsidRPr="00F86084" w:rsidRDefault="000F465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D6C64E" w14:textId="1260E222" w:rsidR="000F4656" w:rsidRPr="003003DA" w:rsidRDefault="00984703" w:rsidP="000F465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Zakres pochylania stołu</w:t>
            </w:r>
            <w:r w:rsidR="00B11F50">
              <w:rPr>
                <w:rFonts w:asciiTheme="minorHAnsi" w:hAnsiTheme="minorHAnsi" w:cstheme="minorHAnsi"/>
              </w:rPr>
              <w:t xml:space="preserve"> (ścianki)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96C530" w14:textId="359C11A0" w:rsidR="000F4656" w:rsidRDefault="00B64D23" w:rsidP="000F46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o</w:t>
            </w:r>
            <w:r w:rsidR="00B11F50">
              <w:rPr>
                <w:rFonts w:asciiTheme="minorHAnsi" w:hAnsiTheme="minorHAnsi" w:cstheme="minorHAnsi"/>
              </w:rPr>
              <w:t>d</w:t>
            </w:r>
            <w:r w:rsidR="002D7791">
              <w:rPr>
                <w:rFonts w:asciiTheme="minorHAnsi" w:hAnsiTheme="minorHAnsi" w:cstheme="minorHAnsi"/>
              </w:rPr>
              <w:t xml:space="preserve"> </w:t>
            </w:r>
            <w:r w:rsidR="009F1C98">
              <w:rPr>
                <w:rFonts w:asciiTheme="minorHAnsi" w:hAnsiTheme="minorHAnsi" w:cstheme="minorHAnsi"/>
              </w:rPr>
              <w:t>-</w:t>
            </w:r>
            <w:r w:rsidR="00B11F50">
              <w:rPr>
                <w:rFonts w:asciiTheme="minorHAnsi" w:hAnsiTheme="minorHAnsi" w:cstheme="minorHAnsi"/>
              </w:rPr>
              <w:t>45</w:t>
            </w:r>
            <w:r w:rsidR="00666EEE">
              <w:rPr>
                <w:rFonts w:asciiTheme="minorHAnsi" w:hAnsiTheme="minorHAnsi" w:cstheme="minorHAnsi"/>
                <w:rtl/>
              </w:rPr>
              <w:t>ﹾ</w:t>
            </w:r>
            <w:r w:rsidR="00B11F50">
              <w:rPr>
                <w:rFonts w:asciiTheme="minorHAnsi" w:hAnsiTheme="minorHAnsi" w:cstheme="minorHAnsi"/>
              </w:rPr>
              <w:t xml:space="preserve"> do </w:t>
            </w:r>
            <w:r w:rsidR="00666EEE">
              <w:rPr>
                <w:rFonts w:asciiTheme="minorHAnsi" w:hAnsiTheme="minorHAnsi" w:cstheme="minorHAnsi"/>
              </w:rPr>
              <w:t>+90</w:t>
            </w:r>
            <w:r w:rsidR="00666EEE">
              <w:rPr>
                <w:rFonts w:asciiTheme="minorHAnsi" w:hAnsiTheme="minorHAnsi" w:cstheme="minorHAnsi"/>
                <w:rtl/>
              </w:rPr>
              <w:t>ﹾ</w:t>
            </w:r>
            <w:r w:rsidR="00060370">
              <w:rPr>
                <w:rFonts w:asciiTheme="minorHAnsi" w:hAnsiTheme="minorHAnsi" w:cstheme="minorHAnsi"/>
              </w:rPr>
              <w:t>,</w:t>
            </w:r>
          </w:p>
          <w:p w14:paraId="1E829AA5" w14:textId="1A271103" w:rsidR="00060370" w:rsidRPr="003003DA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7377FF" w14:textId="4A1488F2" w:rsidR="000F4656" w:rsidRPr="00453ED5" w:rsidRDefault="000F465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FCF3320" w14:textId="77777777" w:rsidR="000F4656" w:rsidRPr="00453ED5" w:rsidRDefault="000F465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4403" w:rsidRPr="00453ED5" w14:paraId="271F5805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3B75EF" w14:textId="77777777" w:rsidR="00DA4403" w:rsidRPr="00F86084" w:rsidRDefault="00DA4403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27FC76" w14:textId="459DF8D1" w:rsidR="00DA4403" w:rsidRDefault="00DA4403" w:rsidP="000F465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Automatyczne zatrzymanie stołu w pozycji </w:t>
            </w:r>
            <w:r w:rsidRPr="00C63336">
              <w:rPr>
                <w:rFonts w:asciiTheme="minorHAnsi" w:hAnsiTheme="minorHAnsi" w:cstheme="minorHAnsi"/>
              </w:rPr>
              <w:t>0°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0CFBE8" w14:textId="3A0F0996" w:rsidR="00DA4403" w:rsidRDefault="00DA4403" w:rsidP="000F46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28C03B" w14:textId="77777777" w:rsidR="00DA4403" w:rsidRDefault="00DA4403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0A63862E" w14:textId="77777777" w:rsidR="00DA4403" w:rsidRPr="00453ED5" w:rsidRDefault="00DA4403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4656" w:rsidRPr="00453ED5" w14:paraId="4D5B62B8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1C8566" w14:textId="3C1BC4FC" w:rsidR="000F4656" w:rsidRPr="00F86084" w:rsidRDefault="000F465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3694C9" w14:textId="143B3AFD" w:rsidR="000F4656" w:rsidRPr="003003DA" w:rsidRDefault="00455612" w:rsidP="000F4656">
            <w:pPr>
              <w:jc w:val="both"/>
              <w:rPr>
                <w:rFonts w:asciiTheme="minorHAnsi" w:hAnsiTheme="minorHAnsi" w:cstheme="minorHAnsi"/>
              </w:rPr>
            </w:pPr>
            <w:r w:rsidRPr="00455612">
              <w:rPr>
                <w:rFonts w:asciiTheme="minorHAnsi" w:hAnsiTheme="minorHAnsi" w:cstheme="minorHAnsi"/>
              </w:rPr>
              <w:t>Wysokość blatu stołu płynnie regulowana pomiędzy krańcowymi pozycjami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F6D117" w14:textId="3F575BFE" w:rsidR="000F4656" w:rsidRPr="003003DA" w:rsidRDefault="000F4656" w:rsidP="000F46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C032AC" w14:textId="10D6974A" w:rsidR="000F4656" w:rsidRPr="00453ED5" w:rsidRDefault="000F465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3A64F017" w14:textId="77777777" w:rsidR="000F4656" w:rsidRPr="00453ED5" w:rsidRDefault="000F465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4656" w:rsidRPr="00453ED5" w14:paraId="3CFF34A7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F74685" w14:textId="14D5EBAA" w:rsidR="000F4656" w:rsidRPr="00F86084" w:rsidRDefault="000F465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594849" w14:textId="368B3D72" w:rsidR="000F4656" w:rsidRPr="006C49D6" w:rsidRDefault="00856274" w:rsidP="000F4656">
            <w:pPr>
              <w:jc w:val="both"/>
              <w:rPr>
                <w:rFonts w:asciiTheme="minorHAnsi" w:hAnsiTheme="minorHAnsi" w:cstheme="minorHAnsi"/>
              </w:rPr>
            </w:pPr>
            <w:r w:rsidRPr="00856274">
              <w:rPr>
                <w:rFonts w:asciiTheme="minorHAnsi" w:hAnsiTheme="minorHAnsi" w:cstheme="minorHAnsi"/>
              </w:rPr>
              <w:t xml:space="preserve">Długość blatu </w:t>
            </w:r>
            <w:r w:rsidR="00663830">
              <w:rPr>
                <w:rFonts w:asciiTheme="minorHAnsi" w:hAnsiTheme="minorHAnsi" w:cstheme="minorHAnsi"/>
              </w:rPr>
              <w:t xml:space="preserve">stołu </w:t>
            </w:r>
            <w:r w:rsidRPr="00856274">
              <w:rPr>
                <w:rFonts w:asciiTheme="minorHAnsi" w:hAnsiTheme="minorHAnsi" w:cstheme="minorHAnsi"/>
              </w:rPr>
              <w:t>[cm]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9CFC81" w14:textId="77777777" w:rsidR="000F4656" w:rsidRDefault="00EF781D" w:rsidP="004B4A12">
            <w:pPr>
              <w:jc w:val="center"/>
              <w:rPr>
                <w:rFonts w:asciiTheme="minorHAnsi" w:hAnsiTheme="minorHAnsi" w:cstheme="minorHAnsi"/>
              </w:rPr>
            </w:pPr>
            <w:r w:rsidRPr="00EF781D">
              <w:rPr>
                <w:rFonts w:asciiTheme="minorHAnsi" w:hAnsiTheme="minorHAnsi" w:cstheme="minorHAnsi"/>
              </w:rPr>
              <w:t>≥ 2</w:t>
            </w:r>
            <w:r w:rsidR="00D872E2">
              <w:rPr>
                <w:rFonts w:asciiTheme="minorHAnsi" w:hAnsiTheme="minorHAnsi" w:cstheme="minorHAnsi"/>
              </w:rPr>
              <w:t>1</w:t>
            </w:r>
            <w:r w:rsidRPr="00EF781D">
              <w:rPr>
                <w:rFonts w:asciiTheme="minorHAnsi" w:hAnsiTheme="minorHAnsi" w:cstheme="minorHAnsi"/>
              </w:rPr>
              <w:t>0 cm</w:t>
            </w:r>
            <w:r w:rsidR="00060370">
              <w:rPr>
                <w:rFonts w:asciiTheme="minorHAnsi" w:hAnsiTheme="minorHAnsi" w:cstheme="minorHAnsi"/>
              </w:rPr>
              <w:t>,</w:t>
            </w:r>
          </w:p>
          <w:p w14:paraId="66370EE7" w14:textId="1C37BEF4" w:rsidR="00060370" w:rsidRDefault="00060370" w:rsidP="004B4A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43B3D2" w14:textId="1376B087" w:rsidR="000F4656" w:rsidRPr="00453ED5" w:rsidRDefault="000F465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5565B73" w14:textId="77777777" w:rsidR="000F4656" w:rsidRPr="00453ED5" w:rsidRDefault="000F465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4656" w:rsidRPr="00453ED5" w14:paraId="4FBF214E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E5B95D" w14:textId="43589CFC" w:rsidR="000F4656" w:rsidRPr="00F86084" w:rsidRDefault="000F465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04EFA3" w14:textId="2DA7836E" w:rsidR="000F4656" w:rsidRPr="00216136" w:rsidRDefault="00A54314" w:rsidP="000F4656">
            <w:pPr>
              <w:shd w:val="clear" w:color="auto" w:fill="FFFFFF"/>
              <w:autoSpaceDE w:val="0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 w:rsidRPr="00A54314">
              <w:rPr>
                <w:rFonts w:asciiTheme="minorHAnsi" w:eastAsia="Arial" w:hAnsiTheme="minorHAnsi" w:cstheme="minorHAnsi"/>
                <w:lang w:eastAsia="en-US"/>
              </w:rPr>
              <w:t>Szerokość blatu [cm]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182463" w14:textId="77777777" w:rsidR="000F4656" w:rsidRDefault="00721FA7" w:rsidP="000F465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721FA7">
              <w:rPr>
                <w:rFonts w:asciiTheme="minorHAnsi" w:eastAsia="Calibri" w:hAnsiTheme="minorHAnsi" w:cstheme="minorHAnsi"/>
                <w:lang w:eastAsia="en-US"/>
              </w:rPr>
              <w:t>≥ 80 cm</w:t>
            </w:r>
            <w:r w:rsidR="00060370">
              <w:rPr>
                <w:rFonts w:asciiTheme="minorHAnsi" w:eastAsia="Calibri" w:hAnsiTheme="minorHAnsi" w:cstheme="minorHAnsi"/>
                <w:lang w:eastAsia="en-US"/>
              </w:rPr>
              <w:t>,</w:t>
            </w:r>
          </w:p>
          <w:p w14:paraId="366A2BAA" w14:textId="5C7903AE" w:rsidR="00060370" w:rsidRPr="00723F83" w:rsidRDefault="00060370" w:rsidP="000F465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19DE85" w14:textId="4B5ED8D3" w:rsidR="000F4656" w:rsidRPr="00453ED5" w:rsidRDefault="000F465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57A4BEA" w14:textId="77777777" w:rsidR="000F4656" w:rsidRPr="00453ED5" w:rsidRDefault="000F465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4656" w:rsidRPr="00453ED5" w14:paraId="3A6A394E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1447E7" w14:textId="2F51AF39" w:rsidR="000F4656" w:rsidRPr="00F86084" w:rsidRDefault="000F465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1716A1" w14:textId="7386AA53" w:rsidR="000F4656" w:rsidRPr="00453ED5" w:rsidRDefault="006E12D2" w:rsidP="000F465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12D2">
              <w:rPr>
                <w:rFonts w:asciiTheme="minorHAnsi" w:eastAsia="Calibri" w:hAnsiTheme="minorHAnsi" w:cstheme="minorHAnsi"/>
                <w:lang w:eastAsia="en-US"/>
              </w:rPr>
              <w:t xml:space="preserve">Ruch wzdłużny </w:t>
            </w:r>
            <w:r w:rsidR="00216BB7">
              <w:rPr>
                <w:rFonts w:asciiTheme="minorHAnsi" w:eastAsia="Calibri" w:hAnsiTheme="minorHAnsi" w:cstheme="minorHAnsi"/>
                <w:lang w:eastAsia="en-US"/>
              </w:rPr>
              <w:t>i pop</w:t>
            </w:r>
            <w:r w:rsidR="00512873">
              <w:rPr>
                <w:rFonts w:asciiTheme="minorHAnsi" w:eastAsia="Calibri" w:hAnsiTheme="minorHAnsi" w:cstheme="minorHAnsi"/>
                <w:lang w:eastAsia="en-US"/>
              </w:rPr>
              <w:t xml:space="preserve">rzeczny </w:t>
            </w:r>
            <w:r w:rsidRPr="006E12D2">
              <w:rPr>
                <w:rFonts w:asciiTheme="minorHAnsi" w:eastAsia="Calibri" w:hAnsiTheme="minorHAnsi" w:cstheme="minorHAnsi"/>
                <w:lang w:eastAsia="en-US"/>
              </w:rPr>
              <w:t>blatu stołu zwiększający dostęp do pacjenta m.in. podczas transportu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CBCA53" w14:textId="7B2573C1" w:rsidR="000F4656" w:rsidRPr="00453ED5" w:rsidRDefault="000F4656" w:rsidP="005228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  <w:r w:rsidR="00522888">
              <w:rPr>
                <w:rFonts w:asciiTheme="minorHAnsi" w:hAnsiTheme="minorHAnsi" w:cstheme="minorHAnsi"/>
              </w:rPr>
              <w:t>/Nie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1D8F98" w14:textId="10B0EFD2" w:rsidR="00010BCA" w:rsidRPr="00453ED5" w:rsidRDefault="00010BCA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0A1A9F9E" w14:textId="77777777" w:rsidR="000F4656" w:rsidRPr="00453ED5" w:rsidRDefault="000F465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4656" w:rsidRPr="00453ED5" w14:paraId="69E2206B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94A366" w14:textId="6A08F881" w:rsidR="000F4656" w:rsidRPr="00F86084" w:rsidRDefault="000F465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4D78EA" w14:textId="7058FFF3" w:rsidR="000F4656" w:rsidRPr="001801C2" w:rsidRDefault="00C35FD3" w:rsidP="000F465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35FD3">
              <w:rPr>
                <w:rFonts w:asciiTheme="minorHAnsi" w:eastAsia="Calibri" w:hAnsiTheme="minorHAnsi" w:cstheme="minorHAnsi"/>
                <w:lang w:eastAsia="en-US"/>
              </w:rPr>
              <w:t xml:space="preserve">Zakres ruchu poprzecznego blatu </w:t>
            </w:r>
            <w:r>
              <w:rPr>
                <w:rFonts w:asciiTheme="minorHAnsi" w:eastAsia="Calibri" w:hAnsiTheme="minorHAnsi" w:cstheme="minorHAnsi"/>
                <w:lang w:eastAsia="en-US"/>
              </w:rPr>
              <w:t>stołu (</w:t>
            </w:r>
            <w:r w:rsidRPr="00C35FD3">
              <w:rPr>
                <w:rFonts w:asciiTheme="minorHAnsi" w:eastAsia="Calibri" w:hAnsiTheme="minorHAnsi" w:cstheme="minorHAnsi"/>
                <w:lang w:eastAsia="en-US"/>
              </w:rPr>
              <w:t>ścianki</w:t>
            </w:r>
            <w:r>
              <w:rPr>
                <w:rFonts w:asciiTheme="minorHAnsi" w:eastAsia="Calibri" w:hAnsiTheme="minorHAnsi" w:cstheme="minorHAnsi"/>
                <w:lang w:eastAsia="en-US"/>
              </w:rPr>
              <w:t>)</w:t>
            </w:r>
            <w:r w:rsidRPr="00C35FD3">
              <w:rPr>
                <w:rFonts w:asciiTheme="minorHAnsi" w:eastAsia="Calibri" w:hAnsiTheme="minorHAnsi" w:cstheme="minorHAnsi"/>
                <w:lang w:eastAsia="en-US"/>
              </w:rPr>
              <w:t xml:space="preserve"> [cm]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5D3F1E" w14:textId="77777777" w:rsidR="000F4656" w:rsidRDefault="008A2E44" w:rsidP="000F4656">
            <w:pPr>
              <w:jc w:val="center"/>
              <w:rPr>
                <w:rFonts w:asciiTheme="minorHAnsi" w:hAnsiTheme="minorHAnsi" w:cstheme="minorHAnsi"/>
              </w:rPr>
            </w:pPr>
            <w:r w:rsidRPr="008A2E44">
              <w:rPr>
                <w:rFonts w:asciiTheme="minorHAnsi" w:hAnsiTheme="minorHAnsi" w:cstheme="minorHAnsi"/>
              </w:rPr>
              <w:t xml:space="preserve">≥ +/- </w:t>
            </w:r>
            <w:r w:rsidR="00C63336">
              <w:rPr>
                <w:rFonts w:asciiTheme="minorHAnsi" w:hAnsiTheme="minorHAnsi" w:cstheme="minorHAnsi"/>
              </w:rPr>
              <w:t xml:space="preserve">15 </w:t>
            </w:r>
            <w:r w:rsidRPr="008A2E44">
              <w:rPr>
                <w:rFonts w:asciiTheme="minorHAnsi" w:hAnsiTheme="minorHAnsi" w:cstheme="minorHAnsi"/>
              </w:rPr>
              <w:t>cm</w:t>
            </w:r>
            <w:r w:rsidR="00060370">
              <w:rPr>
                <w:rFonts w:asciiTheme="minorHAnsi" w:hAnsiTheme="minorHAnsi" w:cstheme="minorHAnsi"/>
              </w:rPr>
              <w:t>,</w:t>
            </w:r>
          </w:p>
          <w:p w14:paraId="53248252" w14:textId="1214A069" w:rsidR="00060370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A87169" w14:textId="6EED049B" w:rsidR="000F4656" w:rsidRPr="00453ED5" w:rsidRDefault="000F465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B139904" w14:textId="77777777" w:rsidR="000F4656" w:rsidRPr="00453ED5" w:rsidRDefault="000F465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4656" w:rsidRPr="00453ED5" w14:paraId="1F25E09B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DD819F" w14:textId="29FF3D51" w:rsidR="000F4656" w:rsidRPr="00F86084" w:rsidRDefault="000F465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608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C26AC2" w14:textId="2F13D3D8" w:rsidR="000F4656" w:rsidRPr="006A0C97" w:rsidRDefault="006A0C97" w:rsidP="000F4656">
            <w:pPr>
              <w:jc w:val="both"/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</w:pPr>
            <w:r w:rsidRPr="006A0C97">
              <w:rPr>
                <w:rFonts w:asciiTheme="minorHAnsi" w:eastAsia="Calibri" w:hAnsiTheme="minorHAnsi" w:cstheme="minorHAnsi"/>
                <w:lang w:eastAsia="en-US"/>
              </w:rPr>
              <w:t xml:space="preserve">Obciążalność blatu ścianki z </w:t>
            </w:r>
            <w:r w:rsidR="00C63336" w:rsidRPr="006A0C97">
              <w:rPr>
                <w:rFonts w:asciiTheme="minorHAnsi" w:eastAsia="Calibri" w:hAnsiTheme="minorHAnsi" w:cstheme="minorHAnsi"/>
                <w:lang w:eastAsia="en-US"/>
              </w:rPr>
              <w:t xml:space="preserve">zachowaniem </w:t>
            </w:r>
            <w:r w:rsidR="00C63336">
              <w:rPr>
                <w:rFonts w:asciiTheme="minorHAnsi" w:eastAsia="Calibri" w:hAnsiTheme="minorHAnsi" w:cstheme="minorHAnsi"/>
                <w:lang w:eastAsia="en-US"/>
              </w:rPr>
              <w:t>możliwości</w:t>
            </w:r>
            <w:r w:rsidR="00C63336" w:rsidRPr="006A0C97">
              <w:rPr>
                <w:rFonts w:asciiTheme="minorHAnsi" w:eastAsia="Calibri" w:hAnsiTheme="minorHAnsi" w:cstheme="minorHAnsi"/>
                <w:lang w:eastAsia="en-US"/>
              </w:rPr>
              <w:t xml:space="preserve"> pochylania</w:t>
            </w:r>
            <w:r w:rsidRPr="006A0C97">
              <w:rPr>
                <w:rFonts w:asciiTheme="minorHAnsi" w:eastAsia="Calibri" w:hAnsiTheme="minorHAnsi" w:cstheme="minorHAnsi"/>
                <w:lang w:eastAsia="en-US"/>
              </w:rPr>
              <w:t xml:space="preserve"> i zmiany wysokości </w:t>
            </w:r>
            <w:r w:rsidR="003506AA">
              <w:rPr>
                <w:rFonts w:asciiTheme="minorHAnsi" w:eastAsia="Calibri" w:hAnsiTheme="minorHAnsi" w:cstheme="minorHAnsi"/>
                <w:lang w:eastAsia="en-US"/>
              </w:rPr>
              <w:t xml:space="preserve">oraz szerokości </w:t>
            </w:r>
            <w:r w:rsidRPr="006A0C97">
              <w:rPr>
                <w:rFonts w:asciiTheme="minorHAnsi" w:eastAsia="Calibri" w:hAnsiTheme="minorHAnsi" w:cstheme="minorHAnsi"/>
                <w:lang w:eastAsia="en-US"/>
              </w:rPr>
              <w:t xml:space="preserve">blatu </w:t>
            </w:r>
            <w:r w:rsidR="003506AA">
              <w:rPr>
                <w:rFonts w:asciiTheme="minorHAnsi" w:eastAsia="Calibri" w:hAnsiTheme="minorHAnsi" w:cstheme="minorHAnsi"/>
                <w:lang w:eastAsia="en-US"/>
              </w:rPr>
              <w:t>stołu (</w:t>
            </w:r>
            <w:r w:rsidRPr="006A0C97">
              <w:rPr>
                <w:rFonts w:asciiTheme="minorHAnsi" w:eastAsia="Calibri" w:hAnsiTheme="minorHAnsi" w:cstheme="minorHAnsi"/>
                <w:lang w:eastAsia="en-US"/>
              </w:rPr>
              <w:t>ścianki</w:t>
            </w:r>
            <w:r w:rsidR="003506AA">
              <w:rPr>
                <w:rFonts w:asciiTheme="minorHAnsi" w:eastAsia="Calibri" w:hAnsiTheme="minorHAnsi" w:cstheme="minorHAnsi"/>
                <w:lang w:eastAsia="en-US"/>
              </w:rPr>
              <w:t>)</w:t>
            </w:r>
            <w:r w:rsidRPr="006A0C97">
              <w:rPr>
                <w:rFonts w:asciiTheme="minorHAnsi" w:eastAsia="Calibri" w:hAnsiTheme="minorHAnsi" w:cstheme="minorHAnsi"/>
                <w:lang w:eastAsia="en-US"/>
              </w:rPr>
              <w:t xml:space="preserve"> dla pozycji poziomej</w:t>
            </w:r>
            <w:r w:rsidR="003506AA">
              <w:rPr>
                <w:rFonts w:asciiTheme="minorHAnsi" w:eastAsia="Calibri" w:hAnsiTheme="minorHAnsi" w:cstheme="minorHAnsi"/>
                <w:lang w:eastAsia="en-US"/>
              </w:rPr>
              <w:t xml:space="preserve">, skośnej i pionowej </w:t>
            </w:r>
            <w:r w:rsidR="0045300D">
              <w:rPr>
                <w:rFonts w:asciiTheme="minorHAnsi" w:eastAsia="Calibri" w:hAnsiTheme="minorHAnsi" w:cstheme="minorHAnsi"/>
                <w:lang w:eastAsia="en-US"/>
              </w:rPr>
              <w:t>z pacjentem</w:t>
            </w:r>
            <w:r w:rsidR="003506AA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6A0C97">
              <w:rPr>
                <w:rFonts w:asciiTheme="minorHAnsi" w:eastAsia="Calibri" w:hAnsiTheme="minorHAnsi" w:cstheme="minorHAnsi"/>
                <w:lang w:eastAsia="en-US"/>
              </w:rPr>
              <w:t>[kg]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CFB546" w14:textId="77777777" w:rsidR="00060370" w:rsidRDefault="00034D62" w:rsidP="00060370">
            <w:pPr>
              <w:jc w:val="center"/>
              <w:rPr>
                <w:rFonts w:asciiTheme="minorHAnsi" w:hAnsiTheme="minorHAnsi" w:cstheme="minorHAnsi"/>
              </w:rPr>
            </w:pPr>
            <w:r w:rsidRPr="00034D62">
              <w:rPr>
                <w:rFonts w:asciiTheme="minorHAnsi" w:hAnsiTheme="minorHAnsi" w:cstheme="minorHAnsi"/>
              </w:rPr>
              <w:t xml:space="preserve">≥ </w:t>
            </w:r>
            <w:r w:rsidR="0073501A">
              <w:rPr>
                <w:rFonts w:asciiTheme="minorHAnsi" w:hAnsiTheme="minorHAnsi" w:cstheme="minorHAnsi"/>
              </w:rPr>
              <w:t>25</w:t>
            </w:r>
            <w:r w:rsidRPr="00034D62">
              <w:rPr>
                <w:rFonts w:asciiTheme="minorHAnsi" w:hAnsiTheme="minorHAnsi" w:cstheme="minorHAnsi"/>
              </w:rPr>
              <w:t>0 kg</w:t>
            </w:r>
            <w:r w:rsidR="00060370">
              <w:rPr>
                <w:rFonts w:asciiTheme="minorHAnsi" w:hAnsiTheme="minorHAnsi" w:cstheme="minorHAnsi"/>
              </w:rPr>
              <w:t>,</w:t>
            </w:r>
          </w:p>
          <w:p w14:paraId="0C865E96" w14:textId="515E850D" w:rsidR="00060370" w:rsidRDefault="00060370" w:rsidP="0006037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E74642" w14:textId="15D6ACCA" w:rsidR="000F4656" w:rsidRPr="00453ED5" w:rsidRDefault="000F465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87F1A6E" w14:textId="5C971F91" w:rsidR="000F4656" w:rsidRPr="00EF5BD5" w:rsidRDefault="000F4656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63336" w:rsidRPr="00453ED5" w14:paraId="5AE752EB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5687B6" w14:textId="77777777" w:rsidR="00C63336" w:rsidRPr="00F86084" w:rsidRDefault="00C6333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A14C4E" w14:textId="7D29E56E" w:rsidR="00C63336" w:rsidRPr="00C63336" w:rsidRDefault="00C63336" w:rsidP="000F465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63336">
              <w:rPr>
                <w:rFonts w:asciiTheme="minorHAnsi" w:hAnsiTheme="minorHAnsi" w:cstheme="minorHAnsi"/>
              </w:rPr>
              <w:t>Dla aparatu w pozycji 90° odległość podnóżka od podłogi ≤ 7 cm lub możliwość obniżania podnóżka co najmniej do tej wysokości w celu ułatwienia pacjentom wchodzenia i schodzenia (dla podnóżka zamocowanego poprawnie)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F8F121" w14:textId="50059EEA" w:rsidR="00C63336" w:rsidRPr="00034D62" w:rsidRDefault="00C63336" w:rsidP="000F46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473996" w14:textId="52A3CA2D" w:rsidR="00C63336" w:rsidRDefault="00C63336" w:rsidP="000123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0A78E49F" w14:textId="77777777" w:rsidR="00C63336" w:rsidRPr="00EF5BD5" w:rsidRDefault="00C63336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63336" w:rsidRPr="00453ED5" w14:paraId="2045480B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997772" w14:textId="77777777" w:rsidR="00C63336" w:rsidRPr="00F86084" w:rsidRDefault="00C6333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8802EB" w14:textId="03695BA2" w:rsidR="00C63336" w:rsidRPr="00C63336" w:rsidRDefault="00C63336" w:rsidP="000F465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Pochłanialność blatu, ekwiwalent [mm Al]</w:t>
            </w:r>
            <w:r w:rsidR="00206ED4">
              <w:rPr>
                <w:rFonts w:asciiTheme="minorHAnsi" w:hAnsiTheme="minorHAnsi" w:cstheme="minorHAnsi"/>
              </w:rPr>
              <w:t xml:space="preserve"> – (przy 100kV)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E4B52F" w14:textId="4B97A922" w:rsidR="00C63336" w:rsidRDefault="00C63336" w:rsidP="000F46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078E4F" w14:textId="77777777" w:rsidR="00C63336" w:rsidRDefault="00C6333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0EB5C6B" w14:textId="77777777" w:rsidR="00C63336" w:rsidRPr="00EF5BD5" w:rsidRDefault="00C63336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63336" w:rsidRPr="00453ED5" w14:paraId="498B6518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5916C6" w14:textId="77777777" w:rsidR="00C63336" w:rsidRPr="00F86084" w:rsidRDefault="00C6333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CB5C21" w14:textId="4FB8D915" w:rsidR="00C63336" w:rsidRPr="00C63336" w:rsidRDefault="00C63336" w:rsidP="000F4656">
            <w:pPr>
              <w:jc w:val="both"/>
              <w:rPr>
                <w:rFonts w:asciiTheme="minorHAnsi" w:hAnsiTheme="minorHAnsi" w:cstheme="minorHAnsi"/>
              </w:rPr>
            </w:pPr>
            <w:r w:rsidRPr="00C63336">
              <w:rPr>
                <w:rFonts w:asciiTheme="minorHAnsi" w:hAnsiTheme="minorHAnsi" w:cstheme="minorHAnsi"/>
              </w:rPr>
              <w:t>Swobodny i bezpośredni dostęp do blatu stołu pacjenta z czterech stron w pozycji poziomej ścianki, bez obudów lub elementów konstrukcyjnych przewyższających wysokość blatu także z tyłu blatu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9A52A6" w14:textId="6C0888AC" w:rsidR="00C63336" w:rsidRDefault="00C63336" w:rsidP="000F46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61A378" w14:textId="77777777" w:rsidR="00C63336" w:rsidRDefault="00C6333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9C8DB22" w14:textId="77777777" w:rsidR="00C63336" w:rsidRPr="00EF5BD5" w:rsidRDefault="00C63336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63336" w:rsidRPr="00453ED5" w14:paraId="332EC043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B53472" w14:textId="77777777" w:rsidR="00C63336" w:rsidRPr="00F86084" w:rsidRDefault="00C6333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A9ECA7" w14:textId="1DB8A241" w:rsidR="00C63336" w:rsidRPr="00C63336" w:rsidRDefault="00C63336" w:rsidP="000F4656">
            <w:pPr>
              <w:jc w:val="both"/>
              <w:rPr>
                <w:rFonts w:asciiTheme="minorHAnsi" w:hAnsiTheme="minorHAnsi" w:cstheme="minorHAnsi"/>
              </w:rPr>
            </w:pPr>
            <w:r w:rsidRPr="00C63336">
              <w:rPr>
                <w:rFonts w:asciiTheme="minorHAnsi" w:hAnsiTheme="minorHAnsi" w:cstheme="minorHAnsi"/>
              </w:rPr>
              <w:t>Zakres skręcania kołpaka [°]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088182" w14:textId="77777777" w:rsidR="00C63336" w:rsidRDefault="00C63336" w:rsidP="000F46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m</w:t>
            </w:r>
            <w:r w:rsidRPr="00C63336">
              <w:rPr>
                <w:rFonts w:asciiTheme="minorHAnsi" w:hAnsiTheme="minorHAnsi" w:cstheme="minorHAnsi"/>
              </w:rPr>
              <w:t>in</w:t>
            </w:r>
            <w:r w:rsidR="00060370">
              <w:rPr>
                <w:rFonts w:asciiTheme="minorHAnsi" w:hAnsiTheme="minorHAnsi" w:cstheme="minorHAnsi"/>
              </w:rPr>
              <w:t>imum</w:t>
            </w:r>
            <w:r w:rsidRPr="00C63336">
              <w:rPr>
                <w:rFonts w:asciiTheme="minorHAnsi" w:hAnsiTheme="minorHAnsi" w:cstheme="minorHAnsi"/>
              </w:rPr>
              <w:t xml:space="preserve"> </w:t>
            </w:r>
            <w:r w:rsidR="00060370">
              <w:rPr>
                <w:rFonts w:asciiTheme="minorHAnsi" w:hAnsiTheme="minorHAnsi" w:cstheme="minorHAnsi"/>
              </w:rPr>
              <w:t>-</w:t>
            </w:r>
            <w:r w:rsidRPr="00C63336">
              <w:rPr>
                <w:rFonts w:asciiTheme="minorHAnsi" w:hAnsiTheme="minorHAnsi" w:cstheme="minorHAnsi"/>
              </w:rPr>
              <w:t>90° do</w:t>
            </w:r>
            <w:r w:rsidR="00060370">
              <w:rPr>
                <w:rFonts w:asciiTheme="minorHAnsi" w:hAnsiTheme="minorHAnsi" w:cstheme="minorHAnsi"/>
              </w:rPr>
              <w:t xml:space="preserve"> +</w:t>
            </w:r>
            <w:r w:rsidRPr="00C63336">
              <w:rPr>
                <w:rFonts w:asciiTheme="minorHAnsi" w:hAnsiTheme="minorHAnsi" w:cstheme="minorHAnsi"/>
              </w:rPr>
              <w:t>90°</w:t>
            </w:r>
            <w:r w:rsidR="00060370">
              <w:rPr>
                <w:rFonts w:asciiTheme="minorHAnsi" w:hAnsiTheme="minorHAnsi" w:cstheme="minorHAnsi"/>
              </w:rPr>
              <w:t>,</w:t>
            </w:r>
          </w:p>
          <w:p w14:paraId="1FE8AA99" w14:textId="17D4987E" w:rsidR="00060370" w:rsidRPr="00C63336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E56096" w14:textId="77777777" w:rsidR="00C63336" w:rsidRDefault="00C6333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9B72C63" w14:textId="77777777" w:rsidR="00C63336" w:rsidRPr="00EF5BD5" w:rsidRDefault="00C63336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63336" w:rsidRPr="00453ED5" w14:paraId="6B2E4957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1B85EE" w14:textId="16202767" w:rsidR="00C63336" w:rsidRPr="00F86084" w:rsidRDefault="00C6333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EDF06C" w14:textId="14AAB91A" w:rsidR="00C63336" w:rsidRPr="00060370" w:rsidRDefault="00060370" w:rsidP="000F4656">
            <w:pPr>
              <w:jc w:val="both"/>
              <w:rPr>
                <w:rFonts w:asciiTheme="minorHAnsi" w:hAnsiTheme="minorHAnsi" w:cstheme="minorHAnsi"/>
              </w:rPr>
            </w:pPr>
            <w:r w:rsidRPr="00060370">
              <w:rPr>
                <w:rFonts w:asciiTheme="minorHAnsi" w:hAnsiTheme="minorHAnsi" w:cstheme="minorHAnsi"/>
              </w:rPr>
              <w:t xml:space="preserve">Joysticki sterujące ruchami </w:t>
            </w:r>
            <w:r w:rsidR="00E65416">
              <w:rPr>
                <w:rFonts w:asciiTheme="minorHAnsi" w:hAnsiTheme="minorHAnsi" w:cstheme="minorHAnsi"/>
              </w:rPr>
              <w:t>stołu</w:t>
            </w:r>
            <w:r w:rsidRPr="00060370">
              <w:rPr>
                <w:rFonts w:asciiTheme="minorHAnsi" w:hAnsiTheme="minorHAnsi" w:cstheme="minorHAnsi"/>
              </w:rPr>
              <w:t xml:space="preserve"> zabezpieczone przed przypadkową aktywacją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2D4DE8" w14:textId="554789DB" w:rsidR="00C63336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127B9F" w14:textId="77777777" w:rsidR="00C63336" w:rsidRDefault="00C6333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7D1D6165" w14:textId="77777777" w:rsidR="00C63336" w:rsidRPr="00EF5BD5" w:rsidRDefault="00C63336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60370" w:rsidRPr="00453ED5" w14:paraId="6A842F16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301753" w14:textId="77777777" w:rsidR="00060370" w:rsidRPr="00F86084" w:rsidRDefault="00060370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FB9389" w14:textId="03D33359" w:rsidR="00060370" w:rsidRPr="00060370" w:rsidRDefault="00060370" w:rsidP="000F4656">
            <w:pPr>
              <w:jc w:val="both"/>
              <w:rPr>
                <w:rFonts w:asciiTheme="minorHAnsi" w:hAnsiTheme="minorHAnsi" w:cstheme="minorHAnsi"/>
              </w:rPr>
            </w:pPr>
            <w:r w:rsidRPr="00060370">
              <w:rPr>
                <w:rFonts w:asciiTheme="minorHAnsi" w:hAnsiTheme="minorHAnsi" w:cstheme="minorHAnsi"/>
              </w:rPr>
              <w:t>Minimalne SID [cm] do detektora w </w:t>
            </w:r>
            <w:proofErr w:type="spellStart"/>
            <w:r w:rsidRPr="00060370">
              <w:rPr>
                <w:rFonts w:asciiTheme="minorHAnsi" w:hAnsiTheme="minorHAnsi" w:cstheme="minorHAnsi"/>
              </w:rPr>
              <w:t>telekomando</w:t>
            </w:r>
            <w:proofErr w:type="spellEnd"/>
            <w:r w:rsidRPr="00060370">
              <w:rPr>
                <w:rFonts w:asciiTheme="minorHAnsi" w:hAnsiTheme="minorHAnsi" w:cstheme="minorHAnsi"/>
              </w:rPr>
              <w:t xml:space="preserve"> ustawiane silnikowo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236698" w14:textId="77777777" w:rsidR="00060370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  <w:r w:rsidRPr="00060370">
              <w:rPr>
                <w:rFonts w:asciiTheme="minorHAnsi" w:hAnsiTheme="minorHAnsi" w:cstheme="minorHAnsi"/>
              </w:rPr>
              <w:t>≤ 115 cm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7957B413" w14:textId="00B4F627" w:rsidR="00060370" w:rsidRPr="00060370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A43DC8" w14:textId="77777777" w:rsidR="00060370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BE2E552" w14:textId="77777777" w:rsidR="00060370" w:rsidRPr="00EF5BD5" w:rsidRDefault="00060370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60370" w:rsidRPr="00453ED5" w14:paraId="3539DDDF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8B0E95" w14:textId="77777777" w:rsidR="00060370" w:rsidRPr="00F86084" w:rsidRDefault="00060370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BB6324" w14:textId="3588304C" w:rsidR="00060370" w:rsidRPr="00060370" w:rsidRDefault="00060370" w:rsidP="000F4656">
            <w:pPr>
              <w:jc w:val="both"/>
              <w:rPr>
                <w:rFonts w:asciiTheme="minorHAnsi" w:hAnsiTheme="minorHAnsi" w:cstheme="minorHAnsi"/>
              </w:rPr>
            </w:pPr>
            <w:r w:rsidRPr="00060370">
              <w:rPr>
                <w:rFonts w:asciiTheme="minorHAnsi" w:hAnsiTheme="minorHAnsi" w:cstheme="minorHAnsi"/>
              </w:rPr>
              <w:t>Maksymalne SID [cm] do detektora w </w:t>
            </w:r>
            <w:proofErr w:type="spellStart"/>
            <w:r w:rsidRPr="00060370">
              <w:rPr>
                <w:rFonts w:asciiTheme="minorHAnsi" w:hAnsiTheme="minorHAnsi" w:cstheme="minorHAnsi"/>
              </w:rPr>
              <w:t>telekomando</w:t>
            </w:r>
            <w:proofErr w:type="spellEnd"/>
            <w:r w:rsidRPr="00060370">
              <w:rPr>
                <w:rFonts w:asciiTheme="minorHAnsi" w:hAnsiTheme="minorHAnsi" w:cstheme="minorHAnsi"/>
              </w:rPr>
              <w:t xml:space="preserve"> ustawiane silnikowo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A80486" w14:textId="7F8E749B" w:rsidR="00060370" w:rsidRDefault="00060370" w:rsidP="00060370">
            <w:pPr>
              <w:jc w:val="center"/>
              <w:rPr>
                <w:rFonts w:asciiTheme="minorHAnsi" w:hAnsiTheme="minorHAnsi" w:cstheme="minorHAnsi"/>
              </w:rPr>
            </w:pPr>
            <w:r w:rsidRPr="00060370">
              <w:rPr>
                <w:rFonts w:asciiTheme="minorHAnsi" w:hAnsiTheme="minorHAnsi" w:cstheme="minorHAnsi"/>
              </w:rPr>
              <w:t xml:space="preserve">≥ </w:t>
            </w:r>
            <w:r w:rsidR="003E281D" w:rsidRPr="003E281D">
              <w:rPr>
                <w:rFonts w:asciiTheme="minorHAnsi" w:hAnsiTheme="minorHAnsi" w:cstheme="minorHAnsi"/>
              </w:rPr>
              <w:t>150</w:t>
            </w:r>
            <w:r w:rsidRPr="003E281D">
              <w:rPr>
                <w:rFonts w:asciiTheme="minorHAnsi" w:hAnsiTheme="minorHAnsi" w:cstheme="minorHAnsi"/>
              </w:rPr>
              <w:t xml:space="preserve"> </w:t>
            </w:r>
            <w:r w:rsidRPr="00060370">
              <w:rPr>
                <w:rFonts w:asciiTheme="minorHAnsi" w:hAnsiTheme="minorHAnsi" w:cstheme="minorHAnsi"/>
              </w:rPr>
              <w:t>cm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103C9F6" w14:textId="0BD1828C" w:rsidR="00060370" w:rsidRPr="00060370" w:rsidRDefault="00060370" w:rsidP="0006037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  <w:p w14:paraId="4FD71D0A" w14:textId="77777777" w:rsidR="00060370" w:rsidRPr="00060370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81F4FC" w14:textId="709014B5" w:rsidR="00060370" w:rsidRDefault="00060370" w:rsidP="005939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36A00DB0" w14:textId="77777777" w:rsidR="00060370" w:rsidRPr="00EF5BD5" w:rsidRDefault="00060370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60370" w:rsidRPr="00453ED5" w14:paraId="4197DF98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830297" w14:textId="77777777" w:rsidR="00060370" w:rsidRPr="00F86084" w:rsidRDefault="00060370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070B30" w14:textId="2E4A1893" w:rsidR="00060370" w:rsidRPr="00060370" w:rsidRDefault="00060370" w:rsidP="000F4656">
            <w:pPr>
              <w:jc w:val="both"/>
              <w:rPr>
                <w:rFonts w:asciiTheme="minorHAnsi" w:hAnsiTheme="minorHAnsi" w:cstheme="minorHAnsi"/>
              </w:rPr>
            </w:pPr>
            <w:r w:rsidRPr="00060370">
              <w:rPr>
                <w:rFonts w:asciiTheme="minorHAnsi" w:hAnsiTheme="minorHAnsi" w:cstheme="minorHAnsi"/>
              </w:rPr>
              <w:t>Projekcje skośne, zakres kątów [°]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02F060" w14:textId="6BC904C1" w:rsidR="00060370" w:rsidRPr="005A49A9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  <w:r w:rsidRPr="005A49A9">
              <w:rPr>
                <w:rFonts w:asciiTheme="minorHAnsi" w:hAnsiTheme="minorHAnsi" w:cstheme="minorHAnsi"/>
              </w:rPr>
              <w:t>≥ +/- 40°,</w:t>
            </w:r>
            <w:r w:rsidR="008C2830" w:rsidRPr="005A49A9">
              <w:rPr>
                <w:rFonts w:asciiTheme="minorHAnsi" w:hAnsiTheme="minorHAnsi" w:cstheme="minorHAnsi"/>
              </w:rPr>
              <w:t xml:space="preserve"> możliwość ustawienia</w:t>
            </w:r>
            <w:r w:rsidR="00F8571F" w:rsidRPr="005A49A9">
              <w:rPr>
                <w:rFonts w:asciiTheme="minorHAnsi" w:hAnsiTheme="minorHAnsi" w:cstheme="minorHAnsi"/>
              </w:rPr>
              <w:t xml:space="preserve"> lampy </w:t>
            </w:r>
            <w:r w:rsidR="00F71CBF" w:rsidRPr="005A49A9">
              <w:rPr>
                <w:rFonts w:asciiTheme="minorHAnsi" w:hAnsiTheme="minorHAnsi" w:cstheme="minorHAnsi"/>
              </w:rPr>
              <w:t>pod</w:t>
            </w:r>
            <w:r w:rsidR="00F8571F" w:rsidRPr="005A49A9">
              <w:rPr>
                <w:rFonts w:asciiTheme="minorHAnsi" w:hAnsiTheme="minorHAnsi" w:cstheme="minorHAnsi"/>
              </w:rPr>
              <w:t xml:space="preserve"> dowolnym </w:t>
            </w:r>
            <w:r w:rsidR="00F71CBF" w:rsidRPr="005A49A9">
              <w:rPr>
                <w:rFonts w:asciiTheme="minorHAnsi" w:hAnsiTheme="minorHAnsi" w:cstheme="minorHAnsi"/>
              </w:rPr>
              <w:t>kątem lub w co najmniej kilku skosach</w:t>
            </w:r>
          </w:p>
          <w:p w14:paraId="3F44E9FC" w14:textId="5DABF32D" w:rsidR="00060370" w:rsidRPr="00060370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  <w:r w:rsidRPr="005A49A9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D12F34" w14:textId="164BA567" w:rsidR="00060370" w:rsidRDefault="00060370" w:rsidP="00346B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10CC2BE" w14:textId="77777777" w:rsidR="00060370" w:rsidRPr="00EF5BD5" w:rsidRDefault="00060370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60370" w:rsidRPr="00453ED5" w14:paraId="3CFDB25F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BF6DFE" w14:textId="77777777" w:rsidR="00060370" w:rsidRPr="00F86084" w:rsidRDefault="00060370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D2F00A" w14:textId="77777777" w:rsidR="00060370" w:rsidRPr="00060370" w:rsidRDefault="00060370" w:rsidP="00060370">
            <w:pPr>
              <w:rPr>
                <w:rFonts w:asciiTheme="minorHAnsi" w:hAnsiTheme="minorHAnsi" w:cstheme="minorHAnsi"/>
              </w:rPr>
            </w:pPr>
            <w:r w:rsidRPr="00060370">
              <w:rPr>
                <w:rFonts w:asciiTheme="minorHAnsi" w:hAnsiTheme="minorHAnsi" w:cstheme="minorHAnsi"/>
              </w:rPr>
              <w:t>Sterowanie ruchami systemu</w:t>
            </w:r>
          </w:p>
          <w:p w14:paraId="024F97DD" w14:textId="1D1C59A7" w:rsidR="00060370" w:rsidRPr="00060370" w:rsidRDefault="00060370" w:rsidP="00060370">
            <w:pPr>
              <w:ind w:left="360"/>
              <w:rPr>
                <w:rFonts w:asciiTheme="minorHAnsi" w:hAnsiTheme="minorHAnsi" w:cstheme="minorHAnsi"/>
              </w:rPr>
            </w:pPr>
            <w:r w:rsidRPr="00060370">
              <w:rPr>
                <w:rFonts w:asciiTheme="minorHAnsi" w:hAnsiTheme="minorHAnsi" w:cstheme="minorHAnsi"/>
              </w:rPr>
              <w:t xml:space="preserve">- z konsoli operatora w sterowni </w:t>
            </w:r>
          </w:p>
          <w:p w14:paraId="48EB751A" w14:textId="43EE17A2" w:rsidR="00060370" w:rsidRPr="00060370" w:rsidRDefault="00060370" w:rsidP="00060370">
            <w:pPr>
              <w:ind w:left="360"/>
              <w:rPr>
                <w:rFonts w:ascii="Book Antiqua" w:hAnsi="Book Antiqua"/>
                <w:sz w:val="24"/>
              </w:rPr>
            </w:pPr>
            <w:r w:rsidRPr="00060370">
              <w:rPr>
                <w:rFonts w:asciiTheme="minorHAnsi" w:hAnsiTheme="minorHAnsi" w:cstheme="minorHAnsi"/>
              </w:rPr>
              <w:t>- z pulpitu umieszczonego na ściance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F83965" w14:textId="63D2C47F" w:rsidR="00060370" w:rsidRPr="00060370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BE8E17" w14:textId="77777777" w:rsidR="00060370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55DDD40" w14:textId="77777777" w:rsidR="00060370" w:rsidRPr="00EF5BD5" w:rsidRDefault="00060370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60370" w:rsidRPr="00453ED5" w14:paraId="4D87630C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D576C4" w14:textId="77777777" w:rsidR="00060370" w:rsidRPr="00F86084" w:rsidRDefault="00060370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3A171E" w14:textId="606106D4" w:rsidR="00060370" w:rsidRPr="00060370" w:rsidRDefault="00060370" w:rsidP="000F4656">
            <w:pPr>
              <w:jc w:val="both"/>
              <w:rPr>
                <w:rFonts w:asciiTheme="minorHAnsi" w:hAnsiTheme="minorHAnsi" w:cstheme="minorHAnsi"/>
              </w:rPr>
            </w:pPr>
            <w:r w:rsidRPr="00060370">
              <w:rPr>
                <w:rFonts w:asciiTheme="minorHAnsi" w:hAnsiTheme="minorHAnsi" w:cstheme="minorHAnsi"/>
              </w:rPr>
              <w:t>Konsola operatora w sterowni i w pokoju badań wyposażona w urządzenie sygnalizujące akustycznie i optycznie wykonanie ekspozycji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95B28A" w14:textId="65A14E3F" w:rsidR="00060370" w:rsidRPr="00060370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  <w:r w:rsidRPr="00060370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EF2D67" w14:textId="77777777" w:rsidR="00060370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7BAD9704" w14:textId="77777777" w:rsidR="00060370" w:rsidRPr="00EF5BD5" w:rsidRDefault="00060370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60370" w:rsidRPr="00453ED5" w14:paraId="38740313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DD3CD7" w14:textId="77777777" w:rsidR="00060370" w:rsidRPr="00F86084" w:rsidRDefault="00060370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73CC69" w14:textId="21A0482E" w:rsidR="00060370" w:rsidRPr="00E65416" w:rsidRDefault="00E65416" w:rsidP="000F4656">
            <w:pPr>
              <w:jc w:val="both"/>
              <w:rPr>
                <w:rFonts w:asciiTheme="minorHAnsi" w:hAnsiTheme="minorHAnsi" w:cstheme="minorHAnsi"/>
              </w:rPr>
            </w:pPr>
            <w:r w:rsidRPr="00E65416">
              <w:rPr>
                <w:rFonts w:asciiTheme="minorHAnsi" w:hAnsiTheme="minorHAnsi" w:cstheme="minorHAnsi"/>
              </w:rPr>
              <w:t>Odległość blat stołu-detektor [cm]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75BCDA" w14:textId="7C124551" w:rsidR="00060370" w:rsidRPr="00060370" w:rsidRDefault="00E65416" w:rsidP="000F46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DAAF77" w14:textId="77777777" w:rsidR="00060370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3F8A51E1" w14:textId="77777777" w:rsidR="00060370" w:rsidRPr="00EF5BD5" w:rsidRDefault="00060370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60370" w:rsidRPr="00453ED5" w14:paraId="5A758FFF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C02E1D" w14:textId="77777777" w:rsidR="00060370" w:rsidRPr="00F86084" w:rsidRDefault="00060370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B602AC" w14:textId="1591BE67" w:rsidR="00060370" w:rsidRPr="00E65416" w:rsidRDefault="00E65416" w:rsidP="000F4656">
            <w:pPr>
              <w:jc w:val="both"/>
              <w:rPr>
                <w:rFonts w:asciiTheme="minorHAnsi" w:hAnsiTheme="minorHAnsi" w:cstheme="minorHAnsi"/>
              </w:rPr>
            </w:pPr>
            <w:r w:rsidRPr="00E65416">
              <w:rPr>
                <w:rFonts w:asciiTheme="minorHAnsi" w:hAnsiTheme="minorHAnsi" w:cstheme="minorHAnsi"/>
              </w:rPr>
              <w:t xml:space="preserve">Kratka </w:t>
            </w:r>
            <w:proofErr w:type="spellStart"/>
            <w:r w:rsidRPr="00E65416">
              <w:rPr>
                <w:rFonts w:asciiTheme="minorHAnsi" w:hAnsiTheme="minorHAnsi" w:cstheme="minorHAnsi"/>
              </w:rPr>
              <w:t>przeciwrozproszeniow</w:t>
            </w:r>
            <w:r>
              <w:rPr>
                <w:rFonts w:asciiTheme="minorHAnsi" w:hAnsiTheme="minorHAnsi" w:cstheme="minorHAnsi"/>
              </w:rPr>
              <w:t>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206ED4">
              <w:rPr>
                <w:rFonts w:asciiTheme="minorHAnsi" w:hAnsiTheme="minorHAnsi" w:cstheme="minorHAnsi"/>
              </w:rPr>
              <w:t xml:space="preserve">- </w:t>
            </w:r>
            <w:r w:rsidRPr="00E65416">
              <w:rPr>
                <w:rFonts w:asciiTheme="minorHAnsi" w:hAnsiTheme="minorHAnsi" w:cstheme="minorHAnsi"/>
              </w:rPr>
              <w:t>parametry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68F835" w14:textId="42FCBF3C" w:rsidR="00060370" w:rsidRDefault="00E65416" w:rsidP="00E65416">
            <w:pPr>
              <w:jc w:val="center"/>
              <w:rPr>
                <w:rFonts w:asciiTheme="minorHAnsi" w:hAnsiTheme="minorHAnsi" w:cstheme="minorHAnsi"/>
              </w:rPr>
            </w:pPr>
            <w:r w:rsidRPr="00E65416">
              <w:rPr>
                <w:rFonts w:asciiTheme="minorHAnsi" w:hAnsiTheme="minorHAnsi" w:cstheme="minorHAnsi"/>
              </w:rPr>
              <w:t>Min. 10:1, min. 50 l/cm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D916F4E" w14:textId="1953E81F" w:rsidR="00E65416" w:rsidRPr="00060370" w:rsidRDefault="00E65416" w:rsidP="00E654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67CF9D" w14:textId="77777777" w:rsidR="00060370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C94906E" w14:textId="77777777" w:rsidR="00060370" w:rsidRPr="00EF5BD5" w:rsidRDefault="00060370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60370" w:rsidRPr="00453ED5" w14:paraId="0AD7AD20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89FCB9" w14:textId="77777777" w:rsidR="00060370" w:rsidRPr="00F86084" w:rsidRDefault="00060370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B12857" w14:textId="4CF96ACD" w:rsidR="00060370" w:rsidRPr="00060370" w:rsidRDefault="00E65416" w:rsidP="00206ED4">
            <w:pPr>
              <w:rPr>
                <w:rFonts w:asciiTheme="minorHAnsi" w:hAnsiTheme="minorHAnsi" w:cstheme="minorHAnsi"/>
              </w:rPr>
            </w:pPr>
            <w:r w:rsidRPr="00E65416">
              <w:rPr>
                <w:rFonts w:asciiTheme="minorHAnsi" w:hAnsiTheme="minorHAnsi" w:cstheme="minorHAnsi"/>
              </w:rPr>
              <w:t xml:space="preserve">Kratka </w:t>
            </w:r>
            <w:proofErr w:type="spellStart"/>
            <w:r w:rsidRPr="00E65416">
              <w:rPr>
                <w:rFonts w:asciiTheme="minorHAnsi" w:hAnsiTheme="minorHAnsi" w:cstheme="minorHAnsi"/>
              </w:rPr>
              <w:t>przeciwrozproszeniowa</w:t>
            </w:r>
            <w:proofErr w:type="spellEnd"/>
            <w:r w:rsidRPr="00E65416">
              <w:rPr>
                <w:rFonts w:asciiTheme="minorHAnsi" w:hAnsiTheme="minorHAnsi" w:cstheme="minorHAnsi"/>
              </w:rPr>
              <w:t xml:space="preserve"> -</w:t>
            </w:r>
            <w:r w:rsidR="00206ED4">
              <w:rPr>
                <w:rFonts w:asciiTheme="minorHAnsi" w:hAnsiTheme="minorHAnsi" w:cstheme="minorHAnsi"/>
              </w:rPr>
              <w:t xml:space="preserve"> </w:t>
            </w:r>
            <w:r w:rsidRPr="00E65416">
              <w:rPr>
                <w:rFonts w:asciiTheme="minorHAnsi" w:hAnsiTheme="minorHAnsi" w:cstheme="minorHAnsi"/>
              </w:rPr>
              <w:t>możliwość usuwania z wiązki promieniowania bez użycia narzędzi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6550FE" w14:textId="281AFDFB" w:rsidR="00E65416" w:rsidRPr="00060370" w:rsidRDefault="00E65416" w:rsidP="00E654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E113BE" w14:textId="77777777" w:rsidR="00060370" w:rsidRDefault="00060370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6BF100E" w14:textId="77777777" w:rsidR="00060370" w:rsidRPr="00EF5BD5" w:rsidRDefault="00060370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76535" w:rsidRPr="00453ED5" w14:paraId="0982B6CC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A2F6AA" w14:textId="77777777" w:rsidR="00976535" w:rsidRPr="00F86084" w:rsidRDefault="00976535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DDAB87" w14:textId="0F5C8568" w:rsidR="00976535" w:rsidRPr="00E65416" w:rsidRDefault="000817E9" w:rsidP="00206E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</w:t>
            </w:r>
            <w:r w:rsidR="00976535">
              <w:rPr>
                <w:rFonts w:asciiTheme="minorHAnsi" w:hAnsiTheme="minorHAnsi" w:cstheme="minorHAnsi"/>
              </w:rPr>
              <w:t xml:space="preserve"> AEC</w:t>
            </w:r>
            <w:r>
              <w:rPr>
                <w:rFonts w:asciiTheme="minorHAnsi" w:hAnsiTheme="minorHAnsi" w:cstheme="minorHAnsi"/>
              </w:rPr>
              <w:t xml:space="preserve"> w stole/ściance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0A36BA" w14:textId="5FEFD20B" w:rsidR="00976535" w:rsidRDefault="000817E9" w:rsidP="00E654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E271DB" w14:textId="77777777" w:rsidR="00976535" w:rsidRDefault="00976535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E36DB2A" w14:textId="77777777" w:rsidR="00976535" w:rsidRPr="00EF5BD5" w:rsidRDefault="00976535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06ED4" w:rsidRPr="00453ED5" w14:paraId="4579DE8F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334113" w14:textId="77777777" w:rsidR="00206ED4" w:rsidRPr="00F86084" w:rsidRDefault="00206ED4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544999" w14:textId="109312CD" w:rsidR="00206ED4" w:rsidRPr="00E65416" w:rsidRDefault="00976535" w:rsidP="00206E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206ED4">
              <w:rPr>
                <w:rFonts w:asciiTheme="minorHAnsi" w:hAnsiTheme="minorHAnsi" w:cstheme="minorHAnsi"/>
              </w:rPr>
              <w:t xml:space="preserve">etektor </w:t>
            </w:r>
            <w:r>
              <w:rPr>
                <w:rFonts w:asciiTheme="minorHAnsi" w:hAnsiTheme="minorHAnsi" w:cstheme="minorHAnsi"/>
              </w:rPr>
              <w:t>śledzi ruch lampy z zachowaniem synchronizacji promień centralny – środek detektora</w:t>
            </w:r>
            <w:r w:rsidR="00206E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98484E" w14:textId="29A6A971" w:rsidR="00206ED4" w:rsidRDefault="00976535" w:rsidP="00E654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1A8405" w14:textId="77777777" w:rsidR="00206ED4" w:rsidRDefault="00206ED4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A4789B0" w14:textId="77777777" w:rsidR="00206ED4" w:rsidRPr="00EF5BD5" w:rsidRDefault="00206ED4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65416" w:rsidRPr="00453ED5" w14:paraId="13B436B6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B74C09" w14:textId="77777777" w:rsidR="00E65416" w:rsidRPr="00F86084" w:rsidRDefault="00E6541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ECDD20" w14:textId="1A749E27" w:rsidR="00E65416" w:rsidRPr="00F86084" w:rsidRDefault="00E65416" w:rsidP="00E65416">
            <w:pPr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Wykonywanie radiografii i fluoroskopii w sterowni przyciskiem ręcznym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EBBEAA" w14:textId="71463F19" w:rsidR="00E65416" w:rsidRPr="00F86084" w:rsidRDefault="00E65416" w:rsidP="00E65416">
            <w:pPr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FE2F6B" w14:textId="77777777" w:rsidR="00E65416" w:rsidRDefault="00E6541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96DC891" w14:textId="77777777" w:rsidR="00E65416" w:rsidRPr="00EF5BD5" w:rsidRDefault="00E65416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65416" w:rsidRPr="00453ED5" w14:paraId="3057F3D7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30E3B6" w14:textId="77777777" w:rsidR="00E65416" w:rsidRPr="00F86084" w:rsidRDefault="00E6541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9CA69E" w14:textId="73834E21" w:rsidR="00E65416" w:rsidRPr="00F86084" w:rsidRDefault="00E65416" w:rsidP="00E65416">
            <w:pPr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Wyzwalanie promieniowania w pomieszczeniu badań przyciskiem nożnym.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B0CBA6" w14:textId="51526248" w:rsidR="00E65416" w:rsidRPr="00F86084" w:rsidRDefault="00E65416" w:rsidP="00E65416">
            <w:pPr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816764" w14:textId="77777777" w:rsidR="00E65416" w:rsidRDefault="00E6541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16810C4" w14:textId="77777777" w:rsidR="00E65416" w:rsidRPr="00EF5BD5" w:rsidRDefault="00E65416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65416" w:rsidRPr="00453ED5" w14:paraId="07059E28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8B6E9C" w14:textId="77777777" w:rsidR="00E65416" w:rsidRPr="00F86084" w:rsidRDefault="00E65416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1F2712" w14:textId="76783D21" w:rsidR="00E65416" w:rsidRPr="00E65416" w:rsidRDefault="00E65416" w:rsidP="00E654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Automatyczne ustawianie się aparatu w pozycji zgodne z programami anatomicznymi. Aktywacja ustawienia na konsoli w sterowni.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2AB38F" w14:textId="716E08B9" w:rsidR="00E65416" w:rsidRDefault="00E65416" w:rsidP="00E654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373C82" w14:textId="77777777" w:rsidR="00E65416" w:rsidRDefault="00E65416" w:rsidP="000F46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7190C9D" w14:textId="77777777" w:rsidR="00E65416" w:rsidRPr="00EF5BD5" w:rsidRDefault="00E65416" w:rsidP="000F46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86084" w:rsidRPr="00453ED5" w14:paraId="5B195B05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EB37A3" w14:textId="77777777" w:rsidR="00F86084" w:rsidRPr="00F86084" w:rsidRDefault="00F86084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C22D87" w14:textId="665EB2A2" w:rsidR="00F86084" w:rsidRPr="00F86084" w:rsidRDefault="00F86084" w:rsidP="00F86084">
            <w:pPr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Akcesoria – uchwyty dla pacjenta</w:t>
            </w:r>
            <w:r w:rsidR="00DA44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3C5426" w14:textId="77777777" w:rsidR="00F86084" w:rsidRPr="00F86084" w:rsidRDefault="00F86084" w:rsidP="00F86084">
            <w:pPr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Tak,</w:t>
            </w:r>
          </w:p>
          <w:p w14:paraId="4B594831" w14:textId="1C5CEB32" w:rsidR="00F86084" w:rsidRPr="00F86084" w:rsidRDefault="00F86084" w:rsidP="00F86084">
            <w:pPr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min 2 szt.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3369D3" w14:textId="77777777" w:rsidR="00F86084" w:rsidRDefault="00F86084" w:rsidP="00F8608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3E6F9E51" w14:textId="77777777" w:rsidR="00F86084" w:rsidRPr="00EF5BD5" w:rsidRDefault="00F86084" w:rsidP="00F8608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86084" w:rsidRPr="00453ED5" w14:paraId="05C7E973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490B00" w14:textId="77777777" w:rsidR="00F86084" w:rsidRPr="00F86084" w:rsidRDefault="00F86084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37B0AD" w14:textId="39122A8F" w:rsidR="00F86084" w:rsidRPr="00F86084" w:rsidRDefault="00F86084" w:rsidP="00F86084">
            <w:pPr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Akcesoria – pas przytrzymujący pacjenta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81C719" w14:textId="5E068B3F" w:rsidR="00F86084" w:rsidRPr="00F86084" w:rsidRDefault="00F86084" w:rsidP="00F86084">
            <w:pPr>
              <w:jc w:val="center"/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BFD34A" w14:textId="77777777" w:rsidR="00F86084" w:rsidRDefault="00F86084" w:rsidP="00F8608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7819831D" w14:textId="77777777" w:rsidR="00F86084" w:rsidRPr="00EF5BD5" w:rsidRDefault="00F86084" w:rsidP="00F8608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86084" w:rsidRPr="00453ED5" w14:paraId="66194EB1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E61EF4" w14:textId="77777777" w:rsidR="00F86084" w:rsidRPr="00F86084" w:rsidRDefault="00F86084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3E5846" w14:textId="4D85796A" w:rsidR="00F86084" w:rsidRPr="00F86084" w:rsidRDefault="00F86084" w:rsidP="00F86084">
            <w:pPr>
              <w:rPr>
                <w:rFonts w:asciiTheme="minorHAnsi" w:hAnsiTheme="minorHAnsi" w:cstheme="minorHAnsi"/>
              </w:rPr>
            </w:pPr>
            <w:r w:rsidRPr="00F86084">
              <w:rPr>
                <w:rFonts w:asciiTheme="minorHAnsi" w:hAnsiTheme="minorHAnsi" w:cstheme="minorHAnsi"/>
              </w:rPr>
              <w:t>Akcesoria – podnóżek, który można demontować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CD42FB" w14:textId="5248B4F4" w:rsidR="00F86084" w:rsidRPr="00F86084" w:rsidRDefault="00F86084" w:rsidP="00F860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8F70F4" w14:textId="77777777" w:rsidR="00F86084" w:rsidRDefault="00F86084" w:rsidP="00F8608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7ECE4FB" w14:textId="77777777" w:rsidR="00F86084" w:rsidRPr="00EF5BD5" w:rsidRDefault="00F86084" w:rsidP="00F8608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86084" w:rsidRPr="00453ED5" w14:paraId="6EDF2D23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EFA3CF" w14:textId="77777777" w:rsidR="00F86084" w:rsidRPr="00F86084" w:rsidRDefault="00F86084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BBCA7A" w14:textId="77777777" w:rsidR="00BD3B09" w:rsidRPr="005A49A9" w:rsidRDefault="00F86084" w:rsidP="00F86084">
            <w:pPr>
              <w:rPr>
                <w:rFonts w:asciiTheme="minorHAnsi" w:hAnsiTheme="minorHAnsi" w:cstheme="minorHAnsi"/>
              </w:rPr>
            </w:pPr>
            <w:r w:rsidRPr="005A49A9">
              <w:rPr>
                <w:rFonts w:asciiTheme="minorHAnsi" w:hAnsiTheme="minorHAnsi" w:cstheme="minorHAnsi"/>
              </w:rPr>
              <w:t xml:space="preserve">Akcesoria – </w:t>
            </w:r>
            <w:r w:rsidR="002E4EF0" w:rsidRPr="005A49A9">
              <w:rPr>
                <w:rFonts w:asciiTheme="minorHAnsi" w:hAnsiTheme="minorHAnsi" w:cstheme="minorHAnsi"/>
              </w:rPr>
              <w:t>pozycjonery</w:t>
            </w:r>
            <w:r w:rsidR="00C75356" w:rsidRPr="005A49A9">
              <w:rPr>
                <w:rFonts w:asciiTheme="minorHAnsi" w:hAnsiTheme="minorHAnsi" w:cstheme="minorHAnsi"/>
              </w:rPr>
              <w:t xml:space="preserve"> pediatryczne</w:t>
            </w:r>
            <w:r w:rsidR="00606865" w:rsidRPr="005A49A9">
              <w:rPr>
                <w:rFonts w:asciiTheme="minorHAnsi" w:hAnsiTheme="minorHAnsi" w:cstheme="minorHAnsi"/>
              </w:rPr>
              <w:t xml:space="preserve"> i ortopedyczne do wykonywania zdjęć</w:t>
            </w:r>
            <w:r w:rsidR="00773FE3" w:rsidRPr="005A49A9">
              <w:rPr>
                <w:rFonts w:asciiTheme="minorHAnsi" w:hAnsiTheme="minorHAnsi" w:cstheme="minorHAnsi"/>
              </w:rPr>
              <w:t>:</w:t>
            </w:r>
          </w:p>
          <w:p w14:paraId="6C6BF6DE" w14:textId="742A469D" w:rsidR="00F86084" w:rsidRPr="009A57C4" w:rsidRDefault="00BD3B09" w:rsidP="00F86084">
            <w:pPr>
              <w:rPr>
                <w:rFonts w:asciiTheme="minorHAnsi" w:hAnsiTheme="minorHAnsi" w:cstheme="minorHAnsi"/>
                <w:b/>
                <w:bCs/>
              </w:rPr>
            </w:pPr>
            <w:r w:rsidRPr="005A49A9">
              <w:rPr>
                <w:rFonts w:asciiTheme="minorHAnsi" w:hAnsiTheme="minorHAnsi" w:cstheme="minorHAnsi"/>
              </w:rPr>
              <w:t xml:space="preserve">podkładka pod głowę w pozycji na wznak, </w:t>
            </w:r>
            <w:r w:rsidR="00A11279" w:rsidRPr="005A49A9">
              <w:rPr>
                <w:rFonts w:asciiTheme="minorHAnsi" w:hAnsiTheme="minorHAnsi" w:cstheme="minorHAnsi"/>
              </w:rPr>
              <w:t>kliny do wykonywania skosów 30</w:t>
            </w:r>
            <w:r w:rsidR="009A57C4" w:rsidRPr="005A49A9">
              <w:rPr>
                <w:rFonts w:asciiTheme="minorHAnsi" w:hAnsiTheme="minorHAnsi" w:cstheme="minorHAnsi"/>
                <w:rtl/>
              </w:rPr>
              <w:t>ﹾ</w:t>
            </w:r>
            <w:r w:rsidR="009A57C4" w:rsidRPr="005A49A9">
              <w:rPr>
                <w:rFonts w:asciiTheme="minorHAnsi" w:hAnsiTheme="minorHAnsi" w:cstheme="minorHAnsi"/>
              </w:rPr>
              <w:t>, 60</w:t>
            </w:r>
            <w:r w:rsidR="009A57C4" w:rsidRPr="005A49A9">
              <w:rPr>
                <w:rFonts w:asciiTheme="minorHAnsi" w:hAnsiTheme="minorHAnsi" w:cstheme="minorHAnsi"/>
                <w:rtl/>
              </w:rPr>
              <w:t>ﹾ</w:t>
            </w:r>
            <w:r w:rsidRPr="005A49A9">
              <w:rPr>
                <w:rFonts w:asciiTheme="minorHAnsi" w:hAnsiTheme="minorHAnsi" w:cstheme="minorHAnsi"/>
              </w:rPr>
              <w:t>,</w:t>
            </w:r>
            <w:r w:rsidR="00F8459F" w:rsidRPr="005A49A9">
              <w:rPr>
                <w:rFonts w:asciiTheme="minorHAnsi" w:hAnsiTheme="minorHAnsi" w:cstheme="minorHAnsi"/>
              </w:rPr>
              <w:t xml:space="preserve"> </w:t>
            </w:r>
            <w:r w:rsidR="00266DBC" w:rsidRPr="005A49A9">
              <w:t xml:space="preserve"> </w:t>
            </w:r>
            <w:r w:rsidR="00266DBC" w:rsidRPr="005A49A9">
              <w:rPr>
                <w:rFonts w:asciiTheme="minorHAnsi" w:hAnsiTheme="minorHAnsi" w:cstheme="minorHAnsi"/>
              </w:rPr>
              <w:t>p</w:t>
            </w:r>
            <w:r w:rsidR="004721A0" w:rsidRPr="005A49A9">
              <w:rPr>
                <w:rFonts w:asciiTheme="minorHAnsi" w:hAnsiTheme="minorHAnsi" w:cstheme="minorHAnsi"/>
              </w:rPr>
              <w:t>odkładka</w:t>
            </w:r>
            <w:r w:rsidR="00266DBC" w:rsidRPr="005A49A9">
              <w:rPr>
                <w:rFonts w:asciiTheme="minorHAnsi" w:hAnsiTheme="minorHAnsi" w:cstheme="minorHAnsi"/>
              </w:rPr>
              <w:t xml:space="preserve"> stabilizując</w:t>
            </w:r>
            <w:r w:rsidR="004721A0" w:rsidRPr="005A49A9">
              <w:rPr>
                <w:rFonts w:asciiTheme="minorHAnsi" w:hAnsiTheme="minorHAnsi" w:cstheme="minorHAnsi"/>
              </w:rPr>
              <w:t>a</w:t>
            </w:r>
            <w:r w:rsidR="00266DBC" w:rsidRPr="005A49A9">
              <w:rPr>
                <w:rFonts w:asciiTheme="minorHAnsi" w:hAnsiTheme="minorHAnsi" w:cstheme="minorHAnsi"/>
              </w:rPr>
              <w:t xml:space="preserve"> pozycję leżącą na wznak do zdj. stawów biodrowych u małych dzieci, </w:t>
            </w:r>
            <w:r w:rsidR="00BB3104" w:rsidRPr="005A49A9">
              <w:rPr>
                <w:rFonts w:asciiTheme="minorHAnsi" w:hAnsiTheme="minorHAnsi" w:cstheme="minorHAnsi"/>
              </w:rPr>
              <w:t xml:space="preserve">podkładka - </w:t>
            </w:r>
            <w:r w:rsidR="00033767" w:rsidRPr="005A49A9">
              <w:rPr>
                <w:rFonts w:asciiTheme="minorHAnsi" w:hAnsiTheme="minorHAnsi" w:cstheme="minorHAnsi"/>
              </w:rPr>
              <w:t>szyna pod nogę</w:t>
            </w:r>
            <w:r w:rsidR="00BB3104" w:rsidRPr="005A49A9">
              <w:rPr>
                <w:rFonts w:asciiTheme="minorHAnsi" w:hAnsiTheme="minorHAnsi" w:cstheme="minorHAnsi"/>
              </w:rPr>
              <w:t xml:space="preserve"> do zdj. stawów skokowych, </w:t>
            </w:r>
            <w:r w:rsidR="005A4329" w:rsidRPr="005A49A9">
              <w:rPr>
                <w:rFonts w:asciiTheme="minorHAnsi" w:hAnsiTheme="minorHAnsi" w:cstheme="minorHAnsi"/>
              </w:rPr>
              <w:t>worki z mąką ryżową do uciśnięcia (2 sztuki)</w:t>
            </w:r>
            <w:r w:rsidR="00CF233D" w:rsidRPr="005A49A9">
              <w:rPr>
                <w:rFonts w:asciiTheme="minorHAnsi" w:hAnsiTheme="minorHAnsi" w:cstheme="minorHAnsi"/>
              </w:rPr>
              <w:t xml:space="preserve">, </w:t>
            </w:r>
            <w:r w:rsidR="00CF233D" w:rsidRPr="005A49A9">
              <w:t xml:space="preserve"> </w:t>
            </w:r>
            <w:r w:rsidR="00CF233D" w:rsidRPr="005A49A9">
              <w:rPr>
                <w:rFonts w:asciiTheme="minorHAnsi" w:hAnsiTheme="minorHAnsi" w:cstheme="minorHAnsi"/>
              </w:rPr>
              <w:t>linijka RTG z podziałką widoczną na zdj.</w:t>
            </w:r>
            <w:r w:rsidR="00632ED9" w:rsidRPr="005A49A9">
              <w:rPr>
                <w:rFonts w:asciiTheme="minorHAnsi" w:hAnsiTheme="minorHAnsi" w:cstheme="minorHAnsi"/>
              </w:rPr>
              <w:t xml:space="preserve"> RTG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EA851C" w14:textId="3326BFEF" w:rsidR="00F86084" w:rsidRPr="00C75356" w:rsidRDefault="00F86084" w:rsidP="00F86084">
            <w:pPr>
              <w:jc w:val="center"/>
              <w:rPr>
                <w:rFonts w:asciiTheme="minorHAnsi" w:hAnsiTheme="minorHAnsi" w:cstheme="minorHAnsi"/>
              </w:rPr>
            </w:pPr>
            <w:r w:rsidRPr="00C7535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012A5C" w14:textId="77777777" w:rsidR="00F86084" w:rsidRPr="00C75356" w:rsidRDefault="00F86084" w:rsidP="00F8608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BC2E530" w14:textId="75BE6FF4" w:rsidR="00F86084" w:rsidRPr="00C75356" w:rsidRDefault="00F86084" w:rsidP="00F8608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444BA" w:rsidRPr="00453ED5" w14:paraId="301CFC5A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57C25B" w14:textId="77777777" w:rsidR="001444BA" w:rsidRPr="00F86084" w:rsidRDefault="001444BA" w:rsidP="00F86084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C8098E" w14:textId="0CD52DAF" w:rsidR="001444BA" w:rsidRPr="005A49A9" w:rsidRDefault="001444BA" w:rsidP="00F860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Pozycjoner kasety/detektora do zdjęć stycznych – </w:t>
            </w:r>
            <w:r w:rsidR="00334685">
              <w:rPr>
                <w:rFonts w:asciiTheme="minorHAnsi" w:hAnsiTheme="minorHAnsi" w:cstheme="minorHAnsi"/>
              </w:rPr>
              <w:t>przykładowo</w:t>
            </w:r>
            <w:r>
              <w:rPr>
                <w:rFonts w:asciiTheme="minorHAnsi" w:hAnsiTheme="minorHAnsi" w:cstheme="minorHAnsi"/>
              </w:rPr>
              <w:t xml:space="preserve"> RTG rzepki w projekcji </w:t>
            </w:r>
            <w:proofErr w:type="spellStart"/>
            <w:r>
              <w:rPr>
                <w:rFonts w:asciiTheme="minorHAnsi" w:hAnsiTheme="minorHAnsi" w:cstheme="minorHAnsi"/>
              </w:rPr>
              <w:t>Merch</w:t>
            </w:r>
            <w:r w:rsidR="00334685">
              <w:rPr>
                <w:rFonts w:asciiTheme="minorHAnsi" w:hAnsiTheme="minorHAnsi" w:cstheme="minorHAnsi"/>
              </w:rPr>
              <w:t>anta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236707" w14:textId="34E1832A" w:rsidR="001444BA" w:rsidRPr="00C75356" w:rsidRDefault="001444BA" w:rsidP="00F860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  <w:r w:rsidR="00334685">
              <w:rPr>
                <w:rFonts w:asciiTheme="minorHAnsi" w:hAnsiTheme="minorHAnsi" w:cstheme="minorHAnsi"/>
              </w:rPr>
              <w:t>/Nie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34343D" w14:textId="77777777" w:rsidR="001444BA" w:rsidRPr="00C75356" w:rsidRDefault="001444BA" w:rsidP="00F8608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DC4C095" w14:textId="77777777" w:rsidR="001444BA" w:rsidRPr="00C75356" w:rsidRDefault="001444BA" w:rsidP="00F8608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1588B" w:rsidRPr="00453ED5" w14:paraId="2C42361E" w14:textId="77777777" w:rsidTr="004304D6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C41739" w14:textId="77777777" w:rsidR="0081588B" w:rsidRPr="00D74794" w:rsidRDefault="0081588B" w:rsidP="00F860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8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67AC1A" w14:textId="26E9CD82" w:rsidR="0081588B" w:rsidRPr="00EF5BD5" w:rsidRDefault="0081588B" w:rsidP="00F8608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F86084">
              <w:rPr>
                <w:rFonts w:asciiTheme="minorHAnsi" w:hAnsiTheme="minorHAnsi" w:cstheme="minorHAnsi"/>
                <w:b/>
                <w:caps/>
              </w:rPr>
              <w:t>I</w:t>
            </w:r>
            <w:r>
              <w:rPr>
                <w:rFonts w:asciiTheme="minorHAnsi" w:hAnsiTheme="minorHAnsi" w:cstheme="minorHAnsi"/>
                <w:b/>
                <w:caps/>
              </w:rPr>
              <w:t>I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 xml:space="preserve">I   </w:t>
            </w:r>
            <w:r>
              <w:rPr>
                <w:rFonts w:asciiTheme="minorHAnsi" w:hAnsiTheme="minorHAnsi" w:cstheme="minorHAnsi"/>
                <w:b/>
                <w:caps/>
              </w:rPr>
              <w:t>LAMPA RTG I KOLIMATOR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 xml:space="preserve"> 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– APARAT 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>TELEKOMANDO</w:t>
            </w:r>
          </w:p>
        </w:tc>
      </w:tr>
      <w:tr w:rsidR="00F86084" w:rsidRPr="00453ED5" w14:paraId="08DAA57A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95ACE3" w14:textId="77777777" w:rsidR="00F86084" w:rsidRPr="0006152F" w:rsidRDefault="00F86084" w:rsidP="0006152F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1636CA" w14:textId="65E4130B" w:rsidR="00F86084" w:rsidRPr="00B7356A" w:rsidRDefault="00B7356A" w:rsidP="00F86084">
            <w:pPr>
              <w:rPr>
                <w:rFonts w:asciiTheme="minorHAnsi" w:hAnsiTheme="minorHAnsi" w:cstheme="minorHAnsi"/>
              </w:rPr>
            </w:pPr>
            <w:r w:rsidRPr="00B7356A">
              <w:rPr>
                <w:rFonts w:asciiTheme="minorHAnsi" w:hAnsiTheme="minorHAnsi" w:cstheme="minorHAnsi"/>
              </w:rPr>
              <w:t>Model i producent lampy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40B14E" w14:textId="18E7ED6B" w:rsidR="00F86084" w:rsidRDefault="00B7356A" w:rsidP="00F860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DEF9F2" w14:textId="77777777" w:rsidR="00F86084" w:rsidRDefault="00F86084" w:rsidP="00F8608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9276F03" w14:textId="77777777" w:rsidR="00F86084" w:rsidRPr="00EF5BD5" w:rsidRDefault="00F86084" w:rsidP="00F8608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86084" w:rsidRPr="00453ED5" w14:paraId="35BBA339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C391EA" w14:textId="77777777" w:rsidR="00F86084" w:rsidRPr="0006152F" w:rsidRDefault="00F86084" w:rsidP="0006152F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58564C" w14:textId="77777777" w:rsidR="00B7356A" w:rsidRPr="00127300" w:rsidRDefault="00B7356A" w:rsidP="00B7356A">
            <w:pPr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 xml:space="preserve">Wielkość ogniska małego </w:t>
            </w:r>
          </w:p>
          <w:p w14:paraId="52C1C8A0" w14:textId="2BFEFD37" w:rsidR="00F86084" w:rsidRPr="00127300" w:rsidRDefault="00B7356A" w:rsidP="00B7356A">
            <w:pPr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 xml:space="preserve">(Zgodnie z </w:t>
            </w:r>
            <w:r w:rsidR="00127300" w:rsidRPr="00127300">
              <w:rPr>
                <w:rFonts w:asciiTheme="minorHAnsi" w:hAnsiTheme="minorHAnsi" w:cstheme="minorHAnsi"/>
              </w:rPr>
              <w:t xml:space="preserve">normą </w:t>
            </w:r>
            <w:r w:rsidRPr="00127300">
              <w:rPr>
                <w:rFonts w:asciiTheme="minorHAnsi" w:hAnsiTheme="minorHAnsi" w:cstheme="minorHAnsi"/>
              </w:rPr>
              <w:t>IEC 60336</w:t>
            </w:r>
            <w:r w:rsidR="00127300">
              <w:rPr>
                <w:rFonts w:asciiTheme="minorHAnsi" w:hAnsiTheme="minorHAnsi" w:cstheme="minorHAnsi"/>
              </w:rPr>
              <w:t xml:space="preserve"> lub równoważną</w:t>
            </w:r>
            <w:r w:rsidRPr="0012730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2788EC" w14:textId="77777777" w:rsidR="00F86084" w:rsidRPr="00127300" w:rsidRDefault="00127300" w:rsidP="00F86084">
            <w:pPr>
              <w:jc w:val="center"/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>≤ 0,6,</w:t>
            </w:r>
          </w:p>
          <w:p w14:paraId="6F3A7D76" w14:textId="3ADD51D6" w:rsidR="00127300" w:rsidRPr="00127300" w:rsidRDefault="00127300" w:rsidP="00F86084">
            <w:pPr>
              <w:jc w:val="center"/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EC01D1" w14:textId="77777777" w:rsidR="00F86084" w:rsidRDefault="00F86084" w:rsidP="00F8608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60E82C5" w14:textId="77777777" w:rsidR="00F86084" w:rsidRPr="00EF5BD5" w:rsidRDefault="00F86084" w:rsidP="00F8608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86084" w:rsidRPr="00453ED5" w14:paraId="24A043EE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B92179" w14:textId="77777777" w:rsidR="00F86084" w:rsidRPr="0006152F" w:rsidRDefault="00F86084" w:rsidP="0006152F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9B829B" w14:textId="77777777" w:rsidR="00B7356A" w:rsidRPr="00127300" w:rsidRDefault="00B7356A" w:rsidP="00B7356A">
            <w:pPr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 xml:space="preserve">Wielkość ogniska dużego </w:t>
            </w:r>
          </w:p>
          <w:p w14:paraId="5D45F1D4" w14:textId="323118C5" w:rsidR="00F86084" w:rsidRPr="00127300" w:rsidRDefault="00B7356A" w:rsidP="00B7356A">
            <w:pPr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 xml:space="preserve">(Zgodnie z </w:t>
            </w:r>
            <w:r w:rsidR="00B64D23">
              <w:rPr>
                <w:rFonts w:asciiTheme="minorHAnsi" w:hAnsiTheme="minorHAnsi" w:cstheme="minorHAnsi"/>
              </w:rPr>
              <w:t xml:space="preserve">normą </w:t>
            </w:r>
            <w:r w:rsidRPr="00127300">
              <w:rPr>
                <w:rFonts w:asciiTheme="minorHAnsi" w:hAnsiTheme="minorHAnsi" w:cstheme="minorHAnsi"/>
              </w:rPr>
              <w:t>IEC 60336</w:t>
            </w:r>
            <w:r w:rsidR="00127300">
              <w:rPr>
                <w:rFonts w:asciiTheme="minorHAnsi" w:hAnsiTheme="minorHAnsi" w:cstheme="minorHAnsi"/>
              </w:rPr>
              <w:t xml:space="preserve"> lub równoważną</w:t>
            </w:r>
            <w:r w:rsidRPr="0012730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0DD324" w14:textId="77777777" w:rsidR="00F86084" w:rsidRPr="00127300" w:rsidRDefault="00127300" w:rsidP="00F86084">
            <w:pPr>
              <w:jc w:val="center"/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>≤ 1,2</w:t>
            </w:r>
          </w:p>
          <w:p w14:paraId="5F5B27CF" w14:textId="3ECEE550" w:rsidR="00127300" w:rsidRPr="00127300" w:rsidRDefault="00127300" w:rsidP="00F86084">
            <w:pPr>
              <w:jc w:val="center"/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130937" w14:textId="77777777" w:rsidR="00F86084" w:rsidRDefault="00F86084" w:rsidP="00F8608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05554BA" w14:textId="77777777" w:rsidR="00F86084" w:rsidRPr="00EF5BD5" w:rsidRDefault="00F86084" w:rsidP="00F8608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7356A" w:rsidRPr="00453ED5" w14:paraId="65A409D4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128ABE" w14:textId="77777777" w:rsidR="00B7356A" w:rsidRPr="0006152F" w:rsidRDefault="00B7356A" w:rsidP="0006152F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27FA47" w14:textId="40BF433C" w:rsidR="00B7356A" w:rsidRPr="00127300" w:rsidRDefault="00B7356A" w:rsidP="00B7356A">
            <w:pPr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>Nominalna moc małego ogniska</w:t>
            </w:r>
            <w:r w:rsidR="00C45051">
              <w:rPr>
                <w:rFonts w:asciiTheme="minorHAnsi" w:hAnsiTheme="minorHAnsi" w:cstheme="minorHAnsi"/>
              </w:rPr>
              <w:t xml:space="preserve"> [kW]</w:t>
            </w:r>
          </w:p>
          <w:p w14:paraId="1B615D90" w14:textId="2B328CBB" w:rsidR="00B7356A" w:rsidRPr="00127300" w:rsidRDefault="00B7356A" w:rsidP="00B7356A">
            <w:pPr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 xml:space="preserve">(Zgodnie z </w:t>
            </w:r>
            <w:r w:rsidR="00B64D23">
              <w:rPr>
                <w:rFonts w:asciiTheme="minorHAnsi" w:hAnsiTheme="minorHAnsi" w:cstheme="minorHAnsi"/>
              </w:rPr>
              <w:t xml:space="preserve">normą </w:t>
            </w:r>
            <w:r w:rsidRPr="00127300">
              <w:rPr>
                <w:rFonts w:asciiTheme="minorHAnsi" w:hAnsiTheme="minorHAnsi" w:cstheme="minorHAnsi"/>
              </w:rPr>
              <w:t>IEC 60613</w:t>
            </w:r>
            <w:r w:rsidR="00127300">
              <w:rPr>
                <w:rFonts w:asciiTheme="minorHAnsi" w:hAnsiTheme="minorHAnsi" w:cstheme="minorHAnsi"/>
              </w:rPr>
              <w:t xml:space="preserve"> lub równoważną</w:t>
            </w:r>
            <w:r w:rsidRPr="0012730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1342FD" w14:textId="77777777" w:rsidR="00B7356A" w:rsidRPr="00127300" w:rsidRDefault="00127300" w:rsidP="00F86084">
            <w:pPr>
              <w:jc w:val="center"/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>≥ 40 kW,</w:t>
            </w:r>
          </w:p>
          <w:p w14:paraId="014F1C2E" w14:textId="61649C59" w:rsidR="00127300" w:rsidRPr="00127300" w:rsidRDefault="00127300" w:rsidP="00F86084">
            <w:pPr>
              <w:jc w:val="center"/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F8D365" w14:textId="77777777" w:rsidR="00B7356A" w:rsidRDefault="00B7356A" w:rsidP="00F8608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ED2BCDC" w14:textId="77777777" w:rsidR="00B7356A" w:rsidRPr="00EF5BD5" w:rsidRDefault="00B7356A" w:rsidP="00F8608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27300" w:rsidRPr="00453ED5" w14:paraId="754447B4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83827C" w14:textId="77777777" w:rsidR="00127300" w:rsidRPr="0006152F" w:rsidRDefault="00127300" w:rsidP="0006152F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842AFB" w14:textId="3BAC3717" w:rsidR="00127300" w:rsidRPr="00127300" w:rsidRDefault="00127300" w:rsidP="00127300">
            <w:pPr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 xml:space="preserve">Nominalna moc dużego ogniska </w:t>
            </w:r>
            <w:r w:rsidR="00C45051">
              <w:rPr>
                <w:rFonts w:asciiTheme="minorHAnsi" w:hAnsiTheme="minorHAnsi" w:cstheme="minorHAnsi"/>
              </w:rPr>
              <w:t>[kW]</w:t>
            </w:r>
          </w:p>
          <w:p w14:paraId="0431A1EC" w14:textId="53C7DCEE" w:rsidR="00127300" w:rsidRPr="00127300" w:rsidRDefault="00127300" w:rsidP="00127300">
            <w:pPr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 xml:space="preserve">(Zgodnie z </w:t>
            </w:r>
            <w:r w:rsidR="00B64D23">
              <w:rPr>
                <w:rFonts w:asciiTheme="minorHAnsi" w:hAnsiTheme="minorHAnsi" w:cstheme="minorHAnsi"/>
              </w:rPr>
              <w:t xml:space="preserve">normą </w:t>
            </w:r>
            <w:r w:rsidRPr="00127300">
              <w:rPr>
                <w:rFonts w:asciiTheme="minorHAnsi" w:hAnsiTheme="minorHAnsi" w:cstheme="minorHAnsi"/>
              </w:rPr>
              <w:t>IEC 60613</w:t>
            </w:r>
            <w:r>
              <w:rPr>
                <w:rFonts w:asciiTheme="minorHAnsi" w:hAnsiTheme="minorHAnsi" w:cstheme="minorHAnsi"/>
              </w:rPr>
              <w:t xml:space="preserve"> lub równoważną</w:t>
            </w:r>
            <w:r w:rsidRPr="0012730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D67C75" w14:textId="77777777" w:rsidR="00127300" w:rsidRPr="00127300" w:rsidRDefault="00127300" w:rsidP="00127300">
            <w:pPr>
              <w:jc w:val="center"/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>≥ 80 kW,</w:t>
            </w:r>
          </w:p>
          <w:p w14:paraId="7F1D8A29" w14:textId="7876B320" w:rsidR="00127300" w:rsidRPr="00127300" w:rsidRDefault="00127300" w:rsidP="00127300">
            <w:pPr>
              <w:jc w:val="center"/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4A4646" w14:textId="77777777" w:rsidR="00127300" w:rsidRDefault="00127300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B76BD2D" w14:textId="77777777" w:rsidR="00127300" w:rsidRPr="00EF5BD5" w:rsidRDefault="00127300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27300" w:rsidRPr="00453ED5" w14:paraId="142717BA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5E380E" w14:textId="5C851767" w:rsidR="00127300" w:rsidRPr="0006152F" w:rsidRDefault="00127300" w:rsidP="0006152F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996813" w14:textId="618F7B99" w:rsidR="00127300" w:rsidRPr="00127300" w:rsidRDefault="00127300" w:rsidP="00127300">
            <w:pPr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>Pojemność cieplna anody</w:t>
            </w:r>
            <w:r w:rsidR="00B64D23">
              <w:rPr>
                <w:rFonts w:asciiTheme="minorHAnsi" w:hAnsiTheme="minorHAnsi" w:cstheme="minorHAnsi"/>
              </w:rPr>
              <w:t xml:space="preserve"> [</w:t>
            </w:r>
            <w:proofErr w:type="spellStart"/>
            <w:r w:rsidR="00B64D23">
              <w:rPr>
                <w:rFonts w:asciiTheme="minorHAnsi" w:hAnsiTheme="minorHAnsi" w:cstheme="minorHAnsi"/>
              </w:rPr>
              <w:t>kHU</w:t>
            </w:r>
            <w:proofErr w:type="spellEnd"/>
            <w:r w:rsidR="00B64D23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AA089D" w14:textId="77777777" w:rsidR="00127300" w:rsidRPr="00127300" w:rsidRDefault="00127300" w:rsidP="00127300">
            <w:pPr>
              <w:jc w:val="center"/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 xml:space="preserve">≥ 600 </w:t>
            </w:r>
            <w:proofErr w:type="spellStart"/>
            <w:r w:rsidRPr="00127300">
              <w:rPr>
                <w:rFonts w:asciiTheme="minorHAnsi" w:hAnsiTheme="minorHAnsi" w:cstheme="minorHAnsi"/>
              </w:rPr>
              <w:t>kHU</w:t>
            </w:r>
            <w:proofErr w:type="spellEnd"/>
            <w:r w:rsidRPr="00127300">
              <w:rPr>
                <w:rFonts w:asciiTheme="minorHAnsi" w:hAnsiTheme="minorHAnsi" w:cstheme="minorHAnsi"/>
              </w:rPr>
              <w:t>,</w:t>
            </w:r>
          </w:p>
          <w:p w14:paraId="073A6577" w14:textId="2C1FA8AB" w:rsidR="00127300" w:rsidRPr="00127300" w:rsidRDefault="00127300" w:rsidP="00127300">
            <w:pPr>
              <w:jc w:val="center"/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53416C" w14:textId="77777777" w:rsidR="00127300" w:rsidRDefault="00127300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301B91B" w14:textId="77777777" w:rsidR="00127300" w:rsidRPr="00EF5BD5" w:rsidRDefault="00127300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27300" w:rsidRPr="00453ED5" w14:paraId="11AEECA8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90B00F" w14:textId="77777777" w:rsidR="00127300" w:rsidRPr="0006152F" w:rsidRDefault="00127300" w:rsidP="0006152F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BF2670" w14:textId="382A2D22" w:rsidR="00127300" w:rsidRPr="00127300" w:rsidRDefault="00127300" w:rsidP="00127300">
            <w:pPr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>Szybkość chłodzenia anody</w:t>
            </w:r>
            <w:r w:rsidR="00B64D23">
              <w:rPr>
                <w:rFonts w:asciiTheme="minorHAnsi" w:hAnsiTheme="minorHAnsi" w:cstheme="minorHAnsi"/>
              </w:rPr>
              <w:t xml:space="preserve"> [</w:t>
            </w:r>
            <w:proofErr w:type="spellStart"/>
            <w:r w:rsidR="00B64D23">
              <w:rPr>
                <w:rFonts w:asciiTheme="minorHAnsi" w:hAnsiTheme="minorHAnsi" w:cstheme="minorHAnsi"/>
              </w:rPr>
              <w:t>kHU</w:t>
            </w:r>
            <w:proofErr w:type="spellEnd"/>
            <w:r w:rsidR="00B64D23">
              <w:rPr>
                <w:rFonts w:asciiTheme="minorHAnsi" w:hAnsiTheme="minorHAnsi" w:cstheme="minorHAnsi"/>
              </w:rPr>
              <w:t>/min]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850D46" w14:textId="77777777" w:rsidR="00127300" w:rsidRDefault="00127300" w:rsidP="00127300">
            <w:pPr>
              <w:jc w:val="center"/>
              <w:rPr>
                <w:rFonts w:asciiTheme="minorHAnsi" w:hAnsiTheme="minorHAnsi" w:cstheme="minorHAnsi"/>
              </w:rPr>
            </w:pPr>
            <w:r w:rsidRPr="00127300">
              <w:rPr>
                <w:rFonts w:asciiTheme="minorHAnsi" w:hAnsiTheme="minorHAnsi" w:cstheme="minorHAnsi"/>
              </w:rPr>
              <w:t xml:space="preserve">≥ 160 </w:t>
            </w:r>
            <w:proofErr w:type="spellStart"/>
            <w:r w:rsidRPr="00127300">
              <w:rPr>
                <w:rFonts w:asciiTheme="minorHAnsi" w:hAnsiTheme="minorHAnsi" w:cstheme="minorHAnsi"/>
              </w:rPr>
              <w:t>kHU</w:t>
            </w:r>
            <w:proofErr w:type="spellEnd"/>
            <w:r w:rsidRPr="00127300">
              <w:rPr>
                <w:rFonts w:asciiTheme="minorHAnsi" w:hAnsiTheme="minorHAnsi" w:cstheme="minorHAnsi"/>
              </w:rPr>
              <w:t>/min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8325B3F" w14:textId="574339DF" w:rsidR="00127300" w:rsidRPr="00127300" w:rsidRDefault="00127300" w:rsidP="001273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E36171" w14:textId="77777777" w:rsidR="00127300" w:rsidRDefault="00127300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041E18ED" w14:textId="77777777" w:rsidR="00127300" w:rsidRPr="00EF5BD5" w:rsidRDefault="00127300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27300" w:rsidRPr="00453ED5" w14:paraId="7316D175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99A06C" w14:textId="77777777" w:rsidR="00127300" w:rsidRPr="0006152F" w:rsidRDefault="00127300" w:rsidP="0006152F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AC2780" w14:textId="2A9F2E6C" w:rsidR="00127300" w:rsidRPr="00B64D23" w:rsidRDefault="00127300" w:rsidP="00127300">
            <w:pPr>
              <w:rPr>
                <w:rFonts w:asciiTheme="minorHAnsi" w:hAnsiTheme="minorHAnsi" w:cstheme="minorHAnsi"/>
              </w:rPr>
            </w:pPr>
            <w:r w:rsidRPr="00B64D23">
              <w:rPr>
                <w:rFonts w:asciiTheme="minorHAnsi" w:hAnsiTheme="minorHAnsi" w:cstheme="minorHAnsi"/>
              </w:rPr>
              <w:t xml:space="preserve">Pojemność cieplna kołpaka lampy </w:t>
            </w:r>
            <w:proofErr w:type="spellStart"/>
            <w:r w:rsidRPr="00B64D23">
              <w:rPr>
                <w:rFonts w:asciiTheme="minorHAnsi" w:hAnsiTheme="minorHAnsi" w:cstheme="minorHAnsi"/>
              </w:rPr>
              <w:t>rtg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74324A" w14:textId="062E4D1E" w:rsidR="00127300" w:rsidRPr="00B64D23" w:rsidRDefault="00127300" w:rsidP="00127300">
            <w:pPr>
              <w:jc w:val="center"/>
              <w:rPr>
                <w:rFonts w:asciiTheme="minorHAnsi" w:hAnsiTheme="minorHAnsi" w:cstheme="minorHAnsi"/>
              </w:rPr>
            </w:pPr>
            <w:r w:rsidRPr="00B64D23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BA2417" w14:textId="77777777" w:rsidR="00127300" w:rsidRDefault="00127300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0074CB7" w14:textId="77777777" w:rsidR="00127300" w:rsidRPr="00EF5BD5" w:rsidRDefault="00127300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576C02" w:rsidRPr="00453ED5" w14:paraId="22B201B7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228A64" w14:textId="77777777" w:rsidR="00576C02" w:rsidRPr="0006152F" w:rsidRDefault="00576C02" w:rsidP="0006152F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23F312" w14:textId="2DE4880B" w:rsidR="00576C02" w:rsidRPr="00B64D23" w:rsidRDefault="00576C02" w:rsidP="001273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Automatyka zabezpieczająca lampę przed przegrzaniem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30E417" w14:textId="21D2E7FF" w:rsidR="00576C02" w:rsidRPr="00B64D23" w:rsidRDefault="00576C02" w:rsidP="001273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AB0512" w14:textId="77777777" w:rsidR="00576C02" w:rsidRDefault="00576C02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BEE5EA8" w14:textId="77777777" w:rsidR="00576C02" w:rsidRPr="00EF5BD5" w:rsidRDefault="00576C02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27300" w:rsidRPr="00453ED5" w14:paraId="7641DBF5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60B8D3" w14:textId="77777777" w:rsidR="00127300" w:rsidRPr="0006152F" w:rsidRDefault="00127300" w:rsidP="0006152F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9F4D1E" w14:textId="398B8448" w:rsidR="00127300" w:rsidRPr="00B64D23" w:rsidRDefault="00B64D23" w:rsidP="00127300">
            <w:pPr>
              <w:rPr>
                <w:rFonts w:asciiTheme="minorHAnsi" w:hAnsiTheme="minorHAnsi" w:cstheme="minorHAnsi"/>
              </w:rPr>
            </w:pPr>
            <w:r w:rsidRPr="00B64D23">
              <w:rPr>
                <w:rFonts w:asciiTheme="minorHAnsi" w:hAnsiTheme="minorHAnsi" w:cstheme="minorHAnsi"/>
              </w:rPr>
              <w:t xml:space="preserve">Anoda szybkoobrotowa, szybkość wirowania </w:t>
            </w:r>
            <w:r>
              <w:rPr>
                <w:rFonts w:asciiTheme="minorHAnsi" w:hAnsiTheme="minorHAnsi" w:cstheme="minorHAnsi"/>
              </w:rPr>
              <w:t>[</w:t>
            </w:r>
            <w:proofErr w:type="spellStart"/>
            <w:r w:rsidRPr="00B64D23">
              <w:rPr>
                <w:rFonts w:asciiTheme="minorHAnsi" w:hAnsiTheme="minorHAnsi" w:cstheme="minorHAnsi"/>
              </w:rPr>
              <w:t>obr</w:t>
            </w:r>
            <w:proofErr w:type="spellEnd"/>
            <w:r w:rsidRPr="00B64D23">
              <w:rPr>
                <w:rFonts w:asciiTheme="minorHAnsi" w:hAnsiTheme="minorHAnsi" w:cstheme="minorHAnsi"/>
              </w:rPr>
              <w:t>./min</w:t>
            </w:r>
            <w:r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196667" w14:textId="77777777" w:rsidR="00127300" w:rsidRDefault="00B64D23" w:rsidP="00127300">
            <w:pPr>
              <w:jc w:val="center"/>
              <w:rPr>
                <w:rFonts w:asciiTheme="minorHAnsi" w:hAnsiTheme="minorHAnsi" w:cstheme="minorHAnsi"/>
              </w:rPr>
            </w:pPr>
            <w:r w:rsidRPr="00B64D23">
              <w:rPr>
                <w:rFonts w:asciiTheme="minorHAnsi" w:hAnsiTheme="minorHAnsi" w:cstheme="minorHAnsi"/>
              </w:rPr>
              <w:t xml:space="preserve">≥ 8000 </w:t>
            </w:r>
            <w:proofErr w:type="spellStart"/>
            <w:r w:rsidRPr="00B64D23">
              <w:rPr>
                <w:rFonts w:asciiTheme="minorHAnsi" w:hAnsiTheme="minorHAnsi" w:cstheme="minorHAnsi"/>
              </w:rPr>
              <w:t>obr</w:t>
            </w:r>
            <w:proofErr w:type="spellEnd"/>
            <w:r w:rsidRPr="00B64D23">
              <w:rPr>
                <w:rFonts w:asciiTheme="minorHAnsi" w:hAnsiTheme="minorHAnsi" w:cstheme="minorHAnsi"/>
              </w:rPr>
              <w:t>./min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85E6945" w14:textId="5B41B51D" w:rsidR="00B64D23" w:rsidRPr="00B64D23" w:rsidRDefault="00B64D23" w:rsidP="001273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F928BA" w14:textId="77777777" w:rsidR="00127300" w:rsidRDefault="00127300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799C24EF" w14:textId="77777777" w:rsidR="00127300" w:rsidRPr="00EF5BD5" w:rsidRDefault="00127300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27300" w:rsidRPr="00453ED5" w14:paraId="186A52D3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F6A3B7" w14:textId="77777777" w:rsidR="00127300" w:rsidRPr="0006152F" w:rsidRDefault="00127300" w:rsidP="0006152F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F36BB5" w14:textId="4A2A8BC5" w:rsidR="00127300" w:rsidRPr="00B64D23" w:rsidRDefault="00B64D23" w:rsidP="00127300">
            <w:pPr>
              <w:rPr>
                <w:rFonts w:asciiTheme="minorHAnsi" w:hAnsiTheme="minorHAnsi" w:cstheme="minorHAnsi"/>
              </w:rPr>
            </w:pPr>
            <w:r w:rsidRPr="00B64D23">
              <w:rPr>
                <w:rFonts w:asciiTheme="minorHAnsi" w:hAnsiTheme="minorHAnsi" w:cstheme="minorHAnsi"/>
              </w:rPr>
              <w:t>Miernik dawki w kolimatorze lampy RTG</w:t>
            </w:r>
            <w:r w:rsidR="00436D75">
              <w:rPr>
                <w:rFonts w:asciiTheme="minorHAnsi" w:hAnsiTheme="minorHAnsi" w:cstheme="minorHAnsi"/>
              </w:rPr>
              <w:t>. Wartość DAP i parametry ekspozycji automatycznie zapisywane w pliku badania.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7802DA" w14:textId="5BD91D5A" w:rsidR="00127300" w:rsidRDefault="00B64D23" w:rsidP="001273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124807" w14:textId="77777777" w:rsidR="00127300" w:rsidRDefault="00127300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661FE6D" w14:textId="77777777" w:rsidR="00127300" w:rsidRPr="00EF5BD5" w:rsidRDefault="00127300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27300" w:rsidRPr="00453ED5" w14:paraId="73E16063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E4E51B" w14:textId="77777777" w:rsidR="00127300" w:rsidRPr="0006152F" w:rsidRDefault="00127300" w:rsidP="0006152F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360365" w14:textId="71CDF48B" w:rsidR="00127300" w:rsidRPr="00B64D23" w:rsidRDefault="00B64D23" w:rsidP="00127300">
            <w:pPr>
              <w:rPr>
                <w:rFonts w:asciiTheme="minorHAnsi" w:hAnsiTheme="minorHAnsi" w:cstheme="minorHAnsi"/>
              </w:rPr>
            </w:pPr>
            <w:r w:rsidRPr="00B64D23">
              <w:rPr>
                <w:rFonts w:asciiTheme="minorHAnsi" w:hAnsiTheme="minorHAnsi" w:cstheme="minorHAnsi"/>
              </w:rPr>
              <w:t>Kolimator ze świetlnym symulatorem pola ekspozycji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2CF136" w14:textId="6FD92A14" w:rsidR="00127300" w:rsidRPr="00B64D23" w:rsidRDefault="00B64D23" w:rsidP="001273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2E9550" w14:textId="77777777" w:rsidR="00127300" w:rsidRDefault="00127300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022D8BC" w14:textId="77777777" w:rsidR="00127300" w:rsidRPr="00EF5BD5" w:rsidRDefault="00127300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27300" w:rsidRPr="00453ED5" w14:paraId="030A8387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51D42D" w14:textId="77777777" w:rsidR="00127300" w:rsidRPr="0006152F" w:rsidRDefault="00127300" w:rsidP="0006152F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45B2D1" w14:textId="69490C85" w:rsidR="00127300" w:rsidRPr="00B64D23" w:rsidRDefault="00B64D23" w:rsidP="00127300">
            <w:pPr>
              <w:rPr>
                <w:rFonts w:asciiTheme="minorHAnsi" w:hAnsiTheme="minorHAnsi" w:cstheme="minorHAnsi"/>
              </w:rPr>
            </w:pPr>
            <w:r w:rsidRPr="00B64D23">
              <w:rPr>
                <w:rFonts w:asciiTheme="minorHAnsi" w:hAnsiTheme="minorHAnsi" w:cstheme="minorHAnsi"/>
              </w:rPr>
              <w:t>Zakres obrotu kolimatora [°]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F3D29B" w14:textId="77777777" w:rsidR="00127300" w:rsidRDefault="00B64D23" w:rsidP="00127300">
            <w:pPr>
              <w:jc w:val="center"/>
              <w:rPr>
                <w:rFonts w:asciiTheme="minorHAnsi" w:hAnsiTheme="minorHAnsi" w:cstheme="minorHAnsi"/>
              </w:rPr>
            </w:pPr>
            <w:r w:rsidRPr="00B64D23">
              <w:rPr>
                <w:rFonts w:asciiTheme="minorHAnsi" w:hAnsiTheme="minorHAnsi" w:cstheme="minorHAnsi"/>
              </w:rPr>
              <w:t>Min. od 45°do -45°</w:t>
            </w:r>
            <w:r w:rsidR="00A15AAC">
              <w:rPr>
                <w:rFonts w:asciiTheme="minorHAnsi" w:hAnsiTheme="minorHAnsi" w:cstheme="minorHAnsi"/>
              </w:rPr>
              <w:t>,</w:t>
            </w:r>
          </w:p>
          <w:p w14:paraId="7DE9C820" w14:textId="1A6D7D36" w:rsidR="00A15AAC" w:rsidRPr="00B64D23" w:rsidRDefault="00A15AAC" w:rsidP="001273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AF696A" w14:textId="77777777" w:rsidR="00127300" w:rsidRDefault="00127300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06BCFAA" w14:textId="77777777" w:rsidR="00127300" w:rsidRPr="00EF5BD5" w:rsidRDefault="00127300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27300" w:rsidRPr="00453ED5" w14:paraId="4FA803C3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C14A3F" w14:textId="77777777" w:rsidR="00127300" w:rsidRPr="0006152F" w:rsidRDefault="00127300" w:rsidP="0006152F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4A4F7E" w14:textId="3C663010" w:rsidR="00127300" w:rsidRPr="00481B5D" w:rsidRDefault="00481B5D" w:rsidP="00127300">
            <w:pPr>
              <w:rPr>
                <w:rFonts w:asciiTheme="minorHAnsi" w:hAnsiTheme="minorHAnsi" w:cstheme="minorHAnsi"/>
              </w:rPr>
            </w:pPr>
            <w:r w:rsidRPr="00481B5D">
              <w:rPr>
                <w:rFonts w:asciiTheme="minorHAnsi" w:hAnsiTheme="minorHAnsi" w:cstheme="minorHAnsi"/>
              </w:rPr>
              <w:t>Możliwość wprowadzania dodatkowych filtrów w kolimatorze, min. 2 filtry różnej wartości na całą powierzchnię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4F36C1" w14:textId="77777777" w:rsidR="00127300" w:rsidRDefault="00481B5D" w:rsidP="001273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</w:t>
            </w:r>
          </w:p>
          <w:p w14:paraId="14D8713D" w14:textId="3EFF5238" w:rsidR="00481B5D" w:rsidRDefault="00481B5D" w:rsidP="001273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7CEA2E" w14:textId="77777777" w:rsidR="00127300" w:rsidRDefault="00127300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930C951" w14:textId="77777777" w:rsidR="00127300" w:rsidRPr="00EF5BD5" w:rsidRDefault="00127300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45051" w:rsidRPr="00453ED5" w14:paraId="6519F63C" w14:textId="77777777" w:rsidTr="00A42EE5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C7B733" w14:textId="77777777" w:rsidR="00C45051" w:rsidRPr="00D74794" w:rsidRDefault="00C45051" w:rsidP="001273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8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F32D34" w14:textId="2E31B974" w:rsidR="00C45051" w:rsidRPr="00EF5BD5" w:rsidRDefault="00C45051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F86084">
              <w:rPr>
                <w:rFonts w:asciiTheme="minorHAnsi" w:hAnsiTheme="minorHAnsi" w:cstheme="minorHAnsi"/>
                <w:b/>
                <w:caps/>
              </w:rPr>
              <w:t>I</w:t>
            </w:r>
            <w:r>
              <w:rPr>
                <w:rFonts w:asciiTheme="minorHAnsi" w:hAnsiTheme="minorHAnsi" w:cstheme="minorHAnsi"/>
                <w:b/>
                <w:caps/>
              </w:rPr>
              <w:t>V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 xml:space="preserve">   </w:t>
            </w:r>
            <w:r w:rsidR="00126F4A">
              <w:rPr>
                <w:rFonts w:asciiTheme="minorHAnsi" w:hAnsiTheme="minorHAnsi" w:cstheme="minorHAnsi"/>
                <w:b/>
                <w:caps/>
              </w:rPr>
              <w:t xml:space="preserve">GENERATOR </w:t>
            </w:r>
            <w:r w:rsidR="00126F4A" w:rsidRPr="00F86084">
              <w:rPr>
                <w:rFonts w:asciiTheme="minorHAnsi" w:hAnsiTheme="minorHAnsi" w:cstheme="minorHAnsi"/>
                <w:b/>
                <w:caps/>
              </w:rPr>
              <w:t>–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 APARAT 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>TELEKOMANDO</w:t>
            </w:r>
          </w:p>
        </w:tc>
      </w:tr>
      <w:tr w:rsidR="00481B5D" w:rsidRPr="00453ED5" w14:paraId="1096A393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56E770" w14:textId="77777777" w:rsidR="00481B5D" w:rsidRPr="004D78CC" w:rsidRDefault="00481B5D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F975B4" w14:textId="1D1D21E3" w:rsidR="00481B5D" w:rsidRPr="00A15AAC" w:rsidRDefault="00A15AAC" w:rsidP="00127300">
            <w:pPr>
              <w:rPr>
                <w:rFonts w:asciiTheme="minorHAnsi" w:hAnsiTheme="minorHAnsi" w:cstheme="minorHAnsi"/>
              </w:rPr>
            </w:pPr>
            <w:r w:rsidRPr="00A15AAC">
              <w:rPr>
                <w:rFonts w:asciiTheme="minorHAnsi" w:hAnsiTheme="minorHAnsi" w:cstheme="minorHAnsi"/>
              </w:rPr>
              <w:t>Generator wysokiej częstotliwości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D2B208" w14:textId="77777777" w:rsidR="00481B5D" w:rsidRDefault="00A15AAC" w:rsidP="001273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</w:t>
            </w:r>
          </w:p>
          <w:p w14:paraId="29252ED8" w14:textId="6BAA1560" w:rsidR="00A15AAC" w:rsidRPr="00A15AAC" w:rsidRDefault="00A15AAC" w:rsidP="001273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82CDA4" w14:textId="77777777" w:rsidR="00481B5D" w:rsidRDefault="00481B5D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3F17D6C2" w14:textId="77777777" w:rsidR="00481B5D" w:rsidRPr="00EF5BD5" w:rsidRDefault="00481B5D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81B5D" w:rsidRPr="00453ED5" w14:paraId="430C893B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79B5CA" w14:textId="77777777" w:rsidR="00481B5D" w:rsidRPr="004D78CC" w:rsidRDefault="00481B5D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36536C" w14:textId="277173F5" w:rsidR="00A15AAC" w:rsidRPr="00A15AAC" w:rsidRDefault="00A15AAC" w:rsidP="00A15AAC">
            <w:pPr>
              <w:rPr>
                <w:rFonts w:asciiTheme="minorHAnsi" w:hAnsiTheme="minorHAnsi" w:cstheme="minorHAnsi"/>
              </w:rPr>
            </w:pPr>
            <w:r w:rsidRPr="00A15AAC">
              <w:rPr>
                <w:rFonts w:asciiTheme="minorHAnsi" w:hAnsiTheme="minorHAnsi" w:cstheme="minorHAnsi"/>
              </w:rPr>
              <w:t>Moc generatora [kW]</w:t>
            </w:r>
          </w:p>
          <w:p w14:paraId="423FF580" w14:textId="1346330C" w:rsidR="00481B5D" w:rsidRPr="00A15AAC" w:rsidRDefault="00A15AAC" w:rsidP="00A15AAC">
            <w:pPr>
              <w:rPr>
                <w:rFonts w:asciiTheme="minorHAnsi" w:hAnsiTheme="minorHAnsi" w:cstheme="minorHAnsi"/>
              </w:rPr>
            </w:pPr>
            <w:r w:rsidRPr="00A15AAC">
              <w:rPr>
                <w:rFonts w:asciiTheme="minorHAnsi" w:hAnsiTheme="minorHAnsi" w:cstheme="minorHAnsi"/>
              </w:rPr>
              <w:t>(zgodnie z normą IEC 601</w:t>
            </w:r>
            <w:r w:rsidR="00EC5540">
              <w:rPr>
                <w:rFonts w:asciiTheme="minorHAnsi" w:hAnsiTheme="minorHAnsi" w:cstheme="minorHAnsi"/>
              </w:rPr>
              <w:t xml:space="preserve"> lub równoważną</w:t>
            </w:r>
            <w:r w:rsidRPr="00A15AA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3E9A88" w14:textId="77777777" w:rsidR="00481B5D" w:rsidRDefault="00A15AAC" w:rsidP="00127300">
            <w:pPr>
              <w:jc w:val="center"/>
              <w:rPr>
                <w:rFonts w:asciiTheme="minorHAnsi" w:hAnsiTheme="minorHAnsi" w:cstheme="minorHAnsi"/>
              </w:rPr>
            </w:pPr>
            <w:r w:rsidRPr="00A15AAC">
              <w:rPr>
                <w:rFonts w:asciiTheme="minorHAnsi" w:hAnsiTheme="minorHAnsi" w:cstheme="minorHAnsi"/>
              </w:rPr>
              <w:t>≥ 65 kW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2ABA17BA" w14:textId="7F5274B8" w:rsidR="00A15AAC" w:rsidRPr="00A15AAC" w:rsidRDefault="00A15AAC" w:rsidP="001273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2D0772" w14:textId="77777777" w:rsidR="00481B5D" w:rsidRDefault="00481B5D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A838831" w14:textId="77777777" w:rsidR="00481B5D" w:rsidRPr="00EF5BD5" w:rsidRDefault="00481B5D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81B5D" w:rsidRPr="00453ED5" w14:paraId="364A0671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C84138" w14:textId="77777777" w:rsidR="00481B5D" w:rsidRPr="004D78CC" w:rsidRDefault="00481B5D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7AB2A5" w14:textId="09B77F7D" w:rsidR="00481B5D" w:rsidRPr="00A15AAC" w:rsidRDefault="00A15AAC" w:rsidP="00127300">
            <w:pPr>
              <w:rPr>
                <w:rFonts w:asciiTheme="minorHAnsi" w:hAnsiTheme="minorHAnsi" w:cstheme="minorHAnsi"/>
              </w:rPr>
            </w:pPr>
            <w:r w:rsidRPr="00A15AAC">
              <w:rPr>
                <w:rFonts w:asciiTheme="minorHAnsi" w:hAnsiTheme="minorHAnsi" w:cstheme="minorHAnsi"/>
              </w:rPr>
              <w:t>Maksymalny prąd w radiografii [</w:t>
            </w:r>
            <w:proofErr w:type="spellStart"/>
            <w:r w:rsidRPr="00A15AAC">
              <w:rPr>
                <w:rFonts w:asciiTheme="minorHAnsi" w:hAnsiTheme="minorHAnsi" w:cstheme="minorHAnsi"/>
              </w:rPr>
              <w:t>mA</w:t>
            </w:r>
            <w:proofErr w:type="spellEnd"/>
            <w:r w:rsidRPr="00A15AAC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3ECDE0" w14:textId="77777777" w:rsidR="00481B5D" w:rsidRDefault="00A15AAC" w:rsidP="00127300">
            <w:pPr>
              <w:jc w:val="center"/>
              <w:rPr>
                <w:rFonts w:asciiTheme="minorHAnsi" w:hAnsiTheme="minorHAnsi" w:cstheme="minorHAnsi"/>
              </w:rPr>
            </w:pPr>
            <w:r w:rsidRPr="00A15AAC">
              <w:rPr>
                <w:rFonts w:asciiTheme="minorHAnsi" w:hAnsiTheme="minorHAnsi" w:cstheme="minorHAnsi"/>
              </w:rPr>
              <w:t xml:space="preserve">≥ 800 </w:t>
            </w:r>
            <w:proofErr w:type="spellStart"/>
            <w:r w:rsidRPr="00A15AAC">
              <w:rPr>
                <w:rFonts w:asciiTheme="minorHAnsi" w:hAnsiTheme="minorHAnsi" w:cstheme="minorHAnsi"/>
              </w:rPr>
              <w:t>mA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5E2451B6" w14:textId="7CFEE71A" w:rsidR="00A15AAC" w:rsidRPr="00A15AAC" w:rsidRDefault="00A15AAC" w:rsidP="001273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5F90EE" w14:textId="77777777" w:rsidR="00481B5D" w:rsidRDefault="00481B5D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747BDD3" w14:textId="77777777" w:rsidR="00481B5D" w:rsidRPr="00EF5BD5" w:rsidRDefault="00481B5D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81B5D" w:rsidRPr="00453ED5" w14:paraId="514F50DE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483B7D" w14:textId="77777777" w:rsidR="00481B5D" w:rsidRPr="004D78CC" w:rsidRDefault="00481B5D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1EEC45" w14:textId="7D0B08E1" w:rsidR="00481B5D" w:rsidRPr="00576C02" w:rsidRDefault="00A15AAC" w:rsidP="00127300">
            <w:pPr>
              <w:rPr>
                <w:rFonts w:asciiTheme="minorHAnsi" w:hAnsiTheme="minorHAnsi" w:cstheme="minorHAnsi"/>
              </w:rPr>
            </w:pPr>
            <w:r w:rsidRPr="00576C02">
              <w:rPr>
                <w:rFonts w:asciiTheme="minorHAnsi" w:hAnsiTheme="minorHAnsi" w:cstheme="minorHAnsi"/>
              </w:rPr>
              <w:t>Maksymalna wartość iloczynu prądowo-czasowego [</w:t>
            </w:r>
            <w:proofErr w:type="spellStart"/>
            <w:r w:rsidRPr="00576C02">
              <w:rPr>
                <w:rFonts w:asciiTheme="minorHAnsi" w:hAnsiTheme="minorHAnsi" w:cstheme="minorHAnsi"/>
              </w:rPr>
              <w:t>mAs</w:t>
            </w:r>
            <w:proofErr w:type="spellEnd"/>
            <w:r w:rsidRPr="00576C02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D340BE" w14:textId="0952F629" w:rsidR="00481B5D" w:rsidRPr="00576C02" w:rsidRDefault="00A15AAC" w:rsidP="00127300">
            <w:pPr>
              <w:jc w:val="center"/>
              <w:rPr>
                <w:rFonts w:asciiTheme="minorHAnsi" w:hAnsiTheme="minorHAnsi" w:cstheme="minorHAnsi"/>
              </w:rPr>
            </w:pPr>
            <w:r w:rsidRPr="00576C02">
              <w:rPr>
                <w:rFonts w:asciiTheme="minorHAnsi" w:hAnsiTheme="minorHAnsi" w:cstheme="minorHAnsi"/>
              </w:rPr>
              <w:t xml:space="preserve">≥ 600 </w:t>
            </w:r>
            <w:proofErr w:type="spellStart"/>
            <w:r w:rsidRPr="00576C02">
              <w:rPr>
                <w:rFonts w:asciiTheme="minorHAnsi" w:hAnsiTheme="minorHAnsi" w:cstheme="minorHAnsi"/>
              </w:rPr>
              <w:t>mAs</w:t>
            </w:r>
            <w:proofErr w:type="spellEnd"/>
            <w:r w:rsidRPr="00576C02">
              <w:rPr>
                <w:rFonts w:asciiTheme="minorHAnsi" w:hAnsiTheme="minorHAnsi" w:cstheme="minorHAnsi"/>
              </w:rPr>
              <w:t>,</w:t>
            </w:r>
          </w:p>
          <w:p w14:paraId="635B064E" w14:textId="743BC6E1" w:rsidR="00A15AAC" w:rsidRPr="00576C02" w:rsidRDefault="00A15AAC" w:rsidP="00127300">
            <w:pPr>
              <w:jc w:val="center"/>
              <w:rPr>
                <w:rFonts w:asciiTheme="minorHAnsi" w:hAnsiTheme="minorHAnsi" w:cstheme="minorHAnsi"/>
              </w:rPr>
            </w:pPr>
            <w:r w:rsidRPr="00576C02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0DC61D" w14:textId="77777777" w:rsidR="00481B5D" w:rsidRDefault="00481B5D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9760FF7" w14:textId="77777777" w:rsidR="00481B5D" w:rsidRPr="00EF5BD5" w:rsidRDefault="00481B5D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15AAC" w:rsidRPr="00453ED5" w14:paraId="2A326383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986E93" w14:textId="77777777" w:rsidR="00A15AAC" w:rsidRPr="004D78CC" w:rsidRDefault="00A15AA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D6CE8C" w14:textId="521EE988" w:rsidR="00A15AAC" w:rsidRPr="00576C02" w:rsidRDefault="00A15AAC" w:rsidP="00127300">
            <w:pPr>
              <w:rPr>
                <w:rFonts w:asciiTheme="minorHAnsi" w:hAnsiTheme="minorHAnsi" w:cstheme="minorHAnsi"/>
              </w:rPr>
            </w:pPr>
            <w:r w:rsidRPr="00576C02">
              <w:rPr>
                <w:rFonts w:asciiTheme="minorHAnsi" w:hAnsiTheme="minorHAnsi" w:cstheme="minorHAnsi"/>
              </w:rPr>
              <w:t>Zakres napięć w radiografii</w:t>
            </w:r>
            <w:r w:rsidR="00576C02">
              <w:rPr>
                <w:rFonts w:asciiTheme="minorHAnsi" w:hAnsiTheme="minorHAnsi" w:cstheme="minorHAnsi"/>
              </w:rPr>
              <w:t xml:space="preserve"> [</w:t>
            </w:r>
            <w:proofErr w:type="spellStart"/>
            <w:r w:rsidR="00576C02">
              <w:rPr>
                <w:rFonts w:asciiTheme="minorHAnsi" w:hAnsiTheme="minorHAnsi" w:cstheme="minorHAnsi"/>
              </w:rPr>
              <w:t>kV</w:t>
            </w:r>
            <w:proofErr w:type="spellEnd"/>
            <w:r w:rsidR="00576C02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13D602" w14:textId="77777777" w:rsidR="00A15AAC" w:rsidRPr="00576C02" w:rsidRDefault="00A15AAC" w:rsidP="00127300">
            <w:pPr>
              <w:jc w:val="center"/>
              <w:rPr>
                <w:rFonts w:asciiTheme="minorHAnsi" w:hAnsiTheme="minorHAnsi" w:cstheme="minorHAnsi"/>
              </w:rPr>
            </w:pPr>
            <w:r w:rsidRPr="00576C02">
              <w:rPr>
                <w:rFonts w:asciiTheme="minorHAnsi" w:hAnsiTheme="minorHAnsi" w:cstheme="minorHAnsi"/>
              </w:rPr>
              <w:t xml:space="preserve">min 40 - 140 </w:t>
            </w:r>
            <w:proofErr w:type="spellStart"/>
            <w:r w:rsidRPr="00576C02">
              <w:rPr>
                <w:rFonts w:asciiTheme="minorHAnsi" w:hAnsiTheme="minorHAnsi" w:cstheme="minorHAnsi"/>
              </w:rPr>
              <w:t>kV</w:t>
            </w:r>
            <w:proofErr w:type="spellEnd"/>
            <w:r w:rsidRPr="00576C02">
              <w:rPr>
                <w:rFonts w:asciiTheme="minorHAnsi" w:hAnsiTheme="minorHAnsi" w:cstheme="minorHAnsi"/>
              </w:rPr>
              <w:t>,</w:t>
            </w:r>
          </w:p>
          <w:p w14:paraId="4FBEC632" w14:textId="47B77C40" w:rsidR="00A15AAC" w:rsidRPr="00576C02" w:rsidRDefault="0036643B" w:rsidP="00127300">
            <w:pPr>
              <w:jc w:val="center"/>
              <w:rPr>
                <w:rFonts w:asciiTheme="minorHAnsi" w:hAnsiTheme="minorHAnsi" w:cstheme="minorHAnsi"/>
              </w:rPr>
            </w:pPr>
            <w:r w:rsidRPr="00576C02">
              <w:rPr>
                <w:rFonts w:asciiTheme="minorHAnsi" w:hAnsiTheme="minorHAnsi" w:cstheme="minorHAnsi"/>
              </w:rPr>
              <w:t>poda</w:t>
            </w:r>
            <w:r w:rsidR="00576C02" w:rsidRPr="00576C02">
              <w:rPr>
                <w:rFonts w:asciiTheme="minorHAnsi" w:hAnsiTheme="minorHAnsi" w:cstheme="minorHAnsi"/>
              </w:rPr>
              <w:t>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C6573C" w14:textId="77777777" w:rsidR="00A15AAC" w:rsidRDefault="00A15AAC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80D884B" w14:textId="77777777" w:rsidR="00A15AAC" w:rsidRPr="00EF5BD5" w:rsidRDefault="00A15AAC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15AAC" w:rsidRPr="00453ED5" w14:paraId="530F8EC6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9D188D" w14:textId="77777777" w:rsidR="00A15AAC" w:rsidRPr="004D78CC" w:rsidRDefault="00A15AA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C3D083" w14:textId="47A84788" w:rsidR="00A15AAC" w:rsidRPr="00576C02" w:rsidRDefault="00576C02" w:rsidP="00127300">
            <w:pPr>
              <w:rPr>
                <w:rFonts w:asciiTheme="minorHAnsi" w:hAnsiTheme="minorHAnsi" w:cstheme="minorHAnsi"/>
              </w:rPr>
            </w:pPr>
            <w:r w:rsidRPr="00576C02">
              <w:rPr>
                <w:rFonts w:asciiTheme="minorHAnsi" w:hAnsiTheme="minorHAnsi" w:cstheme="minorHAnsi"/>
              </w:rPr>
              <w:t>Najkrótszy czas ekspozycji</w:t>
            </w:r>
            <w:r>
              <w:rPr>
                <w:rFonts w:asciiTheme="minorHAnsi" w:hAnsiTheme="minorHAnsi" w:cstheme="minorHAnsi"/>
              </w:rPr>
              <w:t xml:space="preserve"> [ms]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22EBA8" w14:textId="430A5E36" w:rsidR="00A15AAC" w:rsidRPr="00576C02" w:rsidRDefault="00576C02" w:rsidP="001273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B78377" w14:textId="77777777" w:rsidR="00A15AAC" w:rsidRDefault="00A15AAC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F3B5A99" w14:textId="77777777" w:rsidR="00A15AAC" w:rsidRPr="00EF5BD5" w:rsidRDefault="00A15AAC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15AAC" w:rsidRPr="00453ED5" w14:paraId="588EB8C9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79F9B3" w14:textId="77777777" w:rsidR="00A15AAC" w:rsidRPr="004D78CC" w:rsidRDefault="00A15AA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6D4A8E" w14:textId="6D7ED552" w:rsidR="00A15AAC" w:rsidRPr="00576C02" w:rsidRDefault="00576C02" w:rsidP="00127300">
            <w:pPr>
              <w:rPr>
                <w:rFonts w:asciiTheme="minorHAnsi" w:hAnsiTheme="minorHAnsi" w:cstheme="minorHAnsi"/>
              </w:rPr>
            </w:pPr>
            <w:r w:rsidRPr="00576C02">
              <w:rPr>
                <w:rFonts w:asciiTheme="minorHAnsi" w:hAnsiTheme="minorHAnsi" w:cstheme="minorHAnsi"/>
              </w:rPr>
              <w:t>Zakres napięć we fluoroskopii pulsacyjnej</w:t>
            </w:r>
            <w:r>
              <w:rPr>
                <w:rFonts w:asciiTheme="minorHAnsi" w:hAnsiTheme="minorHAnsi" w:cstheme="minorHAnsi"/>
              </w:rPr>
              <w:t xml:space="preserve"> [</w:t>
            </w:r>
            <w:proofErr w:type="spellStart"/>
            <w:r>
              <w:rPr>
                <w:rFonts w:asciiTheme="minorHAnsi" w:hAnsiTheme="minorHAnsi" w:cstheme="minorHAnsi"/>
              </w:rPr>
              <w:t>kV</w:t>
            </w:r>
            <w:proofErr w:type="spellEnd"/>
            <w:r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93637B" w14:textId="77777777" w:rsidR="00A15AAC" w:rsidRPr="00576C02" w:rsidRDefault="00576C02" w:rsidP="00127300">
            <w:pPr>
              <w:jc w:val="center"/>
              <w:rPr>
                <w:rFonts w:asciiTheme="minorHAnsi" w:hAnsiTheme="minorHAnsi" w:cstheme="minorHAnsi"/>
              </w:rPr>
            </w:pPr>
            <w:r w:rsidRPr="00576C02">
              <w:rPr>
                <w:rFonts w:asciiTheme="minorHAnsi" w:hAnsiTheme="minorHAnsi" w:cstheme="minorHAnsi"/>
              </w:rPr>
              <w:t xml:space="preserve">min 40 - 110 </w:t>
            </w:r>
            <w:proofErr w:type="spellStart"/>
            <w:r w:rsidRPr="00576C02">
              <w:rPr>
                <w:rFonts w:asciiTheme="minorHAnsi" w:hAnsiTheme="minorHAnsi" w:cstheme="minorHAnsi"/>
              </w:rPr>
              <w:t>kV</w:t>
            </w:r>
            <w:proofErr w:type="spellEnd"/>
            <w:r w:rsidRPr="00576C02">
              <w:rPr>
                <w:rFonts w:asciiTheme="minorHAnsi" w:hAnsiTheme="minorHAnsi" w:cstheme="minorHAnsi"/>
              </w:rPr>
              <w:t>,</w:t>
            </w:r>
          </w:p>
          <w:p w14:paraId="29D1ED3F" w14:textId="4492C4F5" w:rsidR="00576C02" w:rsidRPr="00576C02" w:rsidRDefault="00576C02" w:rsidP="00576C02">
            <w:pPr>
              <w:jc w:val="center"/>
              <w:rPr>
                <w:rFonts w:asciiTheme="minorHAnsi" w:hAnsiTheme="minorHAnsi" w:cstheme="minorHAnsi"/>
              </w:rPr>
            </w:pPr>
            <w:r w:rsidRPr="00576C02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87648C" w14:textId="77777777" w:rsidR="00A15AAC" w:rsidRDefault="00A15AAC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62946D1" w14:textId="77777777" w:rsidR="00A15AAC" w:rsidRPr="00EF5BD5" w:rsidRDefault="00A15AAC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576C02" w:rsidRPr="00453ED5" w14:paraId="701F4714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55F752" w14:textId="77777777" w:rsidR="00576C02" w:rsidRPr="004D78CC" w:rsidRDefault="00576C02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FDBB7E" w14:textId="7D03DAA0" w:rsidR="00576C02" w:rsidRPr="00576C02" w:rsidRDefault="00576C02" w:rsidP="00127300">
            <w:pPr>
              <w:rPr>
                <w:rFonts w:asciiTheme="minorHAnsi" w:hAnsiTheme="minorHAnsi" w:cstheme="minorHAnsi"/>
              </w:rPr>
            </w:pPr>
            <w:r w:rsidRPr="00576C02">
              <w:rPr>
                <w:rFonts w:asciiTheme="minorHAnsi" w:hAnsiTheme="minorHAnsi" w:cstheme="minorHAnsi"/>
              </w:rPr>
              <w:t>Maksymalny prąd dla fluoroskopii pulsacyjnej</w:t>
            </w:r>
            <w:r>
              <w:rPr>
                <w:rFonts w:asciiTheme="minorHAnsi" w:hAnsiTheme="minorHAnsi" w:cstheme="minorHAnsi"/>
              </w:rPr>
              <w:t xml:space="preserve"> [</w:t>
            </w:r>
            <w:proofErr w:type="spellStart"/>
            <w:r>
              <w:rPr>
                <w:rFonts w:asciiTheme="minorHAnsi" w:hAnsiTheme="minorHAnsi" w:cstheme="minorHAnsi"/>
              </w:rPr>
              <w:t>mA</w:t>
            </w:r>
            <w:proofErr w:type="spellEnd"/>
            <w:r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CDF370" w14:textId="77777777" w:rsidR="00576C02" w:rsidRPr="00576C02" w:rsidRDefault="00576C02" w:rsidP="00127300">
            <w:pPr>
              <w:jc w:val="center"/>
              <w:rPr>
                <w:rFonts w:asciiTheme="minorHAnsi" w:hAnsiTheme="minorHAnsi" w:cstheme="minorHAnsi"/>
              </w:rPr>
            </w:pPr>
            <w:r w:rsidRPr="00576C02">
              <w:rPr>
                <w:rFonts w:asciiTheme="minorHAnsi" w:hAnsiTheme="minorHAnsi" w:cstheme="minorHAnsi"/>
              </w:rPr>
              <w:t xml:space="preserve">≥ 80 </w:t>
            </w:r>
            <w:proofErr w:type="spellStart"/>
            <w:r w:rsidRPr="00576C02">
              <w:rPr>
                <w:rFonts w:asciiTheme="minorHAnsi" w:hAnsiTheme="minorHAnsi" w:cstheme="minorHAnsi"/>
              </w:rPr>
              <w:t>mA</w:t>
            </w:r>
            <w:proofErr w:type="spellEnd"/>
            <w:r w:rsidRPr="00576C02">
              <w:rPr>
                <w:rFonts w:asciiTheme="minorHAnsi" w:hAnsiTheme="minorHAnsi" w:cstheme="minorHAnsi"/>
              </w:rPr>
              <w:t>,</w:t>
            </w:r>
          </w:p>
          <w:p w14:paraId="150E74D1" w14:textId="576DE9BD" w:rsidR="00576C02" w:rsidRPr="00576C02" w:rsidRDefault="00576C02" w:rsidP="00127300">
            <w:pPr>
              <w:jc w:val="center"/>
              <w:rPr>
                <w:rFonts w:asciiTheme="minorHAnsi" w:hAnsiTheme="minorHAnsi" w:cstheme="minorHAnsi"/>
              </w:rPr>
            </w:pPr>
            <w:r w:rsidRPr="00576C02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A43790" w14:textId="77777777" w:rsidR="00576C02" w:rsidRDefault="00576C02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4F46DA6" w14:textId="77777777" w:rsidR="00576C02" w:rsidRPr="00EF5BD5" w:rsidRDefault="00576C02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576C02" w:rsidRPr="00453ED5" w14:paraId="197B8518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9924F1" w14:textId="77777777" w:rsidR="00576C02" w:rsidRPr="004D78CC" w:rsidRDefault="00576C02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2AF8A8" w14:textId="203FBE4E" w:rsidR="00576C02" w:rsidRPr="00576C02" w:rsidRDefault="00576C02" w:rsidP="00127300">
            <w:pPr>
              <w:rPr>
                <w:rFonts w:asciiTheme="minorHAnsi" w:hAnsiTheme="minorHAnsi" w:cstheme="minorHAnsi"/>
              </w:rPr>
            </w:pPr>
            <w:r w:rsidRPr="00576C02">
              <w:rPr>
                <w:rFonts w:asciiTheme="minorHAnsi" w:hAnsiTheme="minorHAnsi" w:cstheme="minorHAnsi"/>
              </w:rPr>
              <w:t>Liczba dostępnych częstotliwości pracy fluoroskopii pulsacyjnej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922D55" w14:textId="725D449F" w:rsidR="00576C02" w:rsidRPr="00576C02" w:rsidRDefault="00576C02" w:rsidP="001273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E1E9BA" w14:textId="77777777" w:rsidR="00576C02" w:rsidRDefault="00576C02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DD041DC" w14:textId="77777777" w:rsidR="00576C02" w:rsidRPr="00EF5BD5" w:rsidRDefault="00576C02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85955" w:rsidRPr="00453ED5" w14:paraId="3F0E5347" w14:textId="77777777" w:rsidTr="003C002F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CC19BB" w14:textId="77777777" w:rsidR="00385955" w:rsidRPr="00D74794" w:rsidRDefault="00385955" w:rsidP="001273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8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0522A0" w14:textId="662EF9A2" w:rsidR="00385955" w:rsidRPr="00EF5BD5" w:rsidRDefault="00385955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V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detektor zintegrowany w ściance do PRZEŚWIETLEŃ – APARAT 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>TELEKOMANDO</w:t>
            </w:r>
          </w:p>
        </w:tc>
      </w:tr>
      <w:tr w:rsidR="00385955" w:rsidRPr="00453ED5" w14:paraId="486D81DF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EE8EF5" w14:textId="77777777" w:rsidR="00385955" w:rsidRPr="004D78CC" w:rsidRDefault="00385955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EF09C5" w14:textId="2A7EBC1F" w:rsidR="00385955" w:rsidRPr="00385955" w:rsidRDefault="00385955" w:rsidP="00127300">
            <w:pPr>
              <w:rPr>
                <w:rFonts w:asciiTheme="minorHAnsi" w:hAnsiTheme="minorHAnsi" w:cstheme="minorHAnsi"/>
              </w:rPr>
            </w:pPr>
            <w:r w:rsidRPr="00385955">
              <w:rPr>
                <w:rFonts w:asciiTheme="minorHAnsi" w:hAnsiTheme="minorHAnsi" w:cstheme="minorHAnsi"/>
              </w:rPr>
              <w:t>Detektor do zdjęć kostnych oraz badań dynamicznych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56B052" w14:textId="3F0091F7" w:rsidR="00385955" w:rsidRPr="00385955" w:rsidRDefault="00385955" w:rsidP="00127300">
            <w:pPr>
              <w:jc w:val="center"/>
              <w:rPr>
                <w:rFonts w:asciiTheme="minorHAnsi" w:hAnsiTheme="minorHAnsi" w:cstheme="minorHAnsi"/>
              </w:rPr>
            </w:pPr>
            <w:r w:rsidRPr="0038595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B706E4" w14:textId="77777777" w:rsidR="00385955" w:rsidRDefault="00385955" w:rsidP="001273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3A902F25" w14:textId="77777777" w:rsidR="00385955" w:rsidRPr="00EF5BD5" w:rsidRDefault="00385955" w:rsidP="0012730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85955" w:rsidRPr="00453ED5" w14:paraId="7BA37685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093AEC" w14:textId="77777777" w:rsidR="00385955" w:rsidRPr="004D78CC" w:rsidRDefault="00385955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26235C" w14:textId="7C6F99B0" w:rsidR="00385955" w:rsidRPr="004D78CC" w:rsidRDefault="00385955" w:rsidP="00385955">
            <w:pPr>
              <w:rPr>
                <w:rFonts w:asciiTheme="minorHAnsi" w:hAnsiTheme="minorHAnsi" w:cstheme="minorHAnsi"/>
              </w:rPr>
            </w:pPr>
            <w:r w:rsidRPr="004D78CC">
              <w:rPr>
                <w:rFonts w:asciiTheme="minorHAnsi" w:hAnsiTheme="minorHAnsi" w:cstheme="minorHAnsi"/>
              </w:rPr>
              <w:t xml:space="preserve">Wymiary pola aktywnego detektora </w:t>
            </w:r>
            <w:r w:rsidR="004D78CC" w:rsidRPr="004D78CC">
              <w:rPr>
                <w:rFonts w:asciiTheme="minorHAnsi" w:hAnsiTheme="minorHAnsi" w:cstheme="minorHAnsi"/>
              </w:rPr>
              <w:t>w radiografii i fluoroskopii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28ADCE" w14:textId="77777777" w:rsidR="00385955" w:rsidRPr="004D78CC" w:rsidRDefault="00385955" w:rsidP="00385955">
            <w:pPr>
              <w:jc w:val="center"/>
              <w:rPr>
                <w:rFonts w:asciiTheme="minorHAnsi" w:hAnsiTheme="minorHAnsi" w:cstheme="minorHAnsi"/>
              </w:rPr>
            </w:pPr>
            <w:r w:rsidRPr="004D78CC">
              <w:rPr>
                <w:rFonts w:asciiTheme="minorHAnsi" w:hAnsiTheme="minorHAnsi" w:cstheme="minorHAnsi"/>
              </w:rPr>
              <w:t>≥ 42,0cm x 42,0cm</w:t>
            </w:r>
            <w:r w:rsidR="004D78CC" w:rsidRPr="004D78CC">
              <w:rPr>
                <w:rFonts w:asciiTheme="minorHAnsi" w:hAnsiTheme="minorHAnsi" w:cstheme="minorHAnsi"/>
              </w:rPr>
              <w:t>,</w:t>
            </w:r>
          </w:p>
          <w:p w14:paraId="13276009" w14:textId="3F5D8C61" w:rsidR="004D78CC" w:rsidRPr="004D78CC" w:rsidRDefault="004D78CC" w:rsidP="00385955">
            <w:pPr>
              <w:jc w:val="center"/>
              <w:rPr>
                <w:rFonts w:asciiTheme="minorHAnsi" w:hAnsiTheme="minorHAnsi" w:cstheme="minorHAnsi"/>
              </w:rPr>
            </w:pPr>
            <w:r w:rsidRPr="004D78CC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9BE40D" w14:textId="77777777" w:rsidR="00385955" w:rsidRDefault="00385955" w:rsidP="003859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3F88BC10" w14:textId="77777777" w:rsidR="00385955" w:rsidRPr="00EF5BD5" w:rsidRDefault="00385955" w:rsidP="0038595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85955" w:rsidRPr="00453ED5" w14:paraId="34B89099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457410" w14:textId="77777777" w:rsidR="00385955" w:rsidRPr="004D78CC" w:rsidRDefault="00385955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82495A" w14:textId="70DFFF71" w:rsidR="00385955" w:rsidRPr="004D78CC" w:rsidRDefault="004D78CC" w:rsidP="00385955">
            <w:pPr>
              <w:rPr>
                <w:rFonts w:asciiTheme="minorHAnsi" w:hAnsiTheme="minorHAnsi" w:cstheme="minorHAnsi"/>
              </w:rPr>
            </w:pPr>
            <w:r w:rsidRPr="004D78CC">
              <w:rPr>
                <w:rFonts w:asciiTheme="minorHAnsi" w:hAnsiTheme="minorHAnsi" w:cstheme="minorHAnsi"/>
              </w:rPr>
              <w:t>Matryca aktywna detektora (liczba pikseli)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296FF8" w14:textId="33BAB4B6" w:rsidR="004D78CC" w:rsidRP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 w:rsidRPr="004D78CC">
              <w:rPr>
                <w:rFonts w:asciiTheme="minorHAnsi" w:hAnsiTheme="minorHAnsi" w:cstheme="minorHAnsi"/>
              </w:rPr>
              <w:t>≥ 2680 x 2680</w:t>
            </w:r>
          </w:p>
          <w:p w14:paraId="040F2663" w14:textId="6FAD7BD1" w:rsidR="00385955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4D78CC">
              <w:rPr>
                <w:rFonts w:asciiTheme="minorHAnsi" w:hAnsiTheme="minorHAnsi" w:cstheme="minorHAnsi"/>
              </w:rPr>
              <w:t>ikse</w:t>
            </w:r>
            <w:r>
              <w:rPr>
                <w:rFonts w:asciiTheme="minorHAnsi" w:hAnsiTheme="minorHAnsi" w:cstheme="minorHAnsi"/>
              </w:rPr>
              <w:t>li,</w:t>
            </w:r>
          </w:p>
          <w:p w14:paraId="3344DCBC" w14:textId="1838AE13" w:rsidR="004D78CC" w:rsidRP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D4E65F" w14:textId="77777777" w:rsidR="00385955" w:rsidRDefault="00385955" w:rsidP="003859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996AEB1" w14:textId="77777777" w:rsidR="00385955" w:rsidRPr="00EF5BD5" w:rsidRDefault="00385955" w:rsidP="0038595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D78CC" w:rsidRPr="00453ED5" w14:paraId="3387C872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8B6654" w14:textId="77777777" w:rsidR="004D78CC" w:rsidRPr="004D78CC" w:rsidRDefault="004D78C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E19E20" w14:textId="2BBACD9A" w:rsidR="004D78CC" w:rsidRPr="00385955" w:rsidRDefault="004D78CC" w:rsidP="004D78CC">
            <w:pPr>
              <w:rPr>
                <w:rFonts w:asciiTheme="minorHAnsi" w:hAnsiTheme="minorHAnsi" w:cstheme="minorHAnsi"/>
              </w:rPr>
            </w:pPr>
            <w:r w:rsidRPr="004D2144">
              <w:rPr>
                <w:rFonts w:asciiTheme="minorHAnsi" w:hAnsiTheme="minorHAnsi" w:cstheme="minorHAnsi"/>
              </w:rPr>
              <w:t>Rozmiary piksela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481C6C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 w:rsidRPr="004D2144">
              <w:rPr>
                <w:rFonts w:asciiTheme="minorHAnsi" w:hAnsiTheme="minorHAnsi" w:cstheme="minorHAnsi"/>
              </w:rPr>
              <w:t>≤ 160 µm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587C03E5" w14:textId="74B63738" w:rsidR="004D78CC" w:rsidRDefault="004D78CC" w:rsidP="004D78CC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AE52F7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2B1A15A" w14:textId="77777777" w:rsidR="004D78CC" w:rsidRPr="00EF5BD5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D78CC" w:rsidRPr="00453ED5" w14:paraId="2DABE2F0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7039F7" w14:textId="77777777" w:rsidR="004D78CC" w:rsidRPr="004D78CC" w:rsidRDefault="004D78C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6CAD8B" w14:textId="4DE79829" w:rsidR="004D78CC" w:rsidRPr="00385955" w:rsidRDefault="004D78CC" w:rsidP="004D78CC">
            <w:pPr>
              <w:rPr>
                <w:rFonts w:asciiTheme="minorHAnsi" w:hAnsiTheme="minorHAnsi" w:cstheme="minorHAnsi"/>
              </w:rPr>
            </w:pPr>
            <w:r w:rsidRPr="004D2144">
              <w:rPr>
                <w:rFonts w:asciiTheme="minorHAnsi" w:hAnsiTheme="minorHAnsi" w:cstheme="minorHAnsi"/>
                <w:shd w:val="clear" w:color="auto" w:fill="FFFFFF"/>
              </w:rPr>
              <w:t>Głębia obrazu (wychodzącego z detektora)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4A8E3B" w14:textId="7AC5F1E7" w:rsidR="004D78CC" w:rsidRDefault="004D78CC" w:rsidP="004D78CC">
            <w:pPr>
              <w:jc w:val="center"/>
              <w:rPr>
                <w:rFonts w:ascii="Book Antiqua" w:hAnsi="Book Antiqua"/>
                <w:sz w:val="24"/>
              </w:rPr>
            </w:pPr>
            <w:r w:rsidRPr="004D2144">
              <w:rPr>
                <w:rFonts w:asciiTheme="minorHAnsi" w:hAnsiTheme="minorHAnsi" w:cstheme="minorHAnsi"/>
                <w:shd w:val="clear" w:color="auto" w:fill="FFFFFF"/>
              </w:rPr>
              <w:t>≥ 16 bit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3F3404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0BBB5B57" w14:textId="77777777" w:rsidR="004D78CC" w:rsidRPr="00EF5BD5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D78CC" w:rsidRPr="00453ED5" w14:paraId="3AAF5045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D4B6AD" w14:textId="77777777" w:rsidR="004D78CC" w:rsidRPr="004D78CC" w:rsidRDefault="004D78C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70E30B" w14:textId="41548A24" w:rsidR="004D78CC" w:rsidRPr="004D2144" w:rsidRDefault="004D78CC" w:rsidP="004D78CC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BD1427">
              <w:rPr>
                <w:rFonts w:asciiTheme="minorHAnsi" w:hAnsiTheme="minorHAnsi" w:cstheme="minorHAnsi"/>
              </w:rPr>
              <w:t>Materiał warstwy scyntylacyjnej – jodek cezu (</w:t>
            </w:r>
            <w:proofErr w:type="spellStart"/>
            <w:r w:rsidRPr="00BD1427">
              <w:rPr>
                <w:rFonts w:asciiTheme="minorHAnsi" w:hAnsiTheme="minorHAnsi" w:cstheme="minorHAnsi"/>
              </w:rPr>
              <w:t>CsI</w:t>
            </w:r>
            <w:proofErr w:type="spellEnd"/>
            <w:r w:rsidRPr="00BD142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C2C875" w14:textId="6344547A" w:rsidR="004D78CC" w:rsidRPr="004D2144" w:rsidRDefault="004D78CC" w:rsidP="004D78C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BD142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90F177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D8C4E93" w14:textId="77777777" w:rsidR="004D78CC" w:rsidRPr="00EF5BD5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D78CC" w:rsidRPr="00453ED5" w14:paraId="215A4982" w14:textId="77777777" w:rsidTr="00E91B40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528ECE" w14:textId="77777777" w:rsidR="004D78CC" w:rsidRPr="004D78CC" w:rsidRDefault="004D78CC" w:rsidP="004D78CC">
            <w:pPr>
              <w:pStyle w:val="Akapitzlist"/>
              <w:ind w:left="119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8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C98E05" w14:textId="3CCA492C" w:rsidR="004D78CC" w:rsidRPr="00EF5BD5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VI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MONITORY 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>–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 APARAT 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>TELEKOMANDO</w:t>
            </w:r>
          </w:p>
        </w:tc>
      </w:tr>
      <w:tr w:rsidR="004D78CC" w:rsidRPr="00453ED5" w14:paraId="27069CCD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C10DF5" w14:textId="77777777" w:rsidR="004D78CC" w:rsidRPr="004D78CC" w:rsidRDefault="004D78C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41663D" w14:textId="543D4CD4" w:rsidR="004D78CC" w:rsidRPr="0025157A" w:rsidRDefault="004D78CC" w:rsidP="004D78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Minimum dwa monitory - m</w:t>
            </w:r>
            <w:r w:rsidRPr="0025157A">
              <w:rPr>
                <w:rFonts w:asciiTheme="minorHAnsi" w:hAnsiTheme="minorHAnsi" w:cstheme="minorHAnsi"/>
              </w:rPr>
              <w:t>in</w:t>
            </w:r>
            <w:r>
              <w:rPr>
                <w:rFonts w:asciiTheme="minorHAnsi" w:hAnsiTheme="minorHAnsi" w:cstheme="minorHAnsi"/>
              </w:rPr>
              <w:t>imum</w:t>
            </w:r>
            <w:r w:rsidRPr="0025157A">
              <w:rPr>
                <w:rFonts w:asciiTheme="minorHAnsi" w:hAnsiTheme="minorHAnsi" w:cstheme="minorHAnsi"/>
              </w:rPr>
              <w:t xml:space="preserve"> jeden monitor w sterowni oraz min</w:t>
            </w:r>
            <w:r>
              <w:rPr>
                <w:rFonts w:asciiTheme="minorHAnsi" w:hAnsiTheme="minorHAnsi" w:cstheme="minorHAnsi"/>
              </w:rPr>
              <w:t>imum</w:t>
            </w:r>
            <w:r w:rsidRPr="0025157A">
              <w:rPr>
                <w:rFonts w:asciiTheme="minorHAnsi" w:hAnsiTheme="minorHAnsi" w:cstheme="minorHAnsi"/>
              </w:rPr>
              <w:t xml:space="preserve"> jeden monitor na wózku w pokoju badań (do wyświetlania bieżącego obrazu z fluoroskopii)</w:t>
            </w:r>
            <w:r>
              <w:rPr>
                <w:rFonts w:asciiTheme="minorHAnsi" w:hAnsiTheme="minorHAnsi" w:cstheme="minorHAnsi"/>
              </w:rPr>
              <w:t xml:space="preserve"> o przekątnej</w:t>
            </w:r>
            <w:r w:rsidRPr="0025157A">
              <w:rPr>
                <w:rFonts w:asciiTheme="minorHAnsi" w:hAnsiTheme="minorHAnsi" w:cstheme="minorHAnsi"/>
              </w:rPr>
              <w:t xml:space="preserve"> </w:t>
            </w:r>
            <w:r w:rsidRPr="0025157A">
              <w:rPr>
                <w:rFonts w:asciiTheme="minorHAnsi" w:hAnsiTheme="minorHAnsi" w:cstheme="minorHAnsi"/>
                <w:bCs/>
              </w:rPr>
              <w:t xml:space="preserve">spełniające wymagania </w:t>
            </w:r>
            <w:r>
              <w:rPr>
                <w:rFonts w:asciiTheme="minorHAnsi" w:hAnsiTheme="minorHAnsi" w:cstheme="minorHAnsi"/>
                <w:bCs/>
              </w:rPr>
              <w:t xml:space="preserve">co najmniej </w:t>
            </w:r>
            <w:r w:rsidRPr="0025157A">
              <w:rPr>
                <w:rFonts w:asciiTheme="minorHAnsi" w:hAnsiTheme="minorHAnsi" w:cstheme="minorHAnsi"/>
                <w:bCs/>
              </w:rPr>
              <w:t>dla stanowisk przeglądowych określonych w Rozporządzeniu Ministra Zdrowia w sprawie testów eksploatacyjnych urządzeń radiologicznych i urządzeń pomocniczych (Dz. U. 2022, Poz. 2759)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9FB96E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</w:t>
            </w:r>
          </w:p>
          <w:p w14:paraId="3FFBF645" w14:textId="68340CDD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23932D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FD20495" w14:textId="77777777" w:rsidR="004D78CC" w:rsidRPr="00EF5BD5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D78CC" w:rsidRPr="00453ED5" w14:paraId="02D86282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AD1BE6" w14:textId="77777777" w:rsidR="004D78CC" w:rsidRPr="004D78CC" w:rsidRDefault="004D78C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13FF59" w14:textId="5D3B597F" w:rsidR="004D78CC" w:rsidRPr="004A6FB4" w:rsidRDefault="004D78CC" w:rsidP="004D78CC">
            <w:pPr>
              <w:rPr>
                <w:rFonts w:asciiTheme="minorHAnsi" w:hAnsiTheme="minorHAnsi" w:cstheme="minorHAnsi"/>
              </w:rPr>
            </w:pPr>
            <w:r w:rsidRPr="004A6FB4">
              <w:rPr>
                <w:rFonts w:asciiTheme="minorHAnsi" w:hAnsiTheme="minorHAnsi" w:cstheme="minorHAnsi"/>
              </w:rPr>
              <w:t>Przekątna ekranu każdego monitora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ED9539" w14:textId="77777777" w:rsidR="004D78CC" w:rsidRPr="004A6FB4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 w:rsidRPr="004A6FB4">
              <w:rPr>
                <w:rFonts w:asciiTheme="minorHAnsi" w:hAnsiTheme="minorHAnsi" w:cstheme="minorHAnsi"/>
              </w:rPr>
              <w:t>≥ 19”,</w:t>
            </w:r>
          </w:p>
          <w:p w14:paraId="6337ED65" w14:textId="4DDD9D22" w:rsidR="004D78CC" w:rsidRPr="004A6FB4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 w:rsidRPr="004A6FB4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9B2364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1A99C28" w14:textId="77777777" w:rsidR="004D78CC" w:rsidRPr="00EF5BD5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D78CC" w:rsidRPr="00453ED5" w14:paraId="094082BC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5E5C9C" w14:textId="77777777" w:rsidR="004D78CC" w:rsidRPr="004D78CC" w:rsidRDefault="004D78C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13A3E3" w14:textId="28DB752F" w:rsidR="004D78CC" w:rsidRPr="004A6FB4" w:rsidRDefault="004D78CC" w:rsidP="004D78CC">
            <w:pPr>
              <w:rPr>
                <w:rFonts w:asciiTheme="minorHAnsi" w:hAnsiTheme="minorHAnsi" w:cstheme="minorHAnsi"/>
              </w:rPr>
            </w:pPr>
            <w:r w:rsidRPr="004A6FB4">
              <w:rPr>
                <w:rFonts w:asciiTheme="minorHAnsi" w:hAnsiTheme="minorHAnsi" w:cstheme="minorHAnsi"/>
              </w:rPr>
              <w:t>Rozdzielczość monitorów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45E88A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 w:rsidRPr="004A6FB4">
              <w:rPr>
                <w:rFonts w:asciiTheme="minorHAnsi" w:hAnsiTheme="minorHAnsi" w:cstheme="minorHAnsi"/>
              </w:rPr>
              <w:t>≥ 1280 x 1024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3F8325CA" w14:textId="33580EE7" w:rsidR="004D78CC" w:rsidRPr="004A6FB4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  <w:r w:rsidRPr="004A6FB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4D868F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A2FDD10" w14:textId="77777777" w:rsidR="004D78CC" w:rsidRPr="00EF5BD5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D78CC" w:rsidRPr="00453ED5" w14:paraId="22BB889C" w14:textId="77777777" w:rsidTr="0087638C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2ABDA7" w14:textId="77777777" w:rsidR="004D78CC" w:rsidRPr="004D78CC" w:rsidRDefault="004D78CC" w:rsidP="004D78CC">
            <w:pPr>
              <w:pStyle w:val="Akapitzlist"/>
              <w:ind w:left="119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8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6A2934" w14:textId="30C68BEC" w:rsidR="004D78CC" w:rsidRPr="00EF5BD5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VII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Detektor BEZPRZEWODOWY 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>–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 APARAT 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>TELEKOMANDO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 – </w:t>
            </w:r>
            <w:r w:rsidR="007D43C5">
              <w:rPr>
                <w:rFonts w:asciiTheme="minorHAnsi" w:hAnsiTheme="minorHAnsi" w:cstheme="minorHAnsi"/>
                <w:b/>
                <w:caps/>
                <w:color w:val="0070C0"/>
              </w:rPr>
              <w:t>3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 szt</w:t>
            </w:r>
          </w:p>
        </w:tc>
      </w:tr>
      <w:tr w:rsidR="004D78CC" w:rsidRPr="00453ED5" w14:paraId="42F37157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C2192F" w14:textId="77777777" w:rsidR="004D78CC" w:rsidRPr="004D78CC" w:rsidRDefault="004D78C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4D07A0" w14:textId="3958B6D1" w:rsidR="004D78CC" w:rsidRPr="004D2144" w:rsidRDefault="004D78CC" w:rsidP="004D78CC">
            <w:pPr>
              <w:rPr>
                <w:rFonts w:asciiTheme="minorHAnsi" w:hAnsiTheme="minorHAnsi" w:cstheme="minorHAnsi"/>
              </w:rPr>
            </w:pPr>
            <w:r w:rsidRPr="004D2144">
              <w:rPr>
                <w:rFonts w:asciiTheme="minorHAnsi" w:hAnsiTheme="minorHAnsi" w:cstheme="minorHAnsi"/>
              </w:rPr>
              <w:t>Detektor bezprzewodowy</w:t>
            </w:r>
            <w:r w:rsidR="00B9464E">
              <w:rPr>
                <w:rFonts w:asciiTheme="minorHAnsi" w:hAnsiTheme="minorHAnsi" w:cstheme="minorHAnsi"/>
              </w:rPr>
              <w:t xml:space="preserve"> </w:t>
            </w:r>
            <w:r w:rsidR="00B9464E" w:rsidRPr="005A49A9">
              <w:rPr>
                <w:rFonts w:asciiTheme="minorHAnsi" w:hAnsiTheme="minorHAnsi" w:cstheme="minorHAnsi"/>
              </w:rPr>
              <w:t xml:space="preserve">– </w:t>
            </w:r>
            <w:r w:rsidR="007D43C5" w:rsidRPr="005A49A9">
              <w:rPr>
                <w:rFonts w:asciiTheme="minorHAnsi" w:hAnsiTheme="minorHAnsi" w:cstheme="minorHAnsi"/>
              </w:rPr>
              <w:t>3</w:t>
            </w:r>
            <w:r w:rsidR="00B9464E" w:rsidRPr="005A49A9">
              <w:rPr>
                <w:rFonts w:asciiTheme="minorHAnsi" w:hAnsiTheme="minorHAnsi" w:cstheme="minorHAnsi"/>
              </w:rPr>
              <w:t xml:space="preserve"> sztuki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BCD3AB" w14:textId="77777777" w:rsidR="004D78CC" w:rsidRPr="004D2144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 w:rsidRPr="004D2144">
              <w:rPr>
                <w:rFonts w:asciiTheme="minorHAnsi" w:hAnsiTheme="minorHAnsi" w:cstheme="minorHAnsi"/>
              </w:rPr>
              <w:t>Tak,</w:t>
            </w:r>
          </w:p>
          <w:p w14:paraId="422A6003" w14:textId="2506E81C" w:rsidR="004D78CC" w:rsidRPr="004D2144" w:rsidRDefault="00CC3AC7" w:rsidP="004D7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4D78CC" w:rsidRPr="004D2144">
              <w:rPr>
                <w:rFonts w:asciiTheme="minorHAnsi" w:hAnsiTheme="minorHAnsi" w:cstheme="minorHAnsi"/>
              </w:rPr>
              <w:t>odać model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B23997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6584247" w14:textId="77777777" w:rsidR="004D78CC" w:rsidRPr="00EF5BD5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D78CC" w:rsidRPr="00453ED5" w14:paraId="6BE19208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467153" w14:textId="77777777" w:rsidR="004D78CC" w:rsidRPr="004D78CC" w:rsidRDefault="004D78C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7652B8" w14:textId="003FEBF1" w:rsidR="004D78CC" w:rsidRPr="004D2144" w:rsidRDefault="004D78CC" w:rsidP="004D78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Wymiary</w:t>
            </w:r>
            <w:r w:rsidRPr="004D2144">
              <w:rPr>
                <w:rFonts w:asciiTheme="minorHAnsi" w:hAnsiTheme="minorHAnsi" w:cstheme="minorHAnsi"/>
              </w:rPr>
              <w:t xml:space="preserve"> aktywnego pola detektora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002D84" w14:textId="090C72F7" w:rsidR="004D78CC" w:rsidRPr="005A49A9" w:rsidRDefault="00A07756" w:rsidP="004D78CC">
            <w:pPr>
              <w:jc w:val="center"/>
              <w:rPr>
                <w:rFonts w:asciiTheme="minorHAnsi" w:hAnsiTheme="minorHAnsi" w:cstheme="minorHAnsi"/>
              </w:rPr>
            </w:pPr>
            <w:r w:rsidRPr="005A49A9">
              <w:rPr>
                <w:rFonts w:asciiTheme="minorHAnsi" w:hAnsiTheme="minorHAnsi" w:cstheme="minorHAnsi"/>
              </w:rPr>
              <w:t>1 sztuka</w:t>
            </w:r>
            <w:r w:rsidR="00482DC8" w:rsidRPr="005A49A9">
              <w:rPr>
                <w:rFonts w:asciiTheme="minorHAnsi" w:hAnsiTheme="minorHAnsi" w:cstheme="minorHAnsi"/>
              </w:rPr>
              <w:t>:</w:t>
            </w:r>
            <w:r w:rsidR="004D78CC" w:rsidRPr="005A49A9">
              <w:rPr>
                <w:rFonts w:asciiTheme="minorHAnsi" w:hAnsiTheme="minorHAnsi" w:cstheme="minorHAnsi"/>
              </w:rPr>
              <w:t xml:space="preserve"> </w:t>
            </w:r>
            <w:r w:rsidR="00BB7A87" w:rsidRPr="005A49A9">
              <w:rPr>
                <w:rFonts w:asciiTheme="minorHAnsi" w:hAnsiTheme="minorHAnsi" w:cstheme="minorHAnsi"/>
              </w:rPr>
              <w:t>35</w:t>
            </w:r>
            <w:r w:rsidR="004D78CC" w:rsidRPr="005A49A9">
              <w:rPr>
                <w:rFonts w:asciiTheme="minorHAnsi" w:hAnsiTheme="minorHAnsi" w:cstheme="minorHAnsi"/>
              </w:rPr>
              <w:t xml:space="preserve"> cm x  </w:t>
            </w:r>
            <w:r w:rsidR="00BB7A87" w:rsidRPr="005A49A9">
              <w:rPr>
                <w:rFonts w:asciiTheme="minorHAnsi" w:hAnsiTheme="minorHAnsi" w:cstheme="minorHAnsi"/>
              </w:rPr>
              <w:t xml:space="preserve">43 </w:t>
            </w:r>
            <w:r w:rsidR="004D78CC" w:rsidRPr="005A49A9">
              <w:rPr>
                <w:rFonts w:asciiTheme="minorHAnsi" w:hAnsiTheme="minorHAnsi" w:cstheme="minorHAnsi"/>
              </w:rPr>
              <w:t>cm,</w:t>
            </w:r>
          </w:p>
          <w:p w14:paraId="5B504751" w14:textId="0F24DD80" w:rsidR="004D78CC" w:rsidRPr="004D2144" w:rsidRDefault="008041A6" w:rsidP="00804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A07756" w:rsidRPr="005A49A9">
              <w:rPr>
                <w:rFonts w:asciiTheme="minorHAnsi" w:hAnsiTheme="minorHAnsi" w:cstheme="minorHAnsi"/>
              </w:rPr>
              <w:t xml:space="preserve"> sztuk</w:t>
            </w:r>
            <w:r>
              <w:rPr>
                <w:rFonts w:asciiTheme="minorHAnsi" w:hAnsiTheme="minorHAnsi" w:cstheme="minorHAnsi"/>
              </w:rPr>
              <w:t>i</w:t>
            </w:r>
            <w:r w:rsidR="00482DC8" w:rsidRPr="005A49A9">
              <w:rPr>
                <w:rFonts w:asciiTheme="minorHAnsi" w:hAnsiTheme="minorHAnsi" w:cstheme="minorHAnsi"/>
              </w:rPr>
              <w:t xml:space="preserve">: 24 </w:t>
            </w:r>
            <w:r w:rsidR="00E87F8D" w:rsidRPr="005A49A9">
              <w:rPr>
                <w:rFonts w:asciiTheme="minorHAnsi" w:hAnsiTheme="minorHAnsi" w:cstheme="minorHAnsi"/>
              </w:rPr>
              <w:t xml:space="preserve">cm </w:t>
            </w:r>
            <w:r w:rsidR="00482DC8" w:rsidRPr="005A49A9">
              <w:rPr>
                <w:rFonts w:asciiTheme="minorHAnsi" w:hAnsiTheme="minorHAnsi" w:cstheme="minorHAnsi"/>
              </w:rPr>
              <w:t>x 30 cm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CCCC89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8CF8302" w14:textId="77777777" w:rsidR="004D78CC" w:rsidRPr="00EF5BD5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D78CC" w:rsidRPr="00453ED5" w14:paraId="24190E0C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20276E" w14:textId="77777777" w:rsidR="004D78CC" w:rsidRPr="004D78CC" w:rsidRDefault="004D78C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9589B8" w14:textId="7CDF6977" w:rsidR="004D78CC" w:rsidRPr="004D2144" w:rsidRDefault="004D78CC" w:rsidP="004D78CC">
            <w:pPr>
              <w:rPr>
                <w:rFonts w:asciiTheme="minorHAnsi" w:hAnsiTheme="minorHAnsi" w:cstheme="minorHAnsi"/>
              </w:rPr>
            </w:pPr>
            <w:r w:rsidRPr="004D2144">
              <w:rPr>
                <w:rFonts w:asciiTheme="minorHAnsi" w:hAnsiTheme="minorHAnsi" w:cstheme="minorHAnsi"/>
              </w:rPr>
              <w:t>Rozdzielczość detektora (liczba pikseli)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F31A8D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 w:rsidRPr="004D2144">
              <w:rPr>
                <w:rFonts w:asciiTheme="minorHAnsi" w:hAnsiTheme="minorHAnsi" w:cstheme="minorHAnsi"/>
              </w:rPr>
              <w:t>≥ 2,5 mln</w:t>
            </w:r>
            <w:r w:rsidR="00BB7A87">
              <w:rPr>
                <w:rFonts w:asciiTheme="minorHAnsi" w:hAnsiTheme="minorHAnsi" w:cstheme="minorHAnsi"/>
              </w:rPr>
              <w:t>,</w:t>
            </w:r>
          </w:p>
          <w:p w14:paraId="21D11AC2" w14:textId="6AA8B7D1" w:rsidR="00BB7A87" w:rsidRPr="004D2144" w:rsidRDefault="00BB7A87" w:rsidP="004D7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FC3FD1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01292FBD" w14:textId="77777777" w:rsidR="004D78CC" w:rsidRPr="00EF5BD5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D78CC" w:rsidRPr="00453ED5" w14:paraId="261FD80A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6DA17D" w14:textId="77777777" w:rsidR="004D78CC" w:rsidRPr="004D78CC" w:rsidRDefault="004D78C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D90955" w14:textId="32867FC5" w:rsidR="004D78CC" w:rsidRPr="004D2144" w:rsidRDefault="004D78CC" w:rsidP="004D78CC">
            <w:pPr>
              <w:rPr>
                <w:rFonts w:asciiTheme="minorHAnsi" w:hAnsiTheme="minorHAnsi" w:cstheme="minorHAnsi"/>
              </w:rPr>
            </w:pPr>
            <w:r w:rsidRPr="004D2144">
              <w:rPr>
                <w:rFonts w:asciiTheme="minorHAnsi" w:hAnsiTheme="minorHAnsi" w:cstheme="minorHAnsi"/>
              </w:rPr>
              <w:t>Rozmiary piksela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402D40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 w:rsidRPr="004D2144">
              <w:rPr>
                <w:rFonts w:asciiTheme="minorHAnsi" w:hAnsiTheme="minorHAnsi" w:cstheme="minorHAnsi"/>
              </w:rPr>
              <w:t>≤ 160 µm</w:t>
            </w:r>
            <w:r w:rsidR="00BB7A87">
              <w:rPr>
                <w:rFonts w:asciiTheme="minorHAnsi" w:hAnsiTheme="minorHAnsi" w:cstheme="minorHAnsi"/>
              </w:rPr>
              <w:t>,</w:t>
            </w:r>
          </w:p>
          <w:p w14:paraId="1047E251" w14:textId="0F346C00" w:rsidR="00BB7A87" w:rsidRPr="004D2144" w:rsidRDefault="00BB7A87" w:rsidP="004D7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C1E823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CA821B8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14:paraId="19F34EB9" w14:textId="77777777" w:rsidR="004D78CC" w:rsidRPr="00EF5BD5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D78CC" w:rsidRPr="00453ED5" w14:paraId="798C0F39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C89AD3" w14:textId="77777777" w:rsidR="004D78CC" w:rsidRPr="004D78CC" w:rsidRDefault="004D78C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E89785" w14:textId="2E986977" w:rsidR="004D78CC" w:rsidRPr="004D2144" w:rsidRDefault="004D78CC" w:rsidP="004D78CC">
            <w:pPr>
              <w:rPr>
                <w:rFonts w:asciiTheme="minorHAnsi" w:hAnsiTheme="minorHAnsi" w:cstheme="minorHAnsi"/>
              </w:rPr>
            </w:pPr>
            <w:r w:rsidRPr="004D2144">
              <w:rPr>
                <w:rFonts w:asciiTheme="minorHAnsi" w:hAnsiTheme="minorHAnsi" w:cstheme="minorHAnsi"/>
                <w:shd w:val="clear" w:color="auto" w:fill="FFFFFF"/>
              </w:rPr>
              <w:t>Głębia obrazu (wychodzącego z detektora)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BBBCEA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4D2144">
              <w:rPr>
                <w:rFonts w:asciiTheme="minorHAnsi" w:hAnsiTheme="minorHAnsi" w:cstheme="minorHAnsi"/>
                <w:shd w:val="clear" w:color="auto" w:fill="FFFFFF"/>
              </w:rPr>
              <w:t>≥ 16 bit</w:t>
            </w:r>
            <w:r w:rsidR="00BB7A87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09C7B9" w14:textId="76463DFF" w:rsidR="00BB7A87" w:rsidRPr="004D2144" w:rsidRDefault="00BB7A87" w:rsidP="004D7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3FC82B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5EEE9CC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D78CC" w:rsidRPr="00453ED5" w14:paraId="38A51FE5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711BA6" w14:textId="77777777" w:rsidR="004D78CC" w:rsidRPr="004D78CC" w:rsidRDefault="004D78C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3E73A3" w14:textId="65A15108" w:rsidR="004D78CC" w:rsidRPr="00BD1427" w:rsidRDefault="004D78CC" w:rsidP="004D78CC">
            <w:pPr>
              <w:rPr>
                <w:rFonts w:asciiTheme="minorHAnsi" w:hAnsiTheme="minorHAnsi" w:cstheme="minorHAnsi"/>
              </w:rPr>
            </w:pPr>
            <w:r w:rsidRPr="00BD1427">
              <w:rPr>
                <w:rFonts w:asciiTheme="minorHAnsi" w:hAnsiTheme="minorHAnsi" w:cstheme="minorHAnsi"/>
              </w:rPr>
              <w:t>Maksymalna waga detektora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2E4261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 w:rsidRPr="00BD1427">
              <w:rPr>
                <w:rFonts w:asciiTheme="minorHAnsi" w:hAnsiTheme="minorHAnsi" w:cstheme="minorHAnsi"/>
              </w:rPr>
              <w:t>≤ 3 kg</w:t>
            </w:r>
            <w:r w:rsidR="00BB7A87">
              <w:rPr>
                <w:rFonts w:asciiTheme="minorHAnsi" w:hAnsiTheme="minorHAnsi" w:cstheme="minorHAnsi"/>
              </w:rPr>
              <w:t>,</w:t>
            </w:r>
          </w:p>
          <w:p w14:paraId="5FE7273A" w14:textId="6E9FD27C" w:rsidR="00BB7A87" w:rsidRPr="00BD1427" w:rsidRDefault="00BB7A87" w:rsidP="004D7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D8D561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367EC700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D78CC" w:rsidRPr="00453ED5" w14:paraId="1DEB045E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2550E2" w14:textId="77777777" w:rsidR="004D78CC" w:rsidRPr="004D78CC" w:rsidRDefault="004D78C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9CF32D" w14:textId="18AA81AC" w:rsidR="004D78CC" w:rsidRPr="00BD1427" w:rsidRDefault="004D78CC" w:rsidP="004D78CC">
            <w:pPr>
              <w:rPr>
                <w:rFonts w:asciiTheme="minorHAnsi" w:hAnsiTheme="minorHAnsi" w:cstheme="minorHAnsi"/>
              </w:rPr>
            </w:pPr>
            <w:r w:rsidRPr="00BD1427">
              <w:rPr>
                <w:rFonts w:asciiTheme="minorHAnsi" w:hAnsiTheme="minorHAnsi" w:cstheme="minorHAnsi"/>
              </w:rPr>
              <w:t>Maksymalny udźwig detektora dla pacjenta leżącego na nim (przy wolnej ekspozycji)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642188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 w:rsidRPr="00BD1427">
              <w:rPr>
                <w:rFonts w:asciiTheme="minorHAnsi" w:hAnsiTheme="minorHAnsi" w:cstheme="minorHAnsi"/>
              </w:rPr>
              <w:t>≥ 300 kg</w:t>
            </w:r>
            <w:r w:rsidR="00BB7A87">
              <w:rPr>
                <w:rFonts w:asciiTheme="minorHAnsi" w:hAnsiTheme="minorHAnsi" w:cstheme="minorHAnsi"/>
              </w:rPr>
              <w:t>,</w:t>
            </w:r>
          </w:p>
          <w:p w14:paraId="0229CF9B" w14:textId="6FCB4E93" w:rsidR="00BB7A87" w:rsidRPr="00BD1427" w:rsidRDefault="00BB7A87" w:rsidP="004D7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0E2103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E15304E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D78CC" w:rsidRPr="00453ED5" w14:paraId="4D98CBB0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7EF355" w14:textId="77777777" w:rsidR="004D78CC" w:rsidRPr="004D78CC" w:rsidRDefault="004D78C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4A0667" w14:textId="1F3B17ED" w:rsidR="004D78CC" w:rsidRPr="00BD1427" w:rsidRDefault="004D78CC" w:rsidP="004D78CC">
            <w:pPr>
              <w:rPr>
                <w:rFonts w:asciiTheme="minorHAnsi" w:hAnsiTheme="minorHAnsi" w:cstheme="minorHAnsi"/>
              </w:rPr>
            </w:pPr>
            <w:r w:rsidRPr="00BD1427">
              <w:rPr>
                <w:rFonts w:asciiTheme="minorHAnsi" w:hAnsiTheme="minorHAnsi" w:cstheme="minorHAnsi"/>
              </w:rPr>
              <w:t>Materiał warstwy scyntylacyjnej – jodek cezu (</w:t>
            </w:r>
            <w:proofErr w:type="spellStart"/>
            <w:r w:rsidRPr="00BD1427">
              <w:rPr>
                <w:rFonts w:asciiTheme="minorHAnsi" w:hAnsiTheme="minorHAnsi" w:cstheme="minorHAnsi"/>
              </w:rPr>
              <w:t>CsI</w:t>
            </w:r>
            <w:proofErr w:type="spellEnd"/>
            <w:r w:rsidRPr="00BD142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77BF45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 w:rsidRPr="00BD1427">
              <w:rPr>
                <w:rFonts w:asciiTheme="minorHAnsi" w:hAnsiTheme="minorHAnsi" w:cstheme="minorHAnsi"/>
              </w:rPr>
              <w:t>T</w:t>
            </w:r>
            <w:r w:rsidR="00BB7A87">
              <w:rPr>
                <w:rFonts w:asciiTheme="minorHAnsi" w:hAnsiTheme="minorHAnsi" w:cstheme="minorHAnsi"/>
              </w:rPr>
              <w:t>ak,</w:t>
            </w:r>
          </w:p>
          <w:p w14:paraId="42E48771" w14:textId="56DC2E45" w:rsidR="00BB7A87" w:rsidRPr="00BD1427" w:rsidRDefault="00BB7A87" w:rsidP="004D7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2CD4B7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6E94214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D78CC" w:rsidRPr="00453ED5" w14:paraId="777C8263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804445" w14:textId="77777777" w:rsidR="004D78CC" w:rsidRPr="004D78CC" w:rsidRDefault="004D78C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C7C548" w14:textId="14CE0F8D" w:rsidR="004D78CC" w:rsidRPr="00BD1427" w:rsidRDefault="004D78CC" w:rsidP="004D78CC">
            <w:pPr>
              <w:rPr>
                <w:rFonts w:asciiTheme="minorHAnsi" w:hAnsiTheme="minorHAnsi" w:cstheme="minorHAnsi"/>
              </w:rPr>
            </w:pPr>
            <w:r w:rsidRPr="00BD1427">
              <w:rPr>
                <w:rFonts w:asciiTheme="minorHAnsi" w:hAnsiTheme="minorHAnsi" w:cstheme="minorHAnsi"/>
              </w:rPr>
              <w:t>Akumulator detektora doładowywany w szufladzie stołu bez podpinania kabl</w:t>
            </w:r>
            <w:r>
              <w:rPr>
                <w:rFonts w:asciiTheme="minorHAnsi" w:hAnsiTheme="minorHAnsi" w:cstheme="minorHAnsi"/>
              </w:rPr>
              <w:t>a</w:t>
            </w:r>
            <w:r w:rsidRPr="00BD1427">
              <w:rPr>
                <w:rFonts w:asciiTheme="minorHAnsi" w:hAnsiTheme="minorHAnsi" w:cstheme="minorHAnsi"/>
              </w:rPr>
              <w:t xml:space="preserve"> lub niezależna ładowarka z min. </w:t>
            </w:r>
            <w:r w:rsidR="00A167DB" w:rsidRPr="005A49A9">
              <w:rPr>
                <w:rFonts w:asciiTheme="minorHAnsi" w:hAnsiTheme="minorHAnsi" w:cstheme="minorHAnsi"/>
              </w:rPr>
              <w:t>3</w:t>
            </w:r>
            <w:r w:rsidRPr="00BD1427">
              <w:rPr>
                <w:rFonts w:asciiTheme="minorHAnsi" w:hAnsiTheme="minorHAnsi" w:cstheme="minorHAnsi"/>
              </w:rPr>
              <w:t xml:space="preserve"> zapasowymi akumulatorami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16FB66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</w:t>
            </w:r>
          </w:p>
          <w:p w14:paraId="51E86087" w14:textId="7AD82E44" w:rsidR="004D78CC" w:rsidRPr="00BD1427" w:rsidRDefault="00BB7A87" w:rsidP="004D7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4D78CC" w:rsidRPr="00BD1427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CC012B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F55BE90" w14:textId="77777777" w:rsidR="004D78CC" w:rsidRPr="00EF5BD5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D78CC" w:rsidRPr="00453ED5" w14:paraId="0144698E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273DAB" w14:textId="77777777" w:rsidR="004D78CC" w:rsidRPr="004D78CC" w:rsidRDefault="004D78CC" w:rsidP="004D78CC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756D8A" w14:textId="7357A4CF" w:rsidR="004D78CC" w:rsidRPr="00385955" w:rsidRDefault="004D78CC" w:rsidP="004D78CC">
            <w:pPr>
              <w:rPr>
                <w:rFonts w:asciiTheme="minorHAnsi" w:hAnsiTheme="minorHAnsi" w:cstheme="minorHAnsi"/>
              </w:rPr>
            </w:pPr>
            <w:r w:rsidRPr="00385955">
              <w:rPr>
                <w:rFonts w:asciiTheme="minorHAnsi" w:hAnsiTheme="minorHAnsi" w:cstheme="minorHAnsi"/>
              </w:rPr>
              <w:t>Detektor z rączką zintegrowaną z obudową</w:t>
            </w:r>
            <w:r>
              <w:rPr>
                <w:rFonts w:asciiTheme="minorHAnsi" w:hAnsiTheme="minorHAnsi" w:cstheme="minorHAnsi"/>
              </w:rPr>
              <w:t xml:space="preserve"> detektora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F62FA0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Tak/Nie,</w:t>
            </w:r>
          </w:p>
          <w:p w14:paraId="08F81C40" w14:textId="796436A9" w:rsidR="004D78CC" w:rsidRPr="00385955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6070CF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BD47975" w14:textId="77777777" w:rsidR="004D78CC" w:rsidRPr="00EF5BD5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317AD" w:rsidRPr="00453ED5" w14:paraId="4C53E23E" w14:textId="77777777" w:rsidTr="009B0BF3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53CBB2" w14:textId="77777777" w:rsidR="003317AD" w:rsidRPr="00D74794" w:rsidRDefault="003317AD" w:rsidP="004D78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8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07C66C" w14:textId="00C8B4E5" w:rsidR="003317AD" w:rsidRPr="00EF5BD5" w:rsidRDefault="003317AD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VIII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KONSOLA TECHNIKA RTG 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>–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 APARAT 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>TELEKOMANDO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 – 1 szt</w:t>
            </w:r>
          </w:p>
        </w:tc>
      </w:tr>
      <w:tr w:rsidR="004D78CC" w:rsidRPr="00453ED5" w14:paraId="500E25D4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D3AAAA" w14:textId="77777777" w:rsidR="004D78CC" w:rsidRPr="003D2E24" w:rsidRDefault="004D78CC" w:rsidP="003D2E2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4709AE" w14:textId="34C09CD3" w:rsidR="004D78CC" w:rsidRPr="00BF77DE" w:rsidRDefault="00BF77DE" w:rsidP="004D78CC">
            <w:pPr>
              <w:rPr>
                <w:rFonts w:asciiTheme="minorHAnsi" w:hAnsiTheme="minorHAnsi" w:cstheme="minorHAnsi"/>
              </w:rPr>
            </w:pPr>
            <w:r w:rsidRPr="00BF77DE">
              <w:rPr>
                <w:rFonts w:asciiTheme="minorHAnsi" w:hAnsiTheme="minorHAnsi" w:cstheme="minorHAnsi"/>
              </w:rPr>
              <w:t>Konsola technika obsługiwana przy pomocy klawiatury i/lub myszki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4B54D1" w14:textId="2720936E" w:rsidR="004D78CC" w:rsidRPr="00BF77DE" w:rsidRDefault="00BF77DE" w:rsidP="004D78CC">
            <w:pPr>
              <w:jc w:val="center"/>
              <w:rPr>
                <w:rFonts w:asciiTheme="minorHAnsi" w:hAnsiTheme="minorHAnsi" w:cstheme="minorHAnsi"/>
              </w:rPr>
            </w:pPr>
            <w:r w:rsidRPr="00BF77DE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01B277" w14:textId="77777777" w:rsidR="004D78CC" w:rsidRDefault="004D78CC" w:rsidP="004D78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1283F39" w14:textId="77777777" w:rsidR="004D78CC" w:rsidRPr="00EF5BD5" w:rsidRDefault="004D78CC" w:rsidP="004D78C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F77DE" w:rsidRPr="00453ED5" w14:paraId="4F533F0C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BC02BC" w14:textId="77777777" w:rsidR="00BF77DE" w:rsidRPr="003D2E24" w:rsidRDefault="00BF77DE" w:rsidP="003D2E2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</w:tcPr>
          <w:p w14:paraId="01C19F79" w14:textId="73AFBD9C" w:rsidR="00BF77DE" w:rsidRPr="00BF77DE" w:rsidRDefault="00BF77DE" w:rsidP="00BF77DE">
            <w:pPr>
              <w:rPr>
                <w:rFonts w:asciiTheme="minorHAnsi" w:hAnsiTheme="minorHAnsi" w:cstheme="minorHAnsi"/>
              </w:rPr>
            </w:pPr>
            <w:r w:rsidRPr="00BF77DE">
              <w:rPr>
                <w:rFonts w:asciiTheme="minorHAnsi" w:hAnsiTheme="minorHAnsi" w:cstheme="minorHAnsi"/>
              </w:rPr>
              <w:t>Jedno oprogramowanie stacji akwizycyjnej do przetwarzania obrazów uzyskiwanych zarówno na detektorze zintegrowanym w ściance do prześwietleń jak i na detektorze bezprzewodowym do zdjęć bez kratki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0F88C6" w14:textId="2B46F78F" w:rsidR="00BF77DE" w:rsidRPr="00BF77DE" w:rsidRDefault="00BF77DE" w:rsidP="00BF77DE">
            <w:pPr>
              <w:jc w:val="center"/>
              <w:rPr>
                <w:rFonts w:asciiTheme="minorHAnsi" w:hAnsiTheme="minorHAnsi" w:cstheme="minorHAnsi"/>
              </w:rPr>
            </w:pPr>
            <w:r w:rsidRPr="00BF77DE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FEFE05" w14:textId="77777777" w:rsidR="00BF77DE" w:rsidRDefault="00BF77DE" w:rsidP="00BF77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3640652" w14:textId="77777777" w:rsidR="00BF77DE" w:rsidRPr="00EF5BD5" w:rsidRDefault="00BF77DE" w:rsidP="00BF77D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F77DE" w:rsidRPr="00453ED5" w14:paraId="597FE78D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D8497D" w14:textId="77777777" w:rsidR="00BF77DE" w:rsidRPr="003D2E24" w:rsidRDefault="00BF77DE" w:rsidP="003D2E2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8840EA" w14:textId="64044392" w:rsidR="00BF77DE" w:rsidRPr="00BF77DE" w:rsidRDefault="00BF77DE" w:rsidP="00BF77DE">
            <w:pPr>
              <w:rPr>
                <w:rFonts w:asciiTheme="minorHAnsi" w:hAnsiTheme="minorHAnsi" w:cstheme="minorHAnsi"/>
              </w:rPr>
            </w:pPr>
            <w:r w:rsidRPr="00BF77DE">
              <w:rPr>
                <w:rFonts w:asciiTheme="minorHAnsi" w:hAnsiTheme="minorHAnsi" w:cstheme="minorHAnsi"/>
              </w:rPr>
              <w:t>Automatyczne zapisywanie w nagłówku DICOM parametrów ekspozycji (</w:t>
            </w:r>
            <w:proofErr w:type="spellStart"/>
            <w:r w:rsidRPr="00BF77DE">
              <w:rPr>
                <w:rFonts w:asciiTheme="minorHAnsi" w:hAnsiTheme="minorHAnsi" w:cstheme="minorHAnsi"/>
              </w:rPr>
              <w:t>kV</w:t>
            </w:r>
            <w:proofErr w:type="spellEnd"/>
            <w:r w:rsidRPr="00BF77DE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BF77DE">
              <w:rPr>
                <w:rFonts w:asciiTheme="minorHAnsi" w:hAnsiTheme="minorHAnsi" w:cstheme="minorHAnsi"/>
              </w:rPr>
              <w:t>mAs</w:t>
            </w:r>
            <w:proofErr w:type="spellEnd"/>
            <w:r w:rsidRPr="00BF77DE">
              <w:rPr>
                <w:rFonts w:asciiTheme="minorHAnsi" w:hAnsiTheme="minorHAnsi" w:cstheme="minorHAnsi"/>
              </w:rPr>
              <w:t xml:space="preserve">) wraz z dawką dla ekspozycji wykonanych na detektorze </w:t>
            </w:r>
            <w:r w:rsidR="00111EDC">
              <w:rPr>
                <w:rFonts w:asciiTheme="minorHAnsi" w:hAnsiTheme="minorHAnsi" w:cstheme="minorHAnsi"/>
              </w:rPr>
              <w:t>zintegrowanym z aparatem</w:t>
            </w:r>
            <w:r w:rsidRPr="00BF77DE">
              <w:rPr>
                <w:rFonts w:asciiTheme="minorHAnsi" w:hAnsiTheme="minorHAnsi" w:cstheme="minorHAnsi"/>
              </w:rPr>
              <w:t xml:space="preserve"> w stole/ściance do prześwietleń oraz na detektorze bezprzewodowym</w:t>
            </w:r>
            <w:r>
              <w:rPr>
                <w:rFonts w:asciiTheme="minorHAnsi" w:hAnsiTheme="minorHAnsi" w:cstheme="minorHAnsi"/>
              </w:rPr>
              <w:t xml:space="preserve"> dla ekspozycji wykonanych na stole/ściance</w:t>
            </w:r>
            <w:r w:rsidR="00111EDC">
              <w:rPr>
                <w:rFonts w:asciiTheme="minorHAnsi" w:hAnsiTheme="minorHAnsi" w:cstheme="minorHAnsi"/>
              </w:rPr>
              <w:t xml:space="preserve"> lub jeśli ekspozycja z wykorzystaniem detektora zintegrowanego jest niemożliwa ze wskazań klinicznych 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2F1844" w14:textId="31439752" w:rsidR="00BF77DE" w:rsidRPr="00BF77DE" w:rsidRDefault="00BF77DE" w:rsidP="00BF77DE">
            <w:pPr>
              <w:jc w:val="center"/>
              <w:rPr>
                <w:rFonts w:asciiTheme="minorHAnsi" w:hAnsiTheme="minorHAnsi" w:cstheme="minorHAnsi"/>
              </w:rPr>
            </w:pPr>
            <w:r w:rsidRPr="00BF77DE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C2B894" w14:textId="77777777" w:rsidR="00BF77DE" w:rsidRDefault="00BF77DE" w:rsidP="00BF77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42FD15F" w14:textId="77777777" w:rsidR="00BF77DE" w:rsidRPr="00EF5BD5" w:rsidRDefault="00BF77DE" w:rsidP="00BF77D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F77DE" w:rsidRPr="00453ED5" w14:paraId="5A2D7C29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AACE0C" w14:textId="77777777" w:rsidR="00BF77DE" w:rsidRPr="003D2E24" w:rsidRDefault="00BF77DE" w:rsidP="003D2E2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AF511E" w14:textId="76EC079E" w:rsidR="00BF77DE" w:rsidRPr="00111EDC" w:rsidRDefault="00111EDC" w:rsidP="00BF77DE">
            <w:pPr>
              <w:rPr>
                <w:rFonts w:asciiTheme="minorHAnsi" w:hAnsiTheme="minorHAnsi" w:cstheme="minorHAnsi"/>
              </w:rPr>
            </w:pPr>
            <w:r w:rsidRPr="00111EDC">
              <w:rPr>
                <w:rFonts w:asciiTheme="minorHAnsi" w:hAnsiTheme="minorHAnsi" w:cstheme="minorHAnsi"/>
              </w:rPr>
              <w:t xml:space="preserve">Oprogramowanie do automatycznego sklejania do 4 pojedynczych zdjęć w jedno obrazujące kości </w:t>
            </w:r>
            <w:r w:rsidRPr="005A49A9">
              <w:rPr>
                <w:rFonts w:asciiTheme="minorHAnsi" w:hAnsiTheme="minorHAnsi" w:cstheme="minorHAnsi"/>
              </w:rPr>
              <w:t>długie</w:t>
            </w:r>
            <w:r w:rsidR="006B3B09" w:rsidRPr="005A49A9">
              <w:rPr>
                <w:rFonts w:asciiTheme="minorHAnsi" w:hAnsiTheme="minorHAnsi" w:cstheme="minorHAnsi"/>
              </w:rPr>
              <w:t xml:space="preserve"> </w:t>
            </w:r>
            <w:r w:rsidR="00FB4A9F" w:rsidRPr="005A49A9">
              <w:rPr>
                <w:rFonts w:asciiTheme="minorHAnsi" w:hAnsiTheme="minorHAnsi" w:cstheme="minorHAnsi"/>
              </w:rPr>
              <w:t>i</w:t>
            </w:r>
            <w:r w:rsidR="006B3B09" w:rsidRPr="005A49A9">
              <w:rPr>
                <w:rFonts w:asciiTheme="minorHAnsi" w:hAnsiTheme="minorHAnsi" w:cstheme="minorHAnsi"/>
              </w:rPr>
              <w:t xml:space="preserve"> cały kręgosłup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C7AC90" w14:textId="0339FD4A" w:rsidR="00BF77DE" w:rsidRPr="00111EDC" w:rsidRDefault="00111EDC" w:rsidP="00BF77DE">
            <w:pPr>
              <w:jc w:val="center"/>
              <w:rPr>
                <w:rFonts w:asciiTheme="minorHAnsi" w:hAnsiTheme="minorHAnsi" w:cstheme="minorHAnsi"/>
              </w:rPr>
            </w:pPr>
            <w:r w:rsidRPr="00111E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33E0CA" w14:textId="77777777" w:rsidR="00BF77DE" w:rsidRDefault="00BF77DE" w:rsidP="00BF77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3435C01" w14:textId="77777777" w:rsidR="00BF77DE" w:rsidRPr="00EF5BD5" w:rsidRDefault="00BF77DE" w:rsidP="00BF77D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F77DE" w:rsidRPr="00453ED5" w14:paraId="70CD5951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4EC8A5" w14:textId="77777777" w:rsidR="00BF77DE" w:rsidRPr="003D2E24" w:rsidRDefault="00BF77DE" w:rsidP="003D2E2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7468E3" w14:textId="1880D1EC" w:rsidR="00BF77DE" w:rsidRPr="00111EDC" w:rsidRDefault="00111EDC" w:rsidP="00BF77DE">
            <w:pPr>
              <w:rPr>
                <w:rFonts w:asciiTheme="minorHAnsi" w:hAnsiTheme="minorHAnsi" w:cstheme="minorHAnsi"/>
              </w:rPr>
            </w:pPr>
            <w:r w:rsidRPr="00111EDC">
              <w:rPr>
                <w:rFonts w:asciiTheme="minorHAnsi" w:hAnsiTheme="minorHAnsi" w:cstheme="minorHAnsi"/>
              </w:rPr>
              <w:t xml:space="preserve">Funkcja LIH oraz pętla </w:t>
            </w:r>
            <w:proofErr w:type="spellStart"/>
            <w:r w:rsidRPr="00111EDC">
              <w:rPr>
                <w:rFonts w:asciiTheme="minorHAnsi" w:hAnsiTheme="minorHAnsi" w:cstheme="minorHAnsi"/>
              </w:rPr>
              <w:t>fluoroskopowa</w:t>
            </w:r>
            <w:proofErr w:type="spellEnd"/>
            <w:r w:rsidRPr="00111EDC">
              <w:rPr>
                <w:rFonts w:asciiTheme="minorHAnsi" w:hAnsiTheme="minorHAnsi" w:cstheme="minorHAnsi"/>
              </w:rPr>
              <w:t xml:space="preserve"> z zapisem na dysku stacji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E8AB8C" w14:textId="5B1C9529" w:rsidR="00BF77DE" w:rsidRPr="00111EDC" w:rsidRDefault="00111EDC" w:rsidP="00BF77DE">
            <w:pPr>
              <w:jc w:val="center"/>
              <w:rPr>
                <w:rFonts w:asciiTheme="minorHAnsi" w:hAnsiTheme="minorHAnsi" w:cstheme="minorHAnsi"/>
              </w:rPr>
            </w:pPr>
            <w:r w:rsidRPr="00111E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0A06F5" w14:textId="77777777" w:rsidR="00BF77DE" w:rsidRDefault="00BF77DE" w:rsidP="00BF77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FB9AA76" w14:textId="77777777" w:rsidR="00BF77DE" w:rsidRPr="00EF5BD5" w:rsidRDefault="00BF77DE" w:rsidP="00BF77D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11EDC" w:rsidRPr="00453ED5" w14:paraId="259CD270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EF6A56" w14:textId="77777777" w:rsidR="00111EDC" w:rsidRPr="003D2E24" w:rsidRDefault="00111EDC" w:rsidP="003D2E2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</w:tcPr>
          <w:p w14:paraId="04CF1EB7" w14:textId="2474E37C" w:rsidR="00111EDC" w:rsidRPr="00111EDC" w:rsidRDefault="00111EDC" w:rsidP="00111EDC">
            <w:pPr>
              <w:rPr>
                <w:rFonts w:asciiTheme="minorHAnsi" w:hAnsiTheme="minorHAnsi" w:cstheme="minorHAnsi"/>
              </w:rPr>
            </w:pPr>
            <w:r w:rsidRPr="00111EDC">
              <w:rPr>
                <w:rFonts w:asciiTheme="minorHAnsi" w:hAnsiTheme="minorHAnsi" w:cstheme="minorHAnsi"/>
              </w:rPr>
              <w:t>Wirtualna kolimacja z wykorzystaniem obrazu LIH bez konieczności wyzwalania promieniowania (np. oznaczenia na obrazie LIH aktualnego położenia blend z kolimatora)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DA122C" w14:textId="3347CEF5" w:rsidR="00111EDC" w:rsidRPr="00111EDC" w:rsidRDefault="00111EDC" w:rsidP="00111EDC">
            <w:pPr>
              <w:jc w:val="center"/>
              <w:rPr>
                <w:rFonts w:asciiTheme="minorHAnsi" w:hAnsiTheme="minorHAnsi" w:cstheme="minorHAnsi"/>
              </w:rPr>
            </w:pPr>
            <w:r w:rsidRPr="00111E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F7E49A" w14:textId="77777777" w:rsidR="00111EDC" w:rsidRDefault="00111EDC" w:rsidP="00111E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109876A" w14:textId="77777777" w:rsidR="00111EDC" w:rsidRPr="00EF5BD5" w:rsidRDefault="00111EDC" w:rsidP="00111ED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11EDC" w:rsidRPr="00453ED5" w14:paraId="6FA0F627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0D795B" w14:textId="77777777" w:rsidR="00111EDC" w:rsidRPr="003D2E24" w:rsidRDefault="00111EDC" w:rsidP="003D2E2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F56E01" w14:textId="6E436CB7" w:rsidR="00111EDC" w:rsidRPr="00111EDC" w:rsidRDefault="00111EDC" w:rsidP="00111EDC">
            <w:pPr>
              <w:rPr>
                <w:rFonts w:asciiTheme="minorHAnsi" w:hAnsiTheme="minorHAnsi" w:cstheme="minorHAnsi"/>
              </w:rPr>
            </w:pPr>
            <w:r w:rsidRPr="00111EDC">
              <w:rPr>
                <w:rFonts w:asciiTheme="minorHAnsi" w:hAnsiTheme="minorHAnsi" w:cstheme="minorHAnsi"/>
              </w:rPr>
              <w:t>Pamięć obrazów (ilość obrazów) w matrycy min. 1024 x 1024 (1 k x 1 k)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A7BCB6" w14:textId="77777777" w:rsidR="00111EDC" w:rsidRDefault="00111EDC" w:rsidP="00111EDC">
            <w:pPr>
              <w:jc w:val="center"/>
              <w:rPr>
                <w:rFonts w:asciiTheme="minorHAnsi" w:hAnsiTheme="minorHAnsi" w:cstheme="minorHAnsi"/>
              </w:rPr>
            </w:pPr>
            <w:r w:rsidRPr="00111EDC">
              <w:rPr>
                <w:rFonts w:asciiTheme="minorHAnsi" w:hAnsiTheme="minorHAnsi" w:cstheme="minorHAnsi"/>
              </w:rPr>
              <w:t>≥ 4000</w:t>
            </w:r>
            <w:r w:rsidR="00126F4A">
              <w:rPr>
                <w:rFonts w:asciiTheme="minorHAnsi" w:hAnsiTheme="minorHAnsi" w:cstheme="minorHAnsi"/>
              </w:rPr>
              <w:t>,</w:t>
            </w:r>
          </w:p>
          <w:p w14:paraId="7589DCF3" w14:textId="5B2995CE" w:rsidR="00126F4A" w:rsidRPr="00111EDC" w:rsidRDefault="00126F4A" w:rsidP="00111E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EE4625" w14:textId="77777777" w:rsidR="00111EDC" w:rsidRDefault="00111EDC" w:rsidP="00111E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0405DAA1" w14:textId="77777777" w:rsidR="00111EDC" w:rsidRPr="00EF5BD5" w:rsidRDefault="00111EDC" w:rsidP="00111ED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11EDC" w:rsidRPr="00453ED5" w14:paraId="2DCD9B95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3EC425" w14:textId="77777777" w:rsidR="00111EDC" w:rsidRPr="003D2E24" w:rsidRDefault="00111EDC" w:rsidP="003D2E2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F79FCD" w14:textId="0F8BFE95" w:rsidR="00111EDC" w:rsidRPr="00111EDC" w:rsidRDefault="00111EDC" w:rsidP="00111EDC">
            <w:pPr>
              <w:rPr>
                <w:rFonts w:asciiTheme="minorHAnsi" w:hAnsiTheme="minorHAnsi" w:cstheme="minorHAnsi"/>
              </w:rPr>
            </w:pPr>
            <w:r w:rsidRPr="00111EDC">
              <w:rPr>
                <w:rFonts w:asciiTheme="minorHAnsi" w:hAnsiTheme="minorHAnsi" w:cstheme="minorHAnsi"/>
              </w:rPr>
              <w:t>Szybkość akwizycji podczas radiografii seryjnej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A6954" w14:textId="77777777" w:rsidR="00111EDC" w:rsidRDefault="00111EDC" w:rsidP="00111EDC">
            <w:pPr>
              <w:jc w:val="center"/>
              <w:rPr>
                <w:rFonts w:asciiTheme="minorHAnsi" w:hAnsiTheme="minorHAnsi" w:cstheme="minorHAnsi"/>
              </w:rPr>
            </w:pPr>
            <w:r w:rsidRPr="00111EDC">
              <w:rPr>
                <w:rFonts w:asciiTheme="minorHAnsi" w:hAnsiTheme="minorHAnsi" w:cstheme="minorHAnsi"/>
              </w:rPr>
              <w:t xml:space="preserve">≥ 8 </w:t>
            </w:r>
            <w:proofErr w:type="spellStart"/>
            <w:r w:rsidRPr="00111EDC">
              <w:rPr>
                <w:rFonts w:asciiTheme="minorHAnsi" w:hAnsiTheme="minorHAnsi" w:cstheme="minorHAnsi"/>
              </w:rPr>
              <w:t>obr</w:t>
            </w:r>
            <w:proofErr w:type="spellEnd"/>
            <w:r w:rsidRPr="00111EDC">
              <w:rPr>
                <w:rFonts w:asciiTheme="minorHAnsi" w:hAnsiTheme="minorHAnsi" w:cstheme="minorHAnsi"/>
              </w:rPr>
              <w:t>/s</w:t>
            </w:r>
            <w:r w:rsidR="00126F4A">
              <w:rPr>
                <w:rFonts w:asciiTheme="minorHAnsi" w:hAnsiTheme="minorHAnsi" w:cstheme="minorHAnsi"/>
              </w:rPr>
              <w:t>,</w:t>
            </w:r>
          </w:p>
          <w:p w14:paraId="61BA4593" w14:textId="0E95D440" w:rsidR="00126F4A" w:rsidRPr="00111EDC" w:rsidRDefault="00126F4A" w:rsidP="00111E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0C0AE5" w14:textId="77777777" w:rsidR="00111EDC" w:rsidRDefault="00111EDC" w:rsidP="00111E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30ABBA5" w14:textId="77777777" w:rsidR="00111EDC" w:rsidRPr="00EF5BD5" w:rsidRDefault="00111EDC" w:rsidP="00111ED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11EDC" w:rsidRPr="00453ED5" w14:paraId="39F9C27D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E3C0E8" w14:textId="77777777" w:rsidR="00111EDC" w:rsidRPr="003D2E24" w:rsidRDefault="00111EDC" w:rsidP="003D2E2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6C355D" w14:textId="02987ACC" w:rsidR="00111EDC" w:rsidRPr="00111EDC" w:rsidRDefault="00111EDC" w:rsidP="00111EDC">
            <w:pPr>
              <w:rPr>
                <w:rFonts w:asciiTheme="minorHAnsi" w:hAnsiTheme="minorHAnsi" w:cstheme="minorHAnsi"/>
              </w:rPr>
            </w:pPr>
            <w:r w:rsidRPr="00111EDC">
              <w:rPr>
                <w:rFonts w:asciiTheme="minorHAnsi" w:hAnsiTheme="minorHAnsi" w:cstheme="minorHAnsi"/>
              </w:rPr>
              <w:t xml:space="preserve">Szybkość akwizycji podczas fluoroskopii pulsacyjnej z największego pola detektora  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3F4BA" w14:textId="77777777" w:rsidR="00111EDC" w:rsidRDefault="00111EDC" w:rsidP="00111EDC">
            <w:pPr>
              <w:jc w:val="center"/>
              <w:rPr>
                <w:rFonts w:asciiTheme="minorHAnsi" w:hAnsiTheme="minorHAnsi" w:cstheme="minorHAnsi"/>
              </w:rPr>
            </w:pPr>
            <w:r w:rsidRPr="00111EDC">
              <w:rPr>
                <w:rFonts w:asciiTheme="minorHAnsi" w:hAnsiTheme="minorHAnsi" w:cstheme="minorHAnsi"/>
              </w:rPr>
              <w:t xml:space="preserve">≥ 15 </w:t>
            </w:r>
            <w:proofErr w:type="spellStart"/>
            <w:r w:rsidRPr="00111EDC">
              <w:rPr>
                <w:rFonts w:asciiTheme="minorHAnsi" w:hAnsiTheme="minorHAnsi" w:cstheme="minorHAnsi"/>
              </w:rPr>
              <w:t>obr</w:t>
            </w:r>
            <w:proofErr w:type="spellEnd"/>
            <w:r w:rsidRPr="00111EDC">
              <w:rPr>
                <w:rFonts w:asciiTheme="minorHAnsi" w:hAnsiTheme="minorHAnsi" w:cstheme="minorHAnsi"/>
              </w:rPr>
              <w:t>/s</w:t>
            </w:r>
            <w:r w:rsidR="00126F4A">
              <w:rPr>
                <w:rFonts w:asciiTheme="minorHAnsi" w:hAnsiTheme="minorHAnsi" w:cstheme="minorHAnsi"/>
              </w:rPr>
              <w:t>,</w:t>
            </w:r>
          </w:p>
          <w:p w14:paraId="5247E349" w14:textId="49CB425D" w:rsidR="00126F4A" w:rsidRPr="00111EDC" w:rsidRDefault="00126F4A" w:rsidP="00111E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E751B2" w14:textId="77777777" w:rsidR="00111EDC" w:rsidRDefault="00111EDC" w:rsidP="00111E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0735E75E" w14:textId="77777777" w:rsidR="00111EDC" w:rsidRPr="00EF5BD5" w:rsidRDefault="00111EDC" w:rsidP="00111ED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11EDC" w:rsidRPr="00453ED5" w14:paraId="29231B72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168873" w14:textId="77777777" w:rsidR="00111EDC" w:rsidRPr="003D2E24" w:rsidRDefault="00111EDC" w:rsidP="003D2E2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7D554E" w14:textId="6282FC20" w:rsidR="00111EDC" w:rsidRPr="005A49A9" w:rsidRDefault="00111EDC" w:rsidP="00111EDC">
            <w:pPr>
              <w:rPr>
                <w:rFonts w:asciiTheme="minorHAnsi" w:hAnsiTheme="minorHAnsi" w:cstheme="minorHAnsi"/>
              </w:rPr>
            </w:pPr>
            <w:r w:rsidRPr="005A49A9">
              <w:rPr>
                <w:rFonts w:asciiTheme="minorHAnsi" w:hAnsiTheme="minorHAnsi" w:cstheme="minorHAnsi"/>
              </w:rPr>
              <w:t>Wybór i konfiguracja programów anatomicznych w tym programów pediatrycznych</w:t>
            </w:r>
            <w:r w:rsidR="00690676" w:rsidRPr="005A49A9">
              <w:rPr>
                <w:rFonts w:asciiTheme="minorHAnsi" w:hAnsiTheme="minorHAnsi" w:cstheme="minorHAnsi"/>
              </w:rPr>
              <w:t xml:space="preserve"> oraz ortopedycznych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3E6DA6" w14:textId="1CA6828E" w:rsidR="00111EDC" w:rsidRPr="00111EDC" w:rsidRDefault="00111EDC" w:rsidP="00111EDC">
            <w:pPr>
              <w:jc w:val="center"/>
              <w:rPr>
                <w:rFonts w:asciiTheme="minorHAnsi" w:hAnsiTheme="minorHAnsi" w:cstheme="minorHAnsi"/>
              </w:rPr>
            </w:pPr>
            <w:r w:rsidRPr="00111E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015638" w14:textId="77777777" w:rsidR="00111EDC" w:rsidRDefault="00111EDC" w:rsidP="00111E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F555ED0" w14:textId="77777777" w:rsidR="00111EDC" w:rsidRPr="00EF5BD5" w:rsidRDefault="00111EDC" w:rsidP="00111ED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11EDC" w:rsidRPr="00453ED5" w14:paraId="5D5509FC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66E437" w14:textId="77777777" w:rsidR="00111EDC" w:rsidRPr="003D2E24" w:rsidRDefault="00111EDC" w:rsidP="003D2E2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4DFB67" w14:textId="372F2D43" w:rsidR="00111EDC" w:rsidRPr="00111EDC" w:rsidRDefault="00111EDC" w:rsidP="00111EDC">
            <w:pPr>
              <w:rPr>
                <w:rFonts w:asciiTheme="minorHAnsi" w:hAnsiTheme="minorHAnsi" w:cstheme="minorHAnsi"/>
              </w:rPr>
            </w:pPr>
            <w:r w:rsidRPr="00111EDC">
              <w:rPr>
                <w:rFonts w:asciiTheme="minorHAnsi" w:hAnsiTheme="minorHAnsi" w:cstheme="minorHAnsi"/>
              </w:rPr>
              <w:t>Rejestracja pacjentów poprzez pobranie danych z systemu HIS / RIS oraz manualna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B28E23" w14:textId="575230AA" w:rsidR="00111EDC" w:rsidRPr="00111EDC" w:rsidRDefault="00111EDC" w:rsidP="00111EDC">
            <w:pPr>
              <w:jc w:val="center"/>
              <w:rPr>
                <w:rFonts w:asciiTheme="minorHAnsi" w:hAnsiTheme="minorHAnsi" w:cstheme="minorHAnsi"/>
              </w:rPr>
            </w:pPr>
            <w:r w:rsidRPr="00111E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03A7F6" w14:textId="77777777" w:rsidR="00111EDC" w:rsidRDefault="00111EDC" w:rsidP="00111E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764F5AA3" w14:textId="77777777" w:rsidR="00111EDC" w:rsidRPr="00EF5BD5" w:rsidRDefault="00111EDC" w:rsidP="00111ED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11EDC" w:rsidRPr="00111EDC" w14:paraId="5E379F15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78A06D" w14:textId="77777777" w:rsidR="00111EDC" w:rsidRPr="003D2E24" w:rsidRDefault="00111EDC" w:rsidP="003D2E2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C6376B" w14:textId="77777777" w:rsidR="00111EDC" w:rsidRPr="00111EDC" w:rsidRDefault="00111EDC" w:rsidP="00111EDC">
            <w:pPr>
              <w:rPr>
                <w:rFonts w:asciiTheme="minorHAnsi" w:hAnsiTheme="minorHAnsi" w:cstheme="minorHAnsi"/>
                <w:lang w:val="pt-PT"/>
              </w:rPr>
            </w:pPr>
            <w:r w:rsidRPr="00111EDC">
              <w:rPr>
                <w:rFonts w:asciiTheme="minorHAnsi" w:hAnsiTheme="minorHAnsi" w:cstheme="minorHAnsi"/>
                <w:lang w:val="pt-PT"/>
              </w:rPr>
              <w:t>Obsługa protokołów DICOM:</w:t>
            </w:r>
            <w:r w:rsidRPr="00111EDC">
              <w:rPr>
                <w:rFonts w:asciiTheme="minorHAnsi" w:hAnsiTheme="minorHAnsi" w:cstheme="minorHAnsi"/>
                <w:lang w:val="pt-PT"/>
              </w:rPr>
              <w:br/>
              <w:t>• DICOM Send</w:t>
            </w:r>
            <w:r w:rsidRPr="00111EDC">
              <w:rPr>
                <w:rFonts w:asciiTheme="minorHAnsi" w:hAnsiTheme="minorHAnsi" w:cstheme="minorHAnsi"/>
                <w:lang w:val="pt-PT"/>
              </w:rPr>
              <w:br/>
              <w:t>• DICOM Print</w:t>
            </w:r>
          </w:p>
          <w:p w14:paraId="3D48DE4F" w14:textId="77777777" w:rsidR="00111EDC" w:rsidRPr="00111EDC" w:rsidRDefault="00111EDC" w:rsidP="00111EDC">
            <w:pPr>
              <w:rPr>
                <w:rFonts w:asciiTheme="minorHAnsi" w:hAnsiTheme="minorHAnsi" w:cstheme="minorHAnsi"/>
                <w:lang w:val="en-US"/>
              </w:rPr>
            </w:pPr>
            <w:r w:rsidRPr="00111EDC">
              <w:rPr>
                <w:rFonts w:asciiTheme="minorHAnsi" w:hAnsiTheme="minorHAnsi" w:cstheme="minorHAnsi"/>
                <w:lang w:val="en-US"/>
              </w:rPr>
              <w:t>• DICOM Storage Commitment</w:t>
            </w:r>
          </w:p>
          <w:p w14:paraId="2F855FC1" w14:textId="77777777" w:rsidR="00111EDC" w:rsidRPr="00111EDC" w:rsidRDefault="00111EDC" w:rsidP="00111EDC">
            <w:pPr>
              <w:rPr>
                <w:rFonts w:asciiTheme="minorHAnsi" w:hAnsiTheme="minorHAnsi" w:cstheme="minorHAnsi"/>
                <w:lang w:val="en-US"/>
              </w:rPr>
            </w:pPr>
            <w:r w:rsidRPr="00111EDC">
              <w:rPr>
                <w:rFonts w:asciiTheme="minorHAnsi" w:hAnsiTheme="minorHAnsi" w:cstheme="minorHAnsi"/>
                <w:lang w:val="en-US"/>
              </w:rPr>
              <w:t xml:space="preserve">• DICOM Worklist / MPPS </w:t>
            </w:r>
          </w:p>
          <w:p w14:paraId="3EAF5655" w14:textId="2AB74DE6" w:rsidR="00111EDC" w:rsidRPr="00111EDC" w:rsidRDefault="00111EDC" w:rsidP="00111EDC">
            <w:pPr>
              <w:rPr>
                <w:rFonts w:asciiTheme="minorHAnsi" w:hAnsiTheme="minorHAnsi" w:cstheme="minorHAnsi"/>
                <w:lang w:val="en-US"/>
              </w:rPr>
            </w:pPr>
            <w:r w:rsidRPr="00111EDC">
              <w:rPr>
                <w:rFonts w:asciiTheme="minorHAnsi" w:hAnsiTheme="minorHAnsi" w:cstheme="minorHAnsi"/>
                <w:lang w:val="en-US"/>
              </w:rPr>
              <w:t>• DICOM Query/Retrieve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8FC176" w14:textId="65C2D4B5" w:rsidR="00111EDC" w:rsidRPr="00111EDC" w:rsidRDefault="00111EDC" w:rsidP="00111E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1EDC">
              <w:rPr>
                <w:rFonts w:asciiTheme="minorHAnsi" w:hAnsiTheme="minorHAnsi" w:cstheme="minorHAnsi"/>
                <w:lang w:val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FDA9C1" w14:textId="77777777" w:rsidR="00111EDC" w:rsidRPr="00111EDC" w:rsidRDefault="00111EDC" w:rsidP="00111E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09" w:type="dxa"/>
          </w:tcPr>
          <w:p w14:paraId="6E661B71" w14:textId="77777777" w:rsidR="00111EDC" w:rsidRPr="00111EDC" w:rsidRDefault="00111EDC" w:rsidP="00111EDC">
            <w:pPr>
              <w:jc w:val="center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</w:tr>
      <w:tr w:rsidR="0036514F" w:rsidRPr="00111EDC" w14:paraId="41941A1B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9BEEA9" w14:textId="77777777" w:rsidR="0036514F" w:rsidRPr="003D2E24" w:rsidRDefault="0036514F" w:rsidP="003D2E2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34534E55" w14:textId="77777777" w:rsidR="0036514F" w:rsidRPr="00111EDC" w:rsidRDefault="0036514F" w:rsidP="003D2E24">
            <w:p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F0D08B" w14:textId="4F84BE62" w:rsidR="0036514F" w:rsidRPr="0036514F" w:rsidRDefault="0036514F" w:rsidP="0036514F">
            <w:pPr>
              <w:rPr>
                <w:rFonts w:asciiTheme="minorHAnsi" w:hAnsiTheme="minorHAnsi" w:cstheme="minorHAnsi"/>
              </w:rPr>
            </w:pPr>
            <w:r w:rsidRPr="005A49A9">
              <w:rPr>
                <w:rFonts w:asciiTheme="minorHAnsi" w:hAnsiTheme="minorHAnsi" w:cstheme="minorHAnsi"/>
              </w:rPr>
              <w:t>Obr</w:t>
            </w:r>
            <w:r w:rsidR="00B95262" w:rsidRPr="005A49A9">
              <w:rPr>
                <w:rFonts w:asciiTheme="minorHAnsi" w:hAnsiTheme="minorHAnsi" w:cstheme="minorHAnsi"/>
              </w:rPr>
              <w:t>ót</w:t>
            </w:r>
            <w:r w:rsidRPr="005A49A9">
              <w:rPr>
                <w:rFonts w:asciiTheme="minorHAnsi" w:hAnsiTheme="minorHAnsi" w:cstheme="minorHAnsi"/>
              </w:rPr>
              <w:t xml:space="preserve"> obrazu co </w:t>
            </w:r>
            <w:r w:rsidRPr="0036514F">
              <w:rPr>
                <w:rFonts w:asciiTheme="minorHAnsi" w:hAnsiTheme="minorHAnsi" w:cstheme="minorHAnsi"/>
              </w:rPr>
              <w:t>≤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6514F">
              <w:rPr>
                <w:rFonts w:asciiTheme="minorHAnsi" w:hAnsiTheme="minorHAnsi" w:cstheme="minorHAnsi"/>
              </w:rPr>
              <w:t>1° lub o dowolny kąt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7D5125" w14:textId="1DEAD45A" w:rsidR="0036514F" w:rsidRPr="0036514F" w:rsidRDefault="0036514F" w:rsidP="003651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6514F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9EBA9A" w14:textId="77777777" w:rsidR="0036514F" w:rsidRPr="00111EDC" w:rsidRDefault="0036514F" w:rsidP="003651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09" w:type="dxa"/>
          </w:tcPr>
          <w:p w14:paraId="59698EB2" w14:textId="77777777" w:rsidR="0036514F" w:rsidRPr="00111EDC" w:rsidRDefault="0036514F" w:rsidP="0036514F">
            <w:pPr>
              <w:jc w:val="center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</w:tr>
      <w:tr w:rsidR="0036514F" w:rsidRPr="00111EDC" w14:paraId="2EE3DC08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5AACC1" w14:textId="77777777" w:rsidR="0036514F" w:rsidRPr="003D2E24" w:rsidRDefault="0036514F" w:rsidP="003D2E2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A26D7C" w14:textId="2049657D" w:rsidR="0036514F" w:rsidRPr="0036514F" w:rsidRDefault="0036514F" w:rsidP="0036514F">
            <w:pPr>
              <w:rPr>
                <w:rFonts w:asciiTheme="minorHAnsi" w:hAnsiTheme="minorHAnsi" w:cstheme="minorHAnsi"/>
                <w:lang w:val="en-US"/>
              </w:rPr>
            </w:pPr>
            <w:r w:rsidRPr="0036514F">
              <w:rPr>
                <w:rFonts w:asciiTheme="minorHAnsi" w:hAnsiTheme="minorHAnsi" w:cstheme="minorHAnsi"/>
              </w:rPr>
              <w:t>Pomiar odległości i kątów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4F142C" w14:textId="2094C27D" w:rsidR="0036514F" w:rsidRPr="0036514F" w:rsidRDefault="0036514F" w:rsidP="003651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6514F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C5CBEE" w14:textId="77777777" w:rsidR="0036514F" w:rsidRPr="00111EDC" w:rsidRDefault="0036514F" w:rsidP="003651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09" w:type="dxa"/>
          </w:tcPr>
          <w:p w14:paraId="1B2D2B53" w14:textId="77777777" w:rsidR="0036514F" w:rsidRPr="00111EDC" w:rsidRDefault="0036514F" w:rsidP="0036514F">
            <w:pPr>
              <w:jc w:val="center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</w:tr>
      <w:tr w:rsidR="0036514F" w:rsidRPr="00111EDC" w14:paraId="3CA0D3FF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92D924" w14:textId="77777777" w:rsidR="0036514F" w:rsidRPr="003D2E24" w:rsidRDefault="0036514F" w:rsidP="003D2E2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6A342C" w14:textId="77777777" w:rsidR="0036514F" w:rsidRDefault="0036514F" w:rsidP="0036514F">
            <w:pPr>
              <w:rPr>
                <w:rFonts w:asciiTheme="minorHAnsi" w:hAnsiTheme="minorHAnsi" w:cstheme="minorHAnsi"/>
              </w:rPr>
            </w:pPr>
            <w:r w:rsidRPr="0036514F">
              <w:rPr>
                <w:rFonts w:asciiTheme="minorHAnsi" w:hAnsiTheme="minorHAnsi" w:cstheme="minorHAnsi"/>
              </w:rPr>
              <w:t>Funkcje obróbki obrazów, min:</w:t>
            </w:r>
          </w:p>
          <w:p w14:paraId="4C22B45E" w14:textId="77777777" w:rsidR="0036514F" w:rsidRDefault="0036514F" w:rsidP="0036514F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36514F">
              <w:rPr>
                <w:rFonts w:asciiTheme="minorHAnsi" w:hAnsiTheme="minorHAnsi" w:cstheme="minorHAnsi"/>
              </w:rPr>
              <w:t>obrót obrazów</w:t>
            </w:r>
          </w:p>
          <w:p w14:paraId="5A6A08F8" w14:textId="77777777" w:rsidR="0036514F" w:rsidRDefault="0036514F" w:rsidP="0036514F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36514F">
              <w:rPr>
                <w:rFonts w:asciiTheme="minorHAnsi" w:hAnsiTheme="minorHAnsi" w:cstheme="minorHAnsi"/>
              </w:rPr>
              <w:t>lustrzane odbicie</w:t>
            </w:r>
          </w:p>
          <w:p w14:paraId="7901130F" w14:textId="77777777" w:rsidR="0036514F" w:rsidRDefault="0036514F" w:rsidP="0036514F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36514F">
              <w:rPr>
                <w:rFonts w:asciiTheme="minorHAnsi" w:hAnsiTheme="minorHAnsi" w:cstheme="minorHAnsi"/>
              </w:rPr>
              <w:t>powiększenie (zoom)</w:t>
            </w:r>
          </w:p>
          <w:p w14:paraId="413F372A" w14:textId="20D5D2B2" w:rsidR="0036514F" w:rsidRPr="005A49A9" w:rsidRDefault="0036514F" w:rsidP="0036514F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5A49A9">
              <w:rPr>
                <w:rFonts w:asciiTheme="minorHAnsi" w:hAnsiTheme="minorHAnsi" w:cstheme="minorHAnsi"/>
              </w:rPr>
              <w:t>funkcje ustawiania okna optycznego (zmiana jasności i kontrastu)</w:t>
            </w:r>
            <w:r w:rsidR="007B5EA3" w:rsidRPr="005A49A9">
              <w:rPr>
                <w:rFonts w:asciiTheme="minorHAnsi" w:hAnsiTheme="minorHAnsi" w:cstheme="minorHAnsi"/>
              </w:rPr>
              <w:t xml:space="preserve"> dla pediatrii i ortopedii</w:t>
            </w:r>
          </w:p>
          <w:p w14:paraId="1E32AAE9" w14:textId="46A19E35" w:rsidR="0036514F" w:rsidRPr="0036514F" w:rsidRDefault="0036514F" w:rsidP="0036514F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36514F">
              <w:rPr>
                <w:rFonts w:asciiTheme="minorHAnsi" w:hAnsiTheme="minorHAnsi" w:cstheme="minorHAnsi"/>
              </w:rPr>
              <w:t>wyświetlanie znaczników (np. oznaczenie stron R/L, projekcji)</w:t>
            </w:r>
          </w:p>
          <w:p w14:paraId="3624A6EE" w14:textId="780DFB6F" w:rsidR="0036514F" w:rsidRDefault="0036514F" w:rsidP="0036514F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funkcja wprowadzania pola tekstowego w dowolnym miejscu na obrazie oraz elektronicznych markerów z możliwością definiowania własnych</w:t>
            </w:r>
          </w:p>
          <w:p w14:paraId="3314F26B" w14:textId="74B71898" w:rsidR="0036514F" w:rsidRDefault="0036514F" w:rsidP="0036514F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zmiana wielkości czcionki adnotacji tekstowych</w:t>
            </w:r>
          </w:p>
          <w:p w14:paraId="7D14FB84" w14:textId="659146E8" w:rsidR="0036514F" w:rsidRPr="0036514F" w:rsidRDefault="00BE4D04" w:rsidP="0036514F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przywrócenie obrazu do pierwotnej postaci, cofnięcie wprowadzonych zmian wyglądu obrazu</w:t>
            </w:r>
          </w:p>
          <w:p w14:paraId="56A0E815" w14:textId="7712FF6F" w:rsidR="0036514F" w:rsidRPr="0036514F" w:rsidRDefault="0036514F" w:rsidP="003651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102ECE" w14:textId="3E9EAE13" w:rsidR="0036514F" w:rsidRDefault="0036514F" w:rsidP="0036514F">
            <w:pPr>
              <w:jc w:val="center"/>
              <w:rPr>
                <w:rFonts w:asciiTheme="minorHAnsi" w:hAnsiTheme="minorHAnsi" w:cstheme="minorHAnsi"/>
              </w:rPr>
            </w:pPr>
            <w:r w:rsidRPr="0036514F">
              <w:rPr>
                <w:rFonts w:asciiTheme="minorHAnsi" w:hAnsiTheme="minorHAnsi" w:cstheme="minorHAnsi"/>
              </w:rPr>
              <w:lastRenderedPageBreak/>
              <w:t>T</w:t>
            </w:r>
            <w:r>
              <w:rPr>
                <w:rFonts w:asciiTheme="minorHAnsi" w:hAnsiTheme="minorHAnsi" w:cstheme="minorHAnsi"/>
              </w:rPr>
              <w:t>ak</w:t>
            </w:r>
            <w:r w:rsidRPr="0036514F">
              <w:rPr>
                <w:rFonts w:asciiTheme="minorHAnsi" w:hAnsiTheme="minorHAnsi" w:cstheme="minorHAnsi"/>
              </w:rPr>
              <w:t xml:space="preserve">, </w:t>
            </w:r>
          </w:p>
          <w:p w14:paraId="75F45BB3" w14:textId="67A8EEF1" w:rsidR="0036514F" w:rsidRPr="0036514F" w:rsidRDefault="0036514F" w:rsidP="003651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36514F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6ECC5A" w14:textId="77777777" w:rsidR="0036514F" w:rsidRPr="00111EDC" w:rsidRDefault="0036514F" w:rsidP="003651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09" w:type="dxa"/>
          </w:tcPr>
          <w:p w14:paraId="47A268F2" w14:textId="77777777" w:rsidR="0036514F" w:rsidRPr="00111EDC" w:rsidRDefault="0036514F" w:rsidP="0036514F">
            <w:pPr>
              <w:jc w:val="center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</w:tr>
      <w:tr w:rsidR="0036514F" w:rsidRPr="00111EDC" w14:paraId="538E23B8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CD219F" w14:textId="77777777" w:rsidR="0036514F" w:rsidRPr="003D2E24" w:rsidRDefault="0036514F" w:rsidP="003D2E24">
            <w:pPr>
              <w:pStyle w:val="Akapitzlist"/>
              <w:numPr>
                <w:ilvl w:val="0"/>
                <w:numId w:val="44"/>
              </w:num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8FBCBB" w14:textId="5C6B0D9B" w:rsidR="0036514F" w:rsidRPr="005A49A9" w:rsidRDefault="00BE4D04" w:rsidP="0036514F">
            <w:pPr>
              <w:rPr>
                <w:rFonts w:asciiTheme="minorHAnsi" w:hAnsiTheme="minorHAnsi" w:cstheme="minorHAnsi"/>
              </w:rPr>
            </w:pPr>
            <w:r w:rsidRPr="005A49A9">
              <w:rPr>
                <w:rFonts w:asciiTheme="minorHAnsi" w:hAnsiTheme="minorHAnsi" w:cstheme="minorHAnsi"/>
              </w:rPr>
              <w:t xml:space="preserve">Oprogramowanie do prowadzenia statystyk i analizy zdjęć wykonanych, </w:t>
            </w:r>
            <w:r w:rsidR="0036514F" w:rsidRPr="005A49A9">
              <w:rPr>
                <w:rFonts w:asciiTheme="minorHAnsi" w:hAnsiTheme="minorHAnsi" w:cstheme="minorHAnsi"/>
              </w:rPr>
              <w:t>odrzuconych</w:t>
            </w:r>
            <w:r w:rsidR="005E3106" w:rsidRPr="005A49A9">
              <w:rPr>
                <w:rFonts w:asciiTheme="minorHAnsi" w:hAnsiTheme="minorHAnsi" w:cstheme="minorHAnsi"/>
              </w:rPr>
              <w:t xml:space="preserve"> oraz dla przeprowadzenia audytu klinicznego (analiza </w:t>
            </w:r>
            <w:r w:rsidR="00283CE1" w:rsidRPr="005A49A9">
              <w:rPr>
                <w:rFonts w:asciiTheme="minorHAnsi" w:hAnsiTheme="minorHAnsi" w:cstheme="minorHAnsi"/>
              </w:rPr>
              <w:t xml:space="preserve">dawki - </w:t>
            </w:r>
            <w:r w:rsidR="005E3106" w:rsidRPr="005A49A9">
              <w:rPr>
                <w:rFonts w:asciiTheme="minorHAnsi" w:hAnsiTheme="minorHAnsi" w:cstheme="minorHAnsi"/>
              </w:rPr>
              <w:t>DAP)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8688A2" w14:textId="77777777" w:rsidR="0036514F" w:rsidRDefault="0036514F" w:rsidP="0036514F">
            <w:pPr>
              <w:jc w:val="center"/>
              <w:rPr>
                <w:rFonts w:asciiTheme="minorHAnsi" w:hAnsiTheme="minorHAnsi" w:cstheme="minorHAnsi"/>
              </w:rPr>
            </w:pPr>
            <w:r w:rsidRPr="0036514F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ak</w:t>
            </w:r>
            <w:r w:rsidR="00BE4D04">
              <w:rPr>
                <w:rFonts w:asciiTheme="minorHAnsi" w:hAnsiTheme="minorHAnsi" w:cstheme="minorHAnsi"/>
              </w:rPr>
              <w:t>,</w:t>
            </w:r>
          </w:p>
          <w:p w14:paraId="11484853" w14:textId="4980F2F3" w:rsidR="00BE4D04" w:rsidRPr="0036514F" w:rsidRDefault="00BE4D04" w:rsidP="00735B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0B4B55" w14:textId="77777777" w:rsidR="0036514F" w:rsidRPr="00111EDC" w:rsidRDefault="0036514F" w:rsidP="003651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09" w:type="dxa"/>
          </w:tcPr>
          <w:p w14:paraId="5555B1AD" w14:textId="77777777" w:rsidR="0036514F" w:rsidRPr="00111EDC" w:rsidRDefault="0036514F" w:rsidP="0036514F">
            <w:pPr>
              <w:jc w:val="center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</w:tr>
      <w:tr w:rsidR="0072142C" w:rsidRPr="0072142C" w14:paraId="117E2682" w14:textId="77777777" w:rsidTr="0072142C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E9EF27" w14:textId="77777777" w:rsidR="0072142C" w:rsidRPr="00111EDC" w:rsidRDefault="0072142C" w:rsidP="003D2E24">
            <w:pPr>
              <w:ind w:left="1191" w:hanging="1106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388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EB007A" w14:textId="360AF3BF" w:rsidR="0072142C" w:rsidRPr="0072142C" w:rsidRDefault="0072142C" w:rsidP="0036514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VIII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STACJA LEKARSKA 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>–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 APARAT 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>TELEKOMANDO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 – </w:t>
            </w:r>
            <w:r w:rsidR="0093754C">
              <w:rPr>
                <w:rFonts w:asciiTheme="minorHAnsi" w:hAnsiTheme="minorHAnsi" w:cstheme="minorHAnsi"/>
                <w:b/>
                <w:caps/>
              </w:rPr>
              <w:t>2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 szt</w:t>
            </w:r>
          </w:p>
        </w:tc>
      </w:tr>
      <w:tr w:rsidR="0036514F" w:rsidRPr="0072142C" w14:paraId="1C6F3CFA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9E7907" w14:textId="77777777" w:rsidR="0036514F" w:rsidRPr="00F15F36" w:rsidRDefault="0036514F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</w:tcPr>
          <w:p w14:paraId="0895C6C8" w14:textId="6394DD2C" w:rsidR="0036514F" w:rsidRPr="00D32D30" w:rsidRDefault="0093754C" w:rsidP="003651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Dwie</w:t>
            </w:r>
            <w:r w:rsidR="0072142C" w:rsidRPr="00D32D30">
              <w:rPr>
                <w:rFonts w:asciiTheme="minorHAnsi" w:hAnsiTheme="minorHAnsi" w:cstheme="minorHAnsi"/>
              </w:rPr>
              <w:t xml:space="preserve"> now</w:t>
            </w:r>
            <w:r>
              <w:rPr>
                <w:rFonts w:asciiTheme="minorHAnsi" w:hAnsiTheme="minorHAnsi" w:cstheme="minorHAnsi"/>
              </w:rPr>
              <w:t>e</w:t>
            </w:r>
            <w:r w:rsidR="0072142C" w:rsidRPr="00D32D30">
              <w:rPr>
                <w:rFonts w:asciiTheme="minorHAnsi" w:hAnsiTheme="minorHAnsi" w:cstheme="minorHAnsi"/>
              </w:rPr>
              <w:t xml:space="preserve"> stacj</w:t>
            </w:r>
            <w:r>
              <w:rPr>
                <w:rFonts w:asciiTheme="minorHAnsi" w:hAnsiTheme="minorHAnsi" w:cstheme="minorHAnsi"/>
              </w:rPr>
              <w:t>e</w:t>
            </w:r>
            <w:r w:rsidR="0072142C" w:rsidRPr="00D32D30">
              <w:rPr>
                <w:rFonts w:asciiTheme="minorHAnsi" w:hAnsiTheme="minorHAnsi" w:cstheme="minorHAnsi"/>
              </w:rPr>
              <w:t xml:space="preserve"> lekarsk</w:t>
            </w:r>
            <w:r>
              <w:rPr>
                <w:rFonts w:asciiTheme="minorHAnsi" w:hAnsiTheme="minorHAnsi" w:cstheme="minorHAnsi"/>
              </w:rPr>
              <w:t>ie</w:t>
            </w:r>
            <w:r w:rsidR="0072142C" w:rsidRPr="00D32D30">
              <w:rPr>
                <w:rFonts w:asciiTheme="minorHAnsi" w:hAnsiTheme="minorHAnsi" w:cstheme="minorHAnsi"/>
              </w:rPr>
              <w:t xml:space="preserve"> kompatybiln</w:t>
            </w:r>
            <w:r>
              <w:rPr>
                <w:rFonts w:asciiTheme="minorHAnsi" w:hAnsiTheme="minorHAnsi" w:cstheme="minorHAnsi"/>
              </w:rPr>
              <w:t>e</w:t>
            </w:r>
            <w:r w:rsidR="0072142C" w:rsidRPr="00D32D30">
              <w:rPr>
                <w:rFonts w:asciiTheme="minorHAnsi" w:hAnsiTheme="minorHAnsi" w:cstheme="minorHAnsi"/>
              </w:rPr>
              <w:t xml:space="preserve"> z oferowanym oprogramowaniem dedykowanym do opisywania badań z zakresu radiologicznych w tym badań pediatrycznych </w:t>
            </w:r>
            <w:r w:rsidR="00D32D30" w:rsidRPr="00D32D30">
              <w:rPr>
                <w:rFonts w:asciiTheme="minorHAnsi" w:hAnsiTheme="minorHAnsi" w:cstheme="minorHAnsi"/>
              </w:rPr>
              <w:t>oraz ortopedycznych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F793D6" w14:textId="67E8D4C7" w:rsidR="0036514F" w:rsidRPr="00D32D30" w:rsidRDefault="0072142C" w:rsidP="0036514F">
            <w:pPr>
              <w:jc w:val="center"/>
              <w:rPr>
                <w:rFonts w:asciiTheme="minorHAnsi" w:hAnsiTheme="minorHAnsi" w:cstheme="minorHAnsi"/>
              </w:rPr>
            </w:pPr>
            <w:r w:rsidRPr="00D32D30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EF66E3" w14:textId="77777777" w:rsidR="0036514F" w:rsidRPr="0072142C" w:rsidRDefault="0036514F" w:rsidP="0036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914A5AD" w14:textId="77777777" w:rsidR="0036514F" w:rsidRPr="0072142C" w:rsidRDefault="0036514F" w:rsidP="0036514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14:paraId="734AECE7" w14:textId="77777777" w:rsidR="00126F4A" w:rsidRPr="0072142C" w:rsidRDefault="00126F4A" w:rsidP="0036514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2142C" w:rsidRPr="0072142C" w14:paraId="2A38D468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7233C2" w14:textId="77777777" w:rsidR="0072142C" w:rsidRPr="00F15F36" w:rsidRDefault="0072142C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3851E5" w14:textId="4F012FEC" w:rsidR="0072142C" w:rsidRPr="00D32D30" w:rsidRDefault="00D32D30" w:rsidP="003651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</w:t>
            </w:r>
            <w:r w:rsidR="0072142C" w:rsidRPr="00D32D30">
              <w:rPr>
                <w:rFonts w:asciiTheme="minorHAnsi" w:hAnsiTheme="minorHAnsi" w:cstheme="minorHAnsi"/>
              </w:rPr>
              <w:t xml:space="preserve"> graficzna dedykowana do monitorów medycznych 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AAB5C7" w14:textId="45965A37" w:rsidR="0072142C" w:rsidRPr="00D32D30" w:rsidRDefault="0072142C" w:rsidP="0036514F">
            <w:pPr>
              <w:jc w:val="center"/>
              <w:rPr>
                <w:rFonts w:asciiTheme="minorHAnsi" w:hAnsiTheme="minorHAnsi" w:cstheme="minorHAnsi"/>
              </w:rPr>
            </w:pPr>
            <w:r w:rsidRPr="00D32D30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0C693B" w14:textId="77777777" w:rsidR="0072142C" w:rsidRPr="0072142C" w:rsidRDefault="0072142C" w:rsidP="0036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3D2E09C0" w14:textId="77777777" w:rsidR="0072142C" w:rsidRPr="0072142C" w:rsidRDefault="0072142C" w:rsidP="0036514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32D30" w:rsidRPr="0072142C" w14:paraId="4EFFF112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DA91F6" w14:textId="77777777" w:rsidR="00D32D30" w:rsidRPr="00F15F36" w:rsidRDefault="00D32D30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1E8D0B" w14:textId="2F94DAEB" w:rsidR="00D32D30" w:rsidRPr="00D32D30" w:rsidRDefault="0093754C" w:rsidP="003651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Każda s</w:t>
            </w:r>
            <w:r w:rsidR="00D32D30">
              <w:rPr>
                <w:rFonts w:asciiTheme="minorHAnsi" w:hAnsiTheme="minorHAnsi" w:cstheme="minorHAnsi"/>
              </w:rPr>
              <w:t>tacj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="00D32D30">
              <w:rPr>
                <w:rFonts w:asciiTheme="minorHAnsi" w:hAnsiTheme="minorHAnsi" w:cstheme="minorHAnsi"/>
              </w:rPr>
              <w:t>opisow</w:t>
            </w:r>
            <w:r>
              <w:rPr>
                <w:rFonts w:asciiTheme="minorHAnsi" w:hAnsiTheme="minorHAnsi" w:cstheme="minorHAnsi"/>
              </w:rPr>
              <w:t>a</w:t>
            </w:r>
            <w:r w:rsidR="00D32D30">
              <w:rPr>
                <w:rFonts w:asciiTheme="minorHAnsi" w:hAnsiTheme="minorHAnsi" w:cstheme="minorHAnsi"/>
              </w:rPr>
              <w:t xml:space="preserve"> wyposażon</w:t>
            </w:r>
            <w:r>
              <w:rPr>
                <w:rFonts w:asciiTheme="minorHAnsi" w:hAnsiTheme="minorHAnsi" w:cstheme="minorHAnsi"/>
              </w:rPr>
              <w:t>a</w:t>
            </w:r>
            <w:r w:rsidR="00D32D30">
              <w:rPr>
                <w:rFonts w:asciiTheme="minorHAnsi" w:hAnsiTheme="minorHAnsi" w:cstheme="minorHAnsi"/>
              </w:rPr>
              <w:t xml:space="preserve"> w</w:t>
            </w:r>
            <w:r w:rsidR="00D32D30" w:rsidRPr="001F65AC">
              <w:rPr>
                <w:rFonts w:asciiTheme="minorHAnsi" w:hAnsiTheme="minorHAnsi" w:cstheme="minorHAnsi"/>
              </w:rPr>
              <w:t xml:space="preserve"> dwa monitory medyczne o przekątnej ekranu </w:t>
            </w:r>
            <w:r w:rsidR="00D32D30">
              <w:rPr>
                <w:rFonts w:asciiTheme="minorHAnsi" w:hAnsiTheme="minorHAnsi" w:cstheme="minorHAnsi"/>
              </w:rPr>
              <w:t xml:space="preserve">min. </w:t>
            </w:r>
            <w:r w:rsidR="00D32D30" w:rsidRPr="001F65AC">
              <w:rPr>
                <w:rFonts w:asciiTheme="minorHAnsi" w:hAnsiTheme="minorHAnsi" w:cstheme="minorHAnsi"/>
              </w:rPr>
              <w:t>2</w:t>
            </w:r>
            <w:r w:rsidR="00D32D30">
              <w:rPr>
                <w:rFonts w:asciiTheme="minorHAnsi" w:hAnsiTheme="minorHAnsi" w:cstheme="minorHAnsi"/>
              </w:rPr>
              <w:t>1</w:t>
            </w:r>
            <w:r w:rsidR="00D32D30" w:rsidRPr="001F65AC">
              <w:rPr>
                <w:rFonts w:asciiTheme="minorHAnsi" w:hAnsiTheme="minorHAnsi" w:cstheme="minorHAnsi"/>
              </w:rPr>
              <w:t>”, diagnostyczne</w:t>
            </w:r>
            <w:r w:rsidR="000D7502">
              <w:rPr>
                <w:rFonts w:asciiTheme="minorHAnsi" w:hAnsiTheme="minorHAnsi" w:cstheme="minorHAnsi"/>
              </w:rPr>
              <w:t xml:space="preserve"> </w:t>
            </w:r>
            <w:r w:rsidR="000D7502" w:rsidRPr="0093754C">
              <w:rPr>
                <w:rFonts w:asciiTheme="minorHAnsi" w:hAnsiTheme="minorHAnsi" w:cstheme="minorHAnsi"/>
              </w:rPr>
              <w:t>monochromatyczne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D7502">
              <w:rPr>
                <w:rFonts w:asciiTheme="minorHAnsi" w:hAnsiTheme="minorHAnsi" w:cstheme="minorHAnsi"/>
              </w:rPr>
              <w:t>z możliwością pracy w pozycji pionowej</w:t>
            </w:r>
            <w:r w:rsidR="00D32D30" w:rsidRPr="001F65AC">
              <w:rPr>
                <w:rFonts w:asciiTheme="minorHAnsi" w:hAnsiTheme="minorHAnsi" w:cstheme="minorHAnsi"/>
              </w:rPr>
              <w:t xml:space="preserve">, </w:t>
            </w:r>
            <w:r w:rsidR="00D32D30" w:rsidRPr="00216136">
              <w:rPr>
                <w:rFonts w:asciiTheme="minorHAnsi" w:hAnsiTheme="minorHAnsi" w:cstheme="minorHAnsi"/>
                <w:bCs/>
              </w:rPr>
              <w:t xml:space="preserve">spełniające wymagania dla stanowisk </w:t>
            </w:r>
            <w:r w:rsidR="00D32D30">
              <w:rPr>
                <w:rFonts w:asciiTheme="minorHAnsi" w:hAnsiTheme="minorHAnsi" w:cstheme="minorHAnsi"/>
                <w:bCs/>
              </w:rPr>
              <w:t>opisowych</w:t>
            </w:r>
            <w:r w:rsidR="00D32D30" w:rsidRPr="00216136">
              <w:rPr>
                <w:rFonts w:asciiTheme="minorHAnsi" w:hAnsiTheme="minorHAnsi" w:cstheme="minorHAnsi"/>
                <w:bCs/>
              </w:rPr>
              <w:t xml:space="preserve"> określonych Rozporządzeniu Ministra Zdrowia </w:t>
            </w:r>
            <w:r w:rsidR="00D32D30">
              <w:rPr>
                <w:rFonts w:asciiTheme="minorHAnsi" w:hAnsiTheme="minorHAnsi" w:cstheme="minorHAnsi"/>
                <w:bCs/>
              </w:rPr>
              <w:t>w</w:t>
            </w:r>
            <w:r w:rsidR="00D32D30" w:rsidRPr="00216136">
              <w:rPr>
                <w:rFonts w:asciiTheme="minorHAnsi" w:hAnsiTheme="minorHAnsi" w:cstheme="minorHAnsi"/>
                <w:bCs/>
              </w:rPr>
              <w:t xml:space="preserve"> sprawie w sprawie testów eksploatacy</w:t>
            </w:r>
            <w:r w:rsidR="00D32D30">
              <w:rPr>
                <w:rFonts w:asciiTheme="minorHAnsi" w:hAnsiTheme="minorHAnsi" w:cstheme="minorHAnsi"/>
                <w:bCs/>
              </w:rPr>
              <w:t xml:space="preserve">jnych urządzeń radiologicznych </w:t>
            </w:r>
            <w:r w:rsidR="00D32D30" w:rsidRPr="00216136">
              <w:rPr>
                <w:rFonts w:asciiTheme="minorHAnsi" w:hAnsiTheme="minorHAnsi" w:cstheme="minorHAnsi"/>
                <w:bCs/>
              </w:rPr>
              <w:t>i urządzeń pomocniczych (Dz. U. 2022, Poz. 2759)</w:t>
            </w:r>
            <w:r w:rsidR="00D32D30">
              <w:rPr>
                <w:rFonts w:asciiTheme="minorHAnsi" w:hAnsiTheme="minorHAnsi" w:cstheme="minorHAnsi"/>
                <w:bCs/>
              </w:rPr>
              <w:t xml:space="preserve"> </w:t>
            </w:r>
            <w:r w:rsidR="00D32D30" w:rsidRPr="00216136">
              <w:rPr>
                <w:rFonts w:asciiTheme="minorHAnsi" w:hAnsiTheme="minorHAnsi" w:cstheme="minorHAnsi"/>
              </w:rPr>
              <w:t xml:space="preserve">oraz 1 monitor </w:t>
            </w:r>
            <w:r w:rsidR="00D32D30">
              <w:rPr>
                <w:rFonts w:asciiTheme="minorHAnsi" w:hAnsiTheme="minorHAnsi" w:cstheme="minorHAnsi"/>
              </w:rPr>
              <w:t xml:space="preserve">do opisu badań </w:t>
            </w:r>
            <w:r w:rsidR="00D32D30" w:rsidRPr="00216136">
              <w:rPr>
                <w:rFonts w:asciiTheme="minorHAnsi" w:hAnsiTheme="minorHAnsi" w:cstheme="minorHAnsi"/>
              </w:rPr>
              <w:t>o min. przekątnej 19”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15B072" w14:textId="35D2F077" w:rsidR="00D32D30" w:rsidRPr="00D32D30" w:rsidRDefault="00760455" w:rsidP="0036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1EC9E6" w14:textId="77777777" w:rsidR="00D32D30" w:rsidRPr="0072142C" w:rsidRDefault="00D32D30" w:rsidP="0036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0C345725" w14:textId="0BCE3873" w:rsidR="00D32D30" w:rsidRPr="0072142C" w:rsidRDefault="00D32D30" w:rsidP="0036514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D7502" w:rsidRPr="0072142C" w14:paraId="3FE20BF7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89A62A" w14:textId="77777777" w:rsidR="000D7502" w:rsidRPr="00F15F36" w:rsidRDefault="000D7502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B89558" w14:textId="2A590A85" w:rsidR="000D7502" w:rsidRDefault="000D7502" w:rsidP="003651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Kalibracja monitorów opisowych w standardzie DICOM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460831" w14:textId="49282F3C" w:rsidR="000D7502" w:rsidRPr="00D32D30" w:rsidRDefault="00760455" w:rsidP="0036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B5149F" w14:textId="77777777" w:rsidR="000D7502" w:rsidRPr="0072142C" w:rsidRDefault="000D7502" w:rsidP="0036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38E4E2EA" w14:textId="77777777" w:rsidR="000D7502" w:rsidRPr="0072142C" w:rsidRDefault="000D7502" w:rsidP="0036514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26F4A" w:rsidRPr="0072142C" w14:paraId="5C180942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F039CD" w14:textId="77777777" w:rsidR="00126F4A" w:rsidRPr="00F15F36" w:rsidRDefault="00126F4A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6D48EF" w14:textId="58FEF699" w:rsidR="0072142C" w:rsidRPr="00D32D30" w:rsidRDefault="0072142C" w:rsidP="0072142C">
            <w:pPr>
              <w:rPr>
                <w:rFonts w:asciiTheme="minorHAnsi" w:hAnsiTheme="minorHAnsi" w:cstheme="minorHAnsi"/>
                <w:lang w:val="pt-PT"/>
              </w:rPr>
            </w:pPr>
            <w:r w:rsidRPr="00D32D30">
              <w:rPr>
                <w:rFonts w:asciiTheme="minorHAnsi" w:hAnsiTheme="minorHAnsi" w:cstheme="minorHAnsi"/>
                <w:lang w:val="pt-PT"/>
              </w:rPr>
              <w:t>Interfejs sieciowy DICOM 3.0 z funkcjonalnością:</w:t>
            </w:r>
            <w:r w:rsidRPr="00D32D30">
              <w:rPr>
                <w:rFonts w:asciiTheme="minorHAnsi" w:hAnsiTheme="minorHAnsi" w:cstheme="minorHAnsi"/>
                <w:lang w:val="pt-PT"/>
              </w:rPr>
              <w:br/>
              <w:t>• DICOM Send</w:t>
            </w:r>
            <w:r w:rsidRPr="00D32D30">
              <w:rPr>
                <w:rFonts w:asciiTheme="minorHAnsi" w:hAnsiTheme="minorHAnsi" w:cstheme="minorHAnsi"/>
                <w:lang w:val="pt-PT"/>
              </w:rPr>
              <w:br/>
              <w:t>• DICOM Print</w:t>
            </w:r>
          </w:p>
          <w:p w14:paraId="65273A53" w14:textId="3DC9C16F" w:rsidR="0072142C" w:rsidRPr="00D32D30" w:rsidRDefault="0072142C" w:rsidP="0072142C">
            <w:pPr>
              <w:rPr>
                <w:rFonts w:asciiTheme="minorHAnsi" w:hAnsiTheme="minorHAnsi" w:cstheme="minorHAnsi"/>
                <w:lang w:val="en-US"/>
              </w:rPr>
            </w:pPr>
            <w:r w:rsidRPr="00D32D30">
              <w:rPr>
                <w:rFonts w:asciiTheme="minorHAnsi" w:hAnsiTheme="minorHAnsi" w:cstheme="minorHAnsi"/>
                <w:lang w:val="en-US"/>
              </w:rPr>
              <w:t>• DICOM Storage Commitment</w:t>
            </w:r>
          </w:p>
          <w:p w14:paraId="6EE65A0B" w14:textId="2CF57E63" w:rsidR="00126F4A" w:rsidRPr="00D32D30" w:rsidRDefault="0072142C" w:rsidP="0072142C">
            <w:pPr>
              <w:rPr>
                <w:rFonts w:asciiTheme="minorHAnsi" w:hAnsiTheme="minorHAnsi" w:cstheme="minorHAnsi"/>
                <w:lang w:val="en-US"/>
              </w:rPr>
            </w:pPr>
            <w:r w:rsidRPr="00D32D30">
              <w:rPr>
                <w:rFonts w:asciiTheme="minorHAnsi" w:hAnsiTheme="minorHAnsi" w:cstheme="minorHAnsi"/>
                <w:lang w:val="en-US"/>
              </w:rPr>
              <w:t>• DICOM Query/Retrieve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193968" w14:textId="114EF74A" w:rsidR="00126F4A" w:rsidRPr="00D32D30" w:rsidRDefault="00D32D30" w:rsidP="003651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BC035A" w14:textId="77777777" w:rsidR="00126F4A" w:rsidRPr="0072142C" w:rsidRDefault="00126F4A" w:rsidP="003651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09" w:type="dxa"/>
          </w:tcPr>
          <w:p w14:paraId="27D972DB" w14:textId="77777777" w:rsidR="00126F4A" w:rsidRPr="0072142C" w:rsidRDefault="00126F4A" w:rsidP="0036514F">
            <w:pPr>
              <w:jc w:val="center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</w:tr>
      <w:tr w:rsidR="00126F4A" w:rsidRPr="005214B1" w14:paraId="27CD219E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FB40F4" w14:textId="77777777" w:rsidR="00126F4A" w:rsidRPr="00F15F36" w:rsidRDefault="00126F4A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</w:tcPr>
          <w:p w14:paraId="53ADB6D3" w14:textId="77777777" w:rsidR="00126F4A" w:rsidRPr="005214B1" w:rsidRDefault="005214B1" w:rsidP="0036514F">
            <w:pPr>
              <w:rPr>
                <w:rFonts w:asciiTheme="minorHAnsi" w:hAnsiTheme="minorHAnsi" w:cstheme="minorHAnsi"/>
              </w:rPr>
            </w:pPr>
            <w:r w:rsidRPr="005214B1">
              <w:rPr>
                <w:rFonts w:asciiTheme="minorHAnsi" w:hAnsiTheme="minorHAnsi" w:cstheme="minorHAnsi"/>
              </w:rPr>
              <w:t>Pakiet oprogramowania do opisywania badan RTG, umożliwiający:</w:t>
            </w:r>
          </w:p>
          <w:p w14:paraId="7B7760EF" w14:textId="055E67B1" w:rsidR="005214B1" w:rsidRPr="005214B1" w:rsidRDefault="005214B1" w:rsidP="005214B1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5214B1">
              <w:rPr>
                <w:rFonts w:asciiTheme="minorHAnsi" w:hAnsiTheme="minorHAnsi" w:cstheme="minorHAnsi"/>
              </w:rPr>
              <w:t>rekonfigurowane layouty dla różnych widoków</w:t>
            </w:r>
          </w:p>
          <w:p w14:paraId="5FBA2135" w14:textId="0D8012AA" w:rsidR="005214B1" w:rsidRPr="005214B1" w:rsidRDefault="005214B1" w:rsidP="005214B1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5214B1">
              <w:rPr>
                <w:rFonts w:asciiTheme="minorHAnsi" w:hAnsiTheme="minorHAnsi" w:cstheme="minorHAnsi"/>
              </w:rPr>
              <w:t>unkcje operacji na obrazach: obracanie obrazów, odbicia lustrzane, powiększanie, przesuwanie</w:t>
            </w:r>
          </w:p>
          <w:p w14:paraId="74847766" w14:textId="3AD5C3CD" w:rsidR="005214B1" w:rsidRPr="005214B1" w:rsidRDefault="005214B1" w:rsidP="005214B1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z</w:t>
            </w:r>
            <w:r w:rsidRPr="005214B1">
              <w:rPr>
                <w:rFonts w:asciiTheme="minorHAnsi" w:hAnsiTheme="minorHAnsi" w:cstheme="minorHAnsi"/>
              </w:rPr>
              <w:t>maina</w:t>
            </w:r>
            <w:proofErr w:type="spellEnd"/>
            <w:r w:rsidRPr="005214B1">
              <w:rPr>
                <w:rFonts w:asciiTheme="minorHAnsi" w:hAnsiTheme="minorHAnsi" w:cstheme="minorHAnsi"/>
              </w:rPr>
              <w:t xml:space="preserve"> okna wyświetlania</w:t>
            </w:r>
          </w:p>
          <w:p w14:paraId="317FD9D5" w14:textId="70A55C66" w:rsidR="005214B1" w:rsidRPr="005214B1" w:rsidRDefault="005214B1" w:rsidP="005214B1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5214B1">
              <w:rPr>
                <w:rFonts w:asciiTheme="minorHAnsi" w:hAnsiTheme="minorHAnsi" w:cstheme="minorHAnsi"/>
              </w:rPr>
              <w:t>nwersja skali szarości</w:t>
            </w:r>
          </w:p>
          <w:p w14:paraId="21A12DD1" w14:textId="4D45CCBA" w:rsidR="005214B1" w:rsidRPr="005214B1" w:rsidRDefault="005214B1" w:rsidP="005214B1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</w:t>
            </w:r>
            <w:r w:rsidRPr="005214B1">
              <w:rPr>
                <w:rFonts w:asciiTheme="minorHAnsi" w:hAnsiTheme="minorHAnsi" w:cstheme="minorHAnsi"/>
              </w:rPr>
              <w:t>owiększanie obrazu</w:t>
            </w:r>
          </w:p>
          <w:p w14:paraId="22C36A1C" w14:textId="6C9E851D" w:rsidR="005214B1" w:rsidRDefault="005214B1" w:rsidP="005214B1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5214B1">
              <w:rPr>
                <w:rFonts w:asciiTheme="minorHAnsi" w:hAnsiTheme="minorHAnsi" w:cstheme="minorHAnsi"/>
              </w:rPr>
              <w:t>omiary odległości, kątów i gęstości (punktów i ROI)</w:t>
            </w:r>
          </w:p>
          <w:p w14:paraId="42F7BD96" w14:textId="5249C32D" w:rsidR="005214B1" w:rsidRPr="005214B1" w:rsidRDefault="005214B1" w:rsidP="005214B1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załadowania i porównywania min. 2 badań RTG tego samego pacjenta 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310187" w14:textId="6D257825" w:rsidR="00126F4A" w:rsidRPr="005214B1" w:rsidRDefault="005A49A9" w:rsidP="0036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14704F" w14:textId="77777777" w:rsidR="00126F4A" w:rsidRPr="005214B1" w:rsidRDefault="00126F4A" w:rsidP="0036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0F255F7E" w14:textId="77777777" w:rsidR="00126F4A" w:rsidRPr="005214B1" w:rsidRDefault="00126F4A" w:rsidP="0036514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67DCE" w:rsidRPr="005214B1" w14:paraId="5750C13A" w14:textId="77777777" w:rsidTr="00267DCE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A1E952" w14:textId="77777777" w:rsidR="00267DCE" w:rsidRPr="00F15F36" w:rsidRDefault="00267DCE" w:rsidP="00F15F36">
            <w:pPr>
              <w:pStyle w:val="Akapitzlist"/>
              <w:ind w:left="119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8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718D91" w14:textId="07DF9D3C" w:rsidR="00267DCE" w:rsidRPr="005214B1" w:rsidRDefault="00685AD3" w:rsidP="0036514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IX</w:t>
            </w:r>
            <w:r w:rsidR="00267DCE" w:rsidRPr="00F86084">
              <w:rPr>
                <w:rFonts w:asciiTheme="minorHAnsi" w:hAnsiTheme="minorHAnsi" w:cstheme="minorHAnsi"/>
                <w:b/>
                <w:caps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aps/>
              </w:rPr>
              <w:t>INTEGRACJA Z ISTNIEJĄCY</w:t>
            </w:r>
            <w:r w:rsidR="00F467DC">
              <w:rPr>
                <w:rFonts w:asciiTheme="minorHAnsi" w:hAnsiTheme="minorHAnsi" w:cstheme="minorHAnsi"/>
                <w:b/>
                <w:caps/>
              </w:rPr>
              <w:t>MI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 </w:t>
            </w:r>
            <w:r w:rsidR="00F467DC">
              <w:rPr>
                <w:rFonts w:asciiTheme="minorHAnsi" w:hAnsiTheme="minorHAnsi" w:cstheme="minorHAnsi"/>
                <w:b/>
                <w:caps/>
              </w:rPr>
              <w:t>SYSTEMAMI</w:t>
            </w:r>
          </w:p>
        </w:tc>
      </w:tr>
      <w:tr w:rsidR="00126F4A" w:rsidRPr="005214B1" w14:paraId="6770BB16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E72C7E" w14:textId="77777777" w:rsidR="00126F4A" w:rsidRPr="00F15F36" w:rsidRDefault="00126F4A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</w:tcPr>
          <w:p w14:paraId="6360841A" w14:textId="10EFB2BE" w:rsidR="00685AD3" w:rsidRPr="00CA4B91" w:rsidRDefault="00685AD3" w:rsidP="00685AD3">
            <w:p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 xml:space="preserve">Integracja </w:t>
            </w:r>
            <w:r w:rsidRPr="005A49A9">
              <w:rPr>
                <w:rFonts w:asciiTheme="minorHAnsi" w:hAnsiTheme="minorHAnsi" w:cstheme="minorHAnsi"/>
              </w:rPr>
              <w:t xml:space="preserve">oferowanego </w:t>
            </w:r>
            <w:r w:rsidR="001D15A8" w:rsidRPr="005A49A9">
              <w:rPr>
                <w:rFonts w:asciiTheme="minorHAnsi" w:hAnsiTheme="minorHAnsi" w:cstheme="minorHAnsi"/>
              </w:rPr>
              <w:t>aparatu RTG</w:t>
            </w:r>
            <w:r w:rsidRPr="005A49A9">
              <w:rPr>
                <w:rFonts w:asciiTheme="minorHAnsi" w:hAnsiTheme="minorHAnsi" w:cstheme="minorHAnsi"/>
              </w:rPr>
              <w:t xml:space="preserve"> </w:t>
            </w:r>
            <w:r w:rsidRPr="00CA4B91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CA4B91">
              <w:rPr>
                <w:rFonts w:asciiTheme="minorHAnsi" w:hAnsiTheme="minorHAnsi" w:cstheme="minorHAnsi"/>
              </w:rPr>
              <w:t>ogólnoszpitalnymi</w:t>
            </w:r>
            <w:proofErr w:type="spellEnd"/>
            <w:r w:rsidRPr="00CA4B91">
              <w:rPr>
                <w:rFonts w:asciiTheme="minorHAnsi" w:hAnsiTheme="minorHAnsi" w:cstheme="minorHAnsi"/>
              </w:rPr>
              <w:t xml:space="preserve"> systemami PACS/RIS/</w:t>
            </w:r>
            <w:r>
              <w:rPr>
                <w:rFonts w:asciiTheme="minorHAnsi" w:hAnsiTheme="minorHAnsi" w:cstheme="minorHAnsi"/>
              </w:rPr>
              <w:t>HIS</w:t>
            </w:r>
            <w:r w:rsidRPr="00CA4B91">
              <w:rPr>
                <w:rFonts w:asciiTheme="minorHAnsi" w:hAnsiTheme="minorHAnsi" w:cstheme="minorHAnsi"/>
              </w:rPr>
              <w:t xml:space="preserve"> (</w:t>
            </w:r>
            <w:r w:rsidRPr="00355562">
              <w:rPr>
                <w:rFonts w:asciiTheme="minorHAnsi" w:hAnsiTheme="minorHAnsi" w:cstheme="minorHAnsi"/>
              </w:rPr>
              <w:t>INFINITT/ALTERIS/RIS/AMMS ASSECO</w:t>
            </w:r>
            <w:r w:rsidRPr="00CA4B91">
              <w:rPr>
                <w:rFonts w:asciiTheme="minorHAnsi" w:hAnsiTheme="minorHAnsi" w:cstheme="minorHAnsi"/>
              </w:rPr>
              <w:t>) posiadanymi przez Zamawiającego poprzez Interfejs sieciowy w formacie DICOM 3.0 z klasami:</w:t>
            </w:r>
          </w:p>
          <w:p w14:paraId="08B8C652" w14:textId="77777777" w:rsidR="00685AD3" w:rsidRPr="00CA4B91" w:rsidRDefault="00685AD3" w:rsidP="00685AD3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CA4B91">
              <w:rPr>
                <w:rFonts w:asciiTheme="minorHAnsi" w:hAnsiTheme="minorHAnsi" w:cstheme="minorHAnsi"/>
              </w:rPr>
              <w:t>Modality</w:t>
            </w:r>
            <w:proofErr w:type="spellEnd"/>
            <w:r w:rsidRPr="00CA4B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4B91">
              <w:rPr>
                <w:rFonts w:asciiTheme="minorHAnsi" w:hAnsiTheme="minorHAnsi" w:cstheme="minorHAnsi"/>
              </w:rPr>
              <w:t>Worklist</w:t>
            </w:r>
            <w:proofErr w:type="spellEnd"/>
          </w:p>
          <w:p w14:paraId="339CE858" w14:textId="77777777" w:rsidR="00685AD3" w:rsidRPr="00CA4B91" w:rsidRDefault="00685AD3" w:rsidP="00685AD3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proofErr w:type="spellStart"/>
            <w:r w:rsidRPr="00CA4B91">
              <w:rPr>
                <w:rFonts w:asciiTheme="minorHAnsi" w:hAnsiTheme="minorHAnsi" w:cstheme="minorHAnsi"/>
              </w:rPr>
              <w:t>Modality</w:t>
            </w:r>
            <w:proofErr w:type="spellEnd"/>
            <w:r w:rsidRPr="00CA4B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4B91">
              <w:rPr>
                <w:rFonts w:asciiTheme="minorHAnsi" w:hAnsiTheme="minorHAnsi" w:cstheme="minorHAnsi"/>
              </w:rPr>
              <w:t>Performed</w:t>
            </w:r>
            <w:proofErr w:type="spellEnd"/>
            <w:r w:rsidRPr="00CA4B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4B91">
              <w:rPr>
                <w:rFonts w:asciiTheme="minorHAnsi" w:hAnsiTheme="minorHAnsi" w:cstheme="minorHAnsi"/>
              </w:rPr>
              <w:t>Procedure</w:t>
            </w:r>
            <w:proofErr w:type="spellEnd"/>
            <w:r w:rsidRPr="00CA4B91">
              <w:rPr>
                <w:rFonts w:asciiTheme="minorHAnsi" w:hAnsiTheme="minorHAnsi" w:cstheme="minorHAnsi"/>
              </w:rPr>
              <w:t xml:space="preserve"> Step</w:t>
            </w:r>
          </w:p>
          <w:p w14:paraId="258A466C" w14:textId="77777777" w:rsidR="00685AD3" w:rsidRPr="00CA4B91" w:rsidRDefault="00685AD3" w:rsidP="00685AD3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 xml:space="preserve">Query / </w:t>
            </w:r>
            <w:proofErr w:type="spellStart"/>
            <w:r w:rsidRPr="00CA4B91">
              <w:rPr>
                <w:rFonts w:asciiTheme="minorHAnsi" w:hAnsiTheme="minorHAnsi" w:cstheme="minorHAnsi"/>
              </w:rPr>
              <w:t>Retrieve</w:t>
            </w:r>
            <w:proofErr w:type="spellEnd"/>
          </w:p>
          <w:p w14:paraId="44BC5787" w14:textId="77777777" w:rsidR="00685AD3" w:rsidRPr="00CA4B91" w:rsidRDefault="00685AD3" w:rsidP="00685AD3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CA4B91">
              <w:rPr>
                <w:rFonts w:asciiTheme="minorHAnsi" w:hAnsiTheme="minorHAnsi" w:cstheme="minorHAnsi"/>
              </w:rPr>
              <w:t>Send</w:t>
            </w:r>
            <w:proofErr w:type="spellEnd"/>
            <w:r w:rsidRPr="00CA4B91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CA4B91">
              <w:rPr>
                <w:rFonts w:asciiTheme="minorHAnsi" w:hAnsiTheme="minorHAnsi" w:cstheme="minorHAnsi"/>
              </w:rPr>
              <w:t>Receive</w:t>
            </w:r>
            <w:proofErr w:type="spellEnd"/>
          </w:p>
          <w:p w14:paraId="0876BC06" w14:textId="77777777" w:rsidR="00685AD3" w:rsidRPr="00CA4B91" w:rsidRDefault="00685AD3" w:rsidP="00685AD3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 xml:space="preserve">Storage </w:t>
            </w:r>
            <w:proofErr w:type="spellStart"/>
            <w:r w:rsidRPr="00CA4B91">
              <w:rPr>
                <w:rFonts w:asciiTheme="minorHAnsi" w:hAnsiTheme="minorHAnsi" w:cstheme="minorHAnsi"/>
              </w:rPr>
              <w:t>Commitment</w:t>
            </w:r>
            <w:proofErr w:type="spellEnd"/>
          </w:p>
          <w:p w14:paraId="4E17EDD2" w14:textId="77777777" w:rsidR="00685AD3" w:rsidRPr="00355562" w:rsidRDefault="00685AD3" w:rsidP="00685AD3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355562">
              <w:rPr>
                <w:rFonts w:asciiTheme="minorHAnsi" w:hAnsiTheme="minorHAnsi" w:cstheme="minorHAnsi"/>
              </w:rPr>
              <w:t>Secondary</w:t>
            </w:r>
            <w:proofErr w:type="spellEnd"/>
            <w:r w:rsidRPr="0035556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562">
              <w:rPr>
                <w:rFonts w:asciiTheme="minorHAnsi" w:hAnsiTheme="minorHAnsi" w:cstheme="minorHAnsi"/>
              </w:rPr>
              <w:t>Capture</w:t>
            </w:r>
            <w:proofErr w:type="spellEnd"/>
            <w:r w:rsidRPr="00355562">
              <w:rPr>
                <w:rFonts w:asciiTheme="minorHAnsi" w:hAnsiTheme="minorHAnsi" w:cstheme="minorHAnsi"/>
              </w:rPr>
              <w:t xml:space="preserve"> Image</w:t>
            </w:r>
          </w:p>
          <w:p w14:paraId="070B819C" w14:textId="77777777" w:rsidR="00685AD3" w:rsidRPr="00CA4B91" w:rsidRDefault="00685AD3" w:rsidP="00685AD3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CA4B91">
              <w:rPr>
                <w:rFonts w:asciiTheme="minorHAnsi" w:hAnsiTheme="minorHAnsi" w:cstheme="minorHAnsi"/>
              </w:rPr>
              <w:t>Print</w:t>
            </w:r>
            <w:proofErr w:type="spellEnd"/>
          </w:p>
          <w:p w14:paraId="5F77FBDC" w14:textId="77777777" w:rsidR="00685AD3" w:rsidRPr="00CA4B91" w:rsidRDefault="00685AD3" w:rsidP="00685AD3">
            <w:pPr>
              <w:suppressAutoHyphens/>
              <w:contextualSpacing/>
              <w:rPr>
                <w:rFonts w:asciiTheme="minorHAnsi" w:hAnsiTheme="minorHAnsi" w:cstheme="minorHAnsi"/>
              </w:rPr>
            </w:pPr>
          </w:p>
          <w:p w14:paraId="58A2CD31" w14:textId="6FEBA432" w:rsidR="00126F4A" w:rsidRPr="005214B1" w:rsidRDefault="00685AD3" w:rsidP="00685AD3">
            <w:pPr>
              <w:rPr>
                <w:rFonts w:ascii="Book Antiqua" w:hAnsi="Book Antiqua"/>
                <w:sz w:val="24"/>
              </w:rPr>
            </w:pPr>
            <w:r w:rsidRPr="00CA4B91">
              <w:rPr>
                <w:rFonts w:asciiTheme="minorHAnsi" w:hAnsiTheme="minorHAnsi" w:cstheme="minorHAnsi"/>
              </w:rPr>
              <w:t>Integracja obejmuje dostarczenie niezbędnej(</w:t>
            </w:r>
            <w:proofErr w:type="spellStart"/>
            <w:r w:rsidRPr="00CA4B91">
              <w:rPr>
                <w:rFonts w:asciiTheme="minorHAnsi" w:hAnsiTheme="minorHAnsi" w:cstheme="minorHAnsi"/>
              </w:rPr>
              <w:t>ych</w:t>
            </w:r>
            <w:proofErr w:type="spellEnd"/>
            <w:r w:rsidRPr="00CA4B91">
              <w:rPr>
                <w:rFonts w:asciiTheme="minorHAnsi" w:hAnsiTheme="minorHAnsi" w:cstheme="minorHAnsi"/>
              </w:rPr>
              <w:t>) licencji i skonfigurowanie zarówno po stronie oferowanego urządzenia jak i po stronie systemów PACS/RIS/</w:t>
            </w:r>
            <w:r>
              <w:rPr>
                <w:rFonts w:asciiTheme="minorHAnsi" w:hAnsiTheme="minorHAnsi" w:cstheme="minorHAnsi"/>
              </w:rPr>
              <w:t>HIS</w:t>
            </w:r>
            <w:r w:rsidR="00AD4247">
              <w:rPr>
                <w:rFonts w:asciiTheme="minorHAnsi" w:hAnsiTheme="minorHAnsi" w:cstheme="minorHAnsi"/>
              </w:rPr>
              <w:t xml:space="preserve"> </w:t>
            </w:r>
            <w:r w:rsidRPr="00CA4B91">
              <w:rPr>
                <w:rFonts w:asciiTheme="minorHAnsi" w:hAnsiTheme="minorHAnsi" w:cstheme="minorHAnsi"/>
              </w:rPr>
              <w:t>(Zamawiający posiada dwa systemy (PACS/RIS)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A6AE88" w14:textId="3463D95A" w:rsidR="00126F4A" w:rsidRPr="005214B1" w:rsidRDefault="00685AD3" w:rsidP="0036514F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Theme="minorHAnsi" w:hAnsiTheme="minorHAnsi" w:cstheme="minorHAnsi"/>
                <w:lang w:val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82A087" w14:textId="77777777" w:rsidR="00126F4A" w:rsidRPr="005214B1" w:rsidRDefault="00126F4A" w:rsidP="0036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07551E1C" w14:textId="77777777" w:rsidR="00126F4A" w:rsidRPr="005214B1" w:rsidRDefault="00126F4A" w:rsidP="0036514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85AD3" w:rsidRPr="005214B1" w14:paraId="2ED635AF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7A957D" w14:textId="77777777" w:rsidR="00685AD3" w:rsidRPr="00F15F36" w:rsidRDefault="00685AD3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D81B3" w14:textId="77777777" w:rsidR="00685AD3" w:rsidRPr="00CA4B91" w:rsidRDefault="00685AD3" w:rsidP="00685AD3">
            <w:p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 xml:space="preserve">Integracja oferowanych stanowisk lekarskich do przeglądu i opisywania badań pracujących w systemie serwera aplikacyjnego z </w:t>
            </w:r>
            <w:proofErr w:type="spellStart"/>
            <w:r w:rsidRPr="00CA4B91">
              <w:rPr>
                <w:rFonts w:asciiTheme="minorHAnsi" w:hAnsiTheme="minorHAnsi" w:cstheme="minorHAnsi"/>
              </w:rPr>
              <w:t>ogólnoszpitalnymi</w:t>
            </w:r>
            <w:proofErr w:type="spellEnd"/>
            <w:r>
              <w:rPr>
                <w:rFonts w:asciiTheme="minorHAnsi" w:hAnsiTheme="minorHAnsi" w:cstheme="minorHAnsi"/>
              </w:rPr>
              <w:t xml:space="preserve"> systemami</w:t>
            </w:r>
            <w:r w:rsidRPr="00CA4B91">
              <w:rPr>
                <w:rFonts w:asciiTheme="minorHAnsi" w:hAnsiTheme="minorHAnsi" w:cstheme="minorHAnsi"/>
              </w:rPr>
              <w:t xml:space="preserve"> PACS/RIS (</w:t>
            </w:r>
            <w:r w:rsidRPr="00355562">
              <w:rPr>
                <w:rFonts w:asciiTheme="minorHAnsi" w:hAnsiTheme="minorHAnsi" w:cstheme="minorHAnsi"/>
              </w:rPr>
              <w:t>INFINITT/ALTERIS/RIS/</w:t>
            </w:r>
            <w:r w:rsidRPr="00CA4B91">
              <w:rPr>
                <w:rFonts w:asciiTheme="minorHAnsi" w:hAnsiTheme="minorHAnsi" w:cstheme="minorHAnsi"/>
              </w:rPr>
              <w:t xml:space="preserve">) oraz </w:t>
            </w:r>
            <w:r>
              <w:rPr>
                <w:rFonts w:asciiTheme="minorHAnsi" w:hAnsiTheme="minorHAnsi" w:cstheme="minorHAnsi"/>
              </w:rPr>
              <w:t xml:space="preserve">z </w:t>
            </w:r>
            <w:r w:rsidRPr="00CA4B91">
              <w:rPr>
                <w:rFonts w:asciiTheme="minorHAnsi" w:hAnsiTheme="minorHAnsi" w:cstheme="minorHAnsi"/>
              </w:rPr>
              <w:t>innymi ser</w:t>
            </w:r>
            <w:r>
              <w:rPr>
                <w:rFonts w:asciiTheme="minorHAnsi" w:hAnsiTheme="minorHAnsi" w:cstheme="minorHAnsi"/>
              </w:rPr>
              <w:t>werami aplikacyjnymi posiadanych</w:t>
            </w:r>
            <w:r w:rsidRPr="00CA4B91">
              <w:rPr>
                <w:rFonts w:asciiTheme="minorHAnsi" w:hAnsiTheme="minorHAnsi" w:cstheme="minorHAnsi"/>
              </w:rPr>
              <w:t xml:space="preserve"> przez Zmawiającego poprzez interfejs sieciowy w formacie DICOM 3.0 z klasami: </w:t>
            </w:r>
          </w:p>
          <w:p w14:paraId="4EF56CDE" w14:textId="77777777" w:rsidR="00685AD3" w:rsidRPr="00CA4B91" w:rsidRDefault="00685AD3" w:rsidP="00685AD3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 xml:space="preserve">Query / </w:t>
            </w:r>
            <w:proofErr w:type="spellStart"/>
            <w:r w:rsidRPr="00CA4B91">
              <w:rPr>
                <w:rFonts w:asciiTheme="minorHAnsi" w:hAnsiTheme="minorHAnsi" w:cstheme="minorHAnsi"/>
              </w:rPr>
              <w:t>Retrieve</w:t>
            </w:r>
            <w:proofErr w:type="spellEnd"/>
          </w:p>
          <w:p w14:paraId="385E6D5F" w14:textId="77777777" w:rsidR="00685AD3" w:rsidRPr="00CA4B91" w:rsidRDefault="00685AD3" w:rsidP="00685AD3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CA4B91">
              <w:rPr>
                <w:rFonts w:asciiTheme="minorHAnsi" w:hAnsiTheme="minorHAnsi" w:cstheme="minorHAnsi"/>
              </w:rPr>
              <w:t>Send</w:t>
            </w:r>
            <w:proofErr w:type="spellEnd"/>
            <w:r w:rsidRPr="00CA4B91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CA4B91">
              <w:rPr>
                <w:rFonts w:asciiTheme="minorHAnsi" w:hAnsiTheme="minorHAnsi" w:cstheme="minorHAnsi"/>
              </w:rPr>
              <w:t>Receive</w:t>
            </w:r>
            <w:proofErr w:type="spellEnd"/>
          </w:p>
          <w:p w14:paraId="19969E7F" w14:textId="77777777" w:rsidR="00685AD3" w:rsidRPr="00CA4B91" w:rsidRDefault="00685AD3" w:rsidP="00685AD3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 xml:space="preserve">Storage </w:t>
            </w:r>
            <w:proofErr w:type="spellStart"/>
            <w:r w:rsidRPr="00CA4B91">
              <w:rPr>
                <w:rFonts w:asciiTheme="minorHAnsi" w:hAnsiTheme="minorHAnsi" w:cstheme="minorHAnsi"/>
              </w:rPr>
              <w:t>Commitment</w:t>
            </w:r>
            <w:proofErr w:type="spellEnd"/>
          </w:p>
          <w:p w14:paraId="424B1E77" w14:textId="77777777" w:rsidR="00685AD3" w:rsidRPr="00CA4B91" w:rsidRDefault="00685AD3" w:rsidP="00685AD3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CA4B91">
              <w:rPr>
                <w:rFonts w:asciiTheme="minorHAnsi" w:hAnsiTheme="minorHAnsi" w:cstheme="minorHAnsi"/>
              </w:rPr>
              <w:t>Print</w:t>
            </w:r>
            <w:proofErr w:type="spellEnd"/>
          </w:p>
          <w:p w14:paraId="56DC9B23" w14:textId="77777777" w:rsidR="00685AD3" w:rsidRPr="00CA4B91" w:rsidRDefault="00685AD3" w:rsidP="00685AD3">
            <w:pPr>
              <w:suppressAutoHyphens/>
              <w:contextualSpacing/>
              <w:rPr>
                <w:rFonts w:asciiTheme="minorHAnsi" w:hAnsiTheme="minorHAnsi" w:cstheme="minorHAnsi"/>
              </w:rPr>
            </w:pPr>
          </w:p>
          <w:p w14:paraId="53C5A863" w14:textId="68387ABC" w:rsidR="00685AD3" w:rsidRPr="005214B1" w:rsidRDefault="00685AD3" w:rsidP="00685AD3">
            <w:pPr>
              <w:rPr>
                <w:rFonts w:ascii="Book Antiqua" w:hAnsi="Book Antiqua"/>
                <w:sz w:val="24"/>
              </w:rPr>
            </w:pPr>
            <w:r w:rsidRPr="00CA4B91">
              <w:rPr>
                <w:rFonts w:asciiTheme="minorHAnsi" w:hAnsiTheme="minorHAnsi" w:cstheme="minorHAnsi"/>
              </w:rPr>
              <w:t>Integracja obejmuje dostarczenie niezbędnej(</w:t>
            </w:r>
            <w:proofErr w:type="spellStart"/>
            <w:r w:rsidRPr="00CA4B91">
              <w:rPr>
                <w:rFonts w:asciiTheme="minorHAnsi" w:hAnsiTheme="minorHAnsi" w:cstheme="minorHAnsi"/>
              </w:rPr>
              <w:t>ych</w:t>
            </w:r>
            <w:proofErr w:type="spellEnd"/>
            <w:r w:rsidRPr="00CA4B91">
              <w:rPr>
                <w:rFonts w:asciiTheme="minorHAnsi" w:hAnsiTheme="minorHAnsi" w:cstheme="minorHAnsi"/>
              </w:rPr>
              <w:t xml:space="preserve">) licencji i skonfigurowanie zarówno po stronie oferowanego urządzenia jak i po stronie systemu PACS/RIS i serwerów aplikacyjnych. 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D9BED8" w14:textId="759628AF" w:rsidR="00685AD3" w:rsidRPr="005214B1" w:rsidRDefault="00685AD3" w:rsidP="00685AD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Theme="minorHAnsi" w:hAnsiTheme="minorHAnsi" w:cstheme="minorHAnsi"/>
                <w:lang w:val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7B5F5B" w14:textId="77777777" w:rsidR="00685AD3" w:rsidRPr="005214B1" w:rsidRDefault="00685AD3" w:rsidP="00685AD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405D557" w14:textId="77777777" w:rsidR="00685AD3" w:rsidRPr="005214B1" w:rsidRDefault="00685AD3" w:rsidP="00685AD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467DC" w:rsidRPr="005214B1" w14:paraId="47CC362C" w14:textId="77777777" w:rsidTr="00B67CD6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CAD425" w14:textId="77777777" w:rsidR="00F467DC" w:rsidRPr="00F15F36" w:rsidRDefault="00F467DC" w:rsidP="00F15F36">
            <w:pPr>
              <w:pStyle w:val="Akapitzlist"/>
              <w:ind w:left="119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8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C4BE7A" w14:textId="462A1D25" w:rsidR="00F467DC" w:rsidRPr="005214B1" w:rsidRDefault="00F467DC" w:rsidP="00685AD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X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aps/>
              </w:rPr>
              <w:t>GWARANCJA I SERWIS</w:t>
            </w:r>
          </w:p>
        </w:tc>
      </w:tr>
      <w:tr w:rsidR="00F15F36" w:rsidRPr="00453ED5" w14:paraId="1447034C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C84B50" w14:textId="1179FACC" w:rsidR="00F15F36" w:rsidRPr="00F15F36" w:rsidRDefault="00F15F36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  <w:r w:rsidRPr="00F15F3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888CE8" w14:textId="10E0CE40" w:rsidR="00F15F36" w:rsidRPr="000316ED" w:rsidRDefault="00F15F36" w:rsidP="00F15F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 xml:space="preserve">Okres gwarancji na urządzenia oraz wszystkie elementy dodatkowe dostarczone </w:t>
            </w:r>
            <w:r>
              <w:rPr>
                <w:rFonts w:asciiTheme="minorHAnsi" w:hAnsiTheme="minorHAnsi" w:cstheme="minorHAnsi"/>
              </w:rPr>
              <w:br/>
            </w:r>
            <w:r w:rsidRPr="000316ED">
              <w:rPr>
                <w:rFonts w:asciiTheme="minorHAnsi" w:hAnsiTheme="minorHAnsi" w:cstheme="minorHAnsi"/>
              </w:rPr>
              <w:t xml:space="preserve">w ramach niniejszego zadania min. </w:t>
            </w:r>
            <w:r>
              <w:rPr>
                <w:rFonts w:asciiTheme="minorHAnsi" w:hAnsiTheme="minorHAnsi" w:cstheme="minorHAnsi"/>
              </w:rPr>
              <w:t>36</w:t>
            </w:r>
            <w:r w:rsidRPr="005A49A9">
              <w:rPr>
                <w:rFonts w:asciiTheme="minorHAnsi" w:hAnsiTheme="minorHAnsi" w:cstheme="minorHAnsi"/>
              </w:rPr>
              <w:t xml:space="preserve"> miesi</w:t>
            </w:r>
            <w:r w:rsidR="00A42CE8" w:rsidRPr="005A49A9">
              <w:rPr>
                <w:rFonts w:asciiTheme="minorHAnsi" w:hAnsiTheme="minorHAnsi" w:cstheme="minorHAnsi"/>
              </w:rPr>
              <w:t>ęcy</w:t>
            </w:r>
          </w:p>
          <w:p w14:paraId="2392848A" w14:textId="77777777" w:rsidR="00F15F36" w:rsidRPr="000316ED" w:rsidRDefault="00F15F36" w:rsidP="00F15F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 xml:space="preserve">Gwarancja liczona od daty uruchomienia potwierdzonego podpisaniem „Protokołu instalacji, uruchomienia, przeprowadzeniu testów odbiorczych producenta </w:t>
            </w:r>
            <w:r>
              <w:rPr>
                <w:rFonts w:asciiTheme="minorHAnsi" w:hAnsiTheme="minorHAnsi" w:cstheme="minorHAnsi"/>
              </w:rPr>
              <w:br/>
            </w:r>
            <w:r w:rsidRPr="000316ED">
              <w:rPr>
                <w:rFonts w:asciiTheme="minorHAnsi" w:hAnsiTheme="minorHAnsi" w:cstheme="minorHAnsi"/>
              </w:rPr>
              <w:t xml:space="preserve">i końcowego odbioru” </w:t>
            </w:r>
          </w:p>
          <w:p w14:paraId="6EFDF561" w14:textId="587F876F" w:rsidR="00F15F36" w:rsidRPr="00D74794" w:rsidRDefault="00F15F36" w:rsidP="00F15F3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316ED">
              <w:rPr>
                <w:rFonts w:asciiTheme="minorHAnsi" w:hAnsiTheme="minorHAnsi" w:cstheme="minorHAnsi"/>
              </w:rPr>
              <w:t xml:space="preserve">Gwarancja obejmuje komponenty specjalne (bez ograniczeń liczby </w:t>
            </w:r>
            <w:r>
              <w:rPr>
                <w:rFonts w:asciiTheme="minorHAnsi" w:hAnsiTheme="minorHAnsi" w:cstheme="minorHAnsi"/>
              </w:rPr>
              <w:t>wykonanych akwizycji</w:t>
            </w:r>
            <w:r w:rsidRPr="000316ED">
              <w:rPr>
                <w:rFonts w:asciiTheme="minorHAnsi" w:hAnsiTheme="minorHAnsi" w:cstheme="minorHAnsi"/>
              </w:rPr>
              <w:t>, detektory, lampę oraz inne urządzenia i oprogramowanie będące przedmiotem zamówienia)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6E6263" w14:textId="77777777" w:rsidR="00F15F3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1FBB88B8" w14:textId="6EC16B4C" w:rsidR="00F15F36" w:rsidRPr="006C49D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78C5B2" w14:textId="370460F1" w:rsidR="00F15F36" w:rsidRPr="00453ED5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C45291C" w14:textId="0E9898CE" w:rsidR="00F15F36" w:rsidRPr="00EF5BD5" w:rsidRDefault="00F15F36" w:rsidP="00F15F3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15F36" w:rsidRPr="00453ED5" w14:paraId="3695D82F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FB4A02" w14:textId="7DC8CD30" w:rsidR="00F15F36" w:rsidRPr="00F15F36" w:rsidRDefault="00F15F36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  <w:r w:rsidRPr="00F15F36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52FAC7" w14:textId="4694A944" w:rsidR="00F15F36" w:rsidRPr="006C49D6" w:rsidRDefault="00F15F36" w:rsidP="00F15F3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316ED">
              <w:rPr>
                <w:rFonts w:asciiTheme="minorHAnsi" w:hAnsiTheme="minorHAnsi" w:cstheme="minorHAnsi"/>
              </w:rPr>
              <w:t xml:space="preserve">Przeglądy gwarancyjne zgodnie z dokumentacją producenta, dokonywane </w:t>
            </w:r>
            <w:r w:rsidRPr="000316ED">
              <w:rPr>
                <w:rFonts w:asciiTheme="minorHAnsi" w:hAnsiTheme="minorHAnsi" w:cstheme="minorHAnsi"/>
              </w:rPr>
              <w:br/>
              <w:t>na koszt Wykonawcy, po uprzednim uzgodnieniu terminu z Użytkownikiem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2E7636" w14:textId="77777777" w:rsidR="00F15F36" w:rsidRPr="00453ED5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  <w:p w14:paraId="496B8C25" w14:textId="77777777" w:rsidR="00F15F36" w:rsidRPr="006C49D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EC37D7" w14:textId="3E07C0FD" w:rsidR="00F15F3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A270920" w14:textId="77777777" w:rsidR="00F15F36" w:rsidRPr="00EF5BD5" w:rsidRDefault="00F15F36" w:rsidP="00F15F3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15F36" w:rsidRPr="00453ED5" w14:paraId="10AEB35E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B02BA6" w14:textId="77777777" w:rsidR="00F15F36" w:rsidRPr="00F15F36" w:rsidRDefault="00F15F36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87504E" w14:textId="0234D274" w:rsidR="00F15F36" w:rsidRPr="006C49D6" w:rsidRDefault="00F15F36" w:rsidP="00F15F3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316ED">
              <w:rPr>
                <w:rFonts w:asciiTheme="minorHAnsi" w:hAnsiTheme="minorHAnsi" w:cstheme="minorHAnsi"/>
              </w:rPr>
              <w:t xml:space="preserve">Możliwość zdalnej diagnostyki serwisowej poprzez łącze szerokopasmowe i sieć komputerową Zamawiającego. Dotyczy </w:t>
            </w:r>
            <w:r>
              <w:rPr>
                <w:rFonts w:asciiTheme="minorHAnsi" w:hAnsiTheme="minorHAnsi" w:cstheme="minorHAnsi"/>
              </w:rPr>
              <w:t xml:space="preserve">aparatu </w:t>
            </w:r>
            <w:proofErr w:type="spellStart"/>
            <w:r>
              <w:rPr>
                <w:rFonts w:asciiTheme="minorHAnsi" w:hAnsiTheme="minorHAnsi" w:cstheme="minorHAnsi"/>
              </w:rPr>
              <w:t>rtg</w:t>
            </w:r>
            <w:proofErr w:type="spellEnd"/>
            <w:r>
              <w:rPr>
                <w:rFonts w:asciiTheme="minorHAnsi" w:hAnsiTheme="minorHAnsi" w:cstheme="minorHAnsi"/>
              </w:rPr>
              <w:t xml:space="preserve"> i stacji opisowej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20815F" w14:textId="7EBC5140" w:rsidR="00F15F36" w:rsidRPr="006C49D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100CD4" w14:textId="4A836FAB" w:rsidR="00F15F3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2C8E966" w14:textId="77777777" w:rsidR="00F15F36" w:rsidRPr="00EF5BD5" w:rsidRDefault="00F15F36" w:rsidP="00F15F3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15F36" w:rsidRPr="00453ED5" w14:paraId="3ECA31F0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5F96CB" w14:textId="77777777" w:rsidR="00F15F36" w:rsidRPr="00F15F36" w:rsidRDefault="00F15F36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28DEB7" w14:textId="636EE04C" w:rsidR="00F15F36" w:rsidRPr="006C49D6" w:rsidRDefault="00F15F36" w:rsidP="00F15F3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316ED">
              <w:rPr>
                <w:rFonts w:asciiTheme="minorHAnsi" w:hAnsiTheme="minorHAnsi" w:cstheme="minorHAnsi"/>
              </w:rPr>
              <w:t xml:space="preserve">Możliwość zgłaszania awarii </w:t>
            </w:r>
            <w:r>
              <w:rPr>
                <w:rFonts w:asciiTheme="minorHAnsi" w:hAnsiTheme="minorHAnsi" w:cstheme="minorHAnsi"/>
              </w:rPr>
              <w:t>aparatu</w:t>
            </w:r>
            <w:r w:rsidRPr="000316ED">
              <w:rPr>
                <w:rFonts w:asciiTheme="minorHAnsi" w:hAnsiTheme="minorHAnsi" w:cstheme="minorHAnsi"/>
              </w:rPr>
              <w:t xml:space="preserve"> oraz </w:t>
            </w:r>
            <w:r>
              <w:rPr>
                <w:rFonts w:asciiTheme="minorHAnsi" w:hAnsiTheme="minorHAnsi" w:cstheme="minorHAnsi"/>
              </w:rPr>
              <w:t>stacji opisowej</w:t>
            </w:r>
            <w:r w:rsidRPr="000316ED">
              <w:rPr>
                <w:rFonts w:asciiTheme="minorHAnsi" w:hAnsiTheme="minorHAnsi" w:cstheme="minorHAnsi"/>
              </w:rPr>
              <w:t xml:space="preserve"> 24 h/dobę, 365 dni /rok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F4B46C" w14:textId="62D48D20" w:rsidR="00F15F36" w:rsidRPr="006C49D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BA77F1" w14:textId="2F5FD115" w:rsidR="00F15F3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29810D3" w14:textId="77777777" w:rsidR="00F15F36" w:rsidRPr="00EF5BD5" w:rsidRDefault="00F15F36" w:rsidP="00F15F3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15F36" w:rsidRPr="00453ED5" w14:paraId="2BE2F4EC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E48C54" w14:textId="77777777" w:rsidR="00F15F36" w:rsidRPr="00F15F36" w:rsidRDefault="00F15F36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E84A54" w14:textId="66E43C1B" w:rsidR="00F15F36" w:rsidRPr="006C49D6" w:rsidRDefault="00F15F36" w:rsidP="00F15F3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316ED">
              <w:rPr>
                <w:rFonts w:asciiTheme="minorHAnsi" w:hAnsiTheme="minorHAnsi" w:cstheme="minorHAnsi"/>
              </w:rPr>
              <w:t>Konsultacje, dotyczące poszczególnych elementów oferowanej konfiguracji, poprzez bezpośredni kontakt z inżynierem serwisowym (telefon komórkowy)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787439" w14:textId="5CE2C3B5" w:rsidR="00F15F36" w:rsidRPr="006C49D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0F845A" w14:textId="77777777" w:rsidR="00F15F3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7553BC6" w14:textId="77777777" w:rsidR="00F15F36" w:rsidRPr="00EF5BD5" w:rsidRDefault="00F15F36" w:rsidP="00F15F3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15F36" w:rsidRPr="00453ED5" w14:paraId="39704768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11F349" w14:textId="77777777" w:rsidR="00F15F36" w:rsidRPr="00F15F36" w:rsidRDefault="00F15F36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AF2942" w14:textId="3D8FBE28" w:rsidR="00F15F36" w:rsidRPr="006C49D6" w:rsidRDefault="00F15F36" w:rsidP="00F15F3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316ED">
              <w:rPr>
                <w:rFonts w:asciiTheme="minorHAnsi" w:hAnsiTheme="minorHAnsi" w:cstheme="minorHAnsi"/>
              </w:rPr>
              <w:t xml:space="preserve">Wykonawca zobowiązuje się do usunięcia usterek i wad w terminie do 2 dni roboczych, licząc od czasu zgłoszenia awarii telefonicznie </w:t>
            </w:r>
            <w:r w:rsidRPr="000316ED">
              <w:rPr>
                <w:rFonts w:asciiTheme="minorHAnsi" w:hAnsiTheme="minorHAnsi" w:cstheme="minorHAnsi"/>
              </w:rPr>
              <w:br/>
              <w:t xml:space="preserve">lub za pośrednictwem poczty elektronicznej, a w przypadku konieczności sprowadzania części z zagranicy – w terminie 10 dni roboczych od zgłoszenia. Dni robocze są rozumiane jako dni od poniedziałku do piątku z wyłączeniem sobót, świąt i dni ustawowo wolnych od pracy  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CEBED8" w14:textId="1AB1F9E1" w:rsidR="00F15F36" w:rsidRPr="006C49D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7C0D4E" w14:textId="77777777" w:rsidR="00F15F3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0A1742F4" w14:textId="77777777" w:rsidR="00F15F36" w:rsidRPr="00EF5BD5" w:rsidRDefault="00F15F36" w:rsidP="00F15F3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15F36" w:rsidRPr="00453ED5" w14:paraId="080144A2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AA47FB" w14:textId="77777777" w:rsidR="00F15F36" w:rsidRPr="00F15F36" w:rsidRDefault="00F15F36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9823FB" w14:textId="7823A12F" w:rsidR="00F15F36" w:rsidRPr="006C49D6" w:rsidRDefault="00F15F36" w:rsidP="00F15F3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316ED">
              <w:rPr>
                <w:rFonts w:asciiTheme="minorHAnsi" w:hAnsiTheme="minorHAnsi" w:cstheme="minorHAnsi"/>
              </w:rPr>
              <w:t>Liczba napraw gwarancyjnych uprawniających do wymiany tego samego podzespołu/modułu/elementu/części – maksymalnie 3 naprawy. Wykonawca jest zobowiązany do wymiany tego podzespołu/modułu/elementu/części na fabrycznie nowy.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A905B5" w14:textId="09EB6DAE" w:rsidR="00F15F36" w:rsidRPr="006C49D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4CF36D" w14:textId="77777777" w:rsidR="00F15F3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78239468" w14:textId="77777777" w:rsidR="00F15F36" w:rsidRPr="00EF5BD5" w:rsidRDefault="00F15F36" w:rsidP="00F15F3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15F36" w:rsidRPr="00453ED5" w14:paraId="7C9E45D6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C45BD8" w14:textId="77777777" w:rsidR="00F15F36" w:rsidRPr="00F15F36" w:rsidRDefault="00F15F36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04589F" w14:textId="4F8D27C7" w:rsidR="00F15F36" w:rsidRPr="006C49D6" w:rsidRDefault="00F15F36" w:rsidP="00F15F3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316ED">
              <w:rPr>
                <w:rFonts w:asciiTheme="minorHAnsi" w:hAnsiTheme="minorHAnsi" w:cstheme="minorHAnsi"/>
              </w:rPr>
              <w:t>Koszt transportu uszkodzonego elementu urządzenia lub urządzenia podlegającego naprawie lub wymianie do i z punktu serwisowego pokrywa Wykonawca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C875A5" w14:textId="13B34549" w:rsidR="00F15F36" w:rsidRPr="006C49D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562963" w14:textId="77777777" w:rsidR="00F15F3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77E8AC3" w14:textId="77777777" w:rsidR="00F15F36" w:rsidRPr="00EF5BD5" w:rsidRDefault="00F15F36" w:rsidP="00F15F3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15F36" w:rsidRPr="00453ED5" w14:paraId="1705BB4C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3012F2" w14:textId="77777777" w:rsidR="00F15F36" w:rsidRPr="00F15F36" w:rsidRDefault="00F15F36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53C1CA" w14:textId="39E30AAA" w:rsidR="00F15F36" w:rsidRPr="006C49D6" w:rsidRDefault="00F15F36" w:rsidP="00F15F3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316ED">
              <w:rPr>
                <w:rFonts w:asciiTheme="minorHAnsi" w:hAnsiTheme="minorHAnsi" w:cstheme="minorHAnsi"/>
              </w:rPr>
              <w:t>Każda naprawa gwarancyjna trwająca powyżej 5 dni roboczych powoduje przedłużenie okresu gwarancji o czas przestoju aparatu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3E4BF5" w14:textId="54EE5824" w:rsidR="00F15F36" w:rsidRPr="006C49D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F4CD39" w14:textId="77777777" w:rsidR="00F15F3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3B71C7AB" w14:textId="77777777" w:rsidR="00F15F36" w:rsidRPr="00EF5BD5" w:rsidRDefault="00F15F36" w:rsidP="00F15F3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15F36" w:rsidRPr="00453ED5" w14:paraId="20C980C1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7A198F" w14:textId="77777777" w:rsidR="00F15F36" w:rsidRPr="00F15F36" w:rsidRDefault="00F15F36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333EF7" w14:textId="03BCCC60" w:rsidR="00F15F36" w:rsidRPr="006C49D6" w:rsidRDefault="00F15F36" w:rsidP="00F15F3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316ED">
              <w:rPr>
                <w:rFonts w:asciiTheme="minorHAnsi" w:hAnsiTheme="minorHAnsi" w:cstheme="minorHAnsi"/>
              </w:rPr>
              <w:t>Zużyte lub uszkodzone części zamienne, wymienione podczas naprawy, Wykonawca zutylizuje lub podejmie inne działania zgodne z europejskimi przepisami dotyczącymi gospodarki odpadami, bez dodatkowego wynagrodzenia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037686" w14:textId="738E19C0" w:rsidR="00F15F36" w:rsidRPr="006C49D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E6E8FE" w14:textId="77777777" w:rsidR="00F15F3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5852AD8" w14:textId="77777777" w:rsidR="00F15F36" w:rsidRPr="00EF5BD5" w:rsidRDefault="00F15F36" w:rsidP="00F15F3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15F36" w:rsidRPr="00453ED5" w14:paraId="7980DA40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57B957" w14:textId="77777777" w:rsidR="00F15F36" w:rsidRPr="00F15F36" w:rsidRDefault="00F15F36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6DE9D7" w14:textId="34249B83" w:rsidR="00F15F36" w:rsidRPr="006C49D6" w:rsidRDefault="00F15F36" w:rsidP="00F15F3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316ED">
              <w:rPr>
                <w:rFonts w:asciiTheme="minorHAnsi" w:hAnsiTheme="minorHAnsi" w:cstheme="minorHAnsi"/>
              </w:rPr>
              <w:t>Aktualizacja oprogramowania (</w:t>
            </w:r>
            <w:proofErr w:type="spellStart"/>
            <w:r w:rsidRPr="000316ED">
              <w:rPr>
                <w:rFonts w:asciiTheme="minorHAnsi" w:hAnsiTheme="minorHAnsi" w:cstheme="minorHAnsi"/>
              </w:rPr>
              <w:t>upgrade</w:t>
            </w:r>
            <w:proofErr w:type="spellEnd"/>
            <w:r w:rsidRPr="000316ED">
              <w:rPr>
                <w:rFonts w:asciiTheme="minorHAnsi" w:hAnsiTheme="minorHAnsi" w:cstheme="minorHAnsi"/>
              </w:rPr>
              <w:t>) dla zaoferowanej aparatury w okresie gwarancji na koszt Wykonawcy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B0AF87" w14:textId="547387E2" w:rsidR="00F15F36" w:rsidRPr="006C49D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4AA064" w14:textId="77777777" w:rsidR="00F15F3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8F7E7B5" w14:textId="77777777" w:rsidR="00F15F36" w:rsidRPr="00EF5BD5" w:rsidRDefault="00F15F36" w:rsidP="00F15F3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15F36" w:rsidRPr="00453ED5" w14:paraId="072D3A8C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7BF52A" w14:textId="77777777" w:rsidR="00F15F36" w:rsidRPr="00F15F36" w:rsidRDefault="00F15F36" w:rsidP="00F15F36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791A69" w14:textId="7861DBCA" w:rsidR="00F15F36" w:rsidRPr="006C49D6" w:rsidRDefault="00F15F36" w:rsidP="00F15F3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316ED">
              <w:rPr>
                <w:rFonts w:asciiTheme="minorHAnsi" w:hAnsiTheme="minorHAnsi" w:cstheme="minorHAnsi"/>
              </w:rPr>
              <w:t xml:space="preserve">Wykonawca posiada ważne dokumenty potwierdzające autoryzacje producenta </w:t>
            </w:r>
            <w:r>
              <w:rPr>
                <w:rFonts w:asciiTheme="minorHAnsi" w:hAnsiTheme="minorHAnsi" w:cstheme="minorHAnsi"/>
              </w:rPr>
              <w:br/>
            </w:r>
            <w:r w:rsidRPr="000316ED">
              <w:rPr>
                <w:rFonts w:asciiTheme="minorHAnsi" w:hAnsiTheme="minorHAnsi" w:cstheme="minorHAnsi"/>
              </w:rPr>
              <w:t xml:space="preserve">w zakresie instalacji i serwisowania oferowanego aparatu </w:t>
            </w:r>
            <w:proofErr w:type="spellStart"/>
            <w:r w:rsidR="006D72D4">
              <w:rPr>
                <w:rFonts w:asciiTheme="minorHAnsi" w:hAnsiTheme="minorHAnsi" w:cstheme="minorHAnsi"/>
              </w:rPr>
              <w:t>rtg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F6F2EE" w14:textId="31DB68D0" w:rsidR="00F15F36" w:rsidRPr="006C49D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D2648F" w14:textId="77777777" w:rsidR="00F15F36" w:rsidRDefault="00F15F36" w:rsidP="00F15F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668A275" w14:textId="77777777" w:rsidR="00F15F36" w:rsidRPr="00EF5BD5" w:rsidRDefault="00F15F36" w:rsidP="00F15F3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50DCF" w:rsidRPr="00453ED5" w14:paraId="7690B039" w14:textId="77777777" w:rsidTr="000D16F1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B60E45" w14:textId="77777777" w:rsidR="00F50DCF" w:rsidRPr="00F15F36" w:rsidRDefault="00F50DCF" w:rsidP="00F50DCF">
            <w:pPr>
              <w:pStyle w:val="Akapitzlist"/>
              <w:ind w:left="1196"/>
              <w:rPr>
                <w:rFonts w:asciiTheme="minorHAnsi" w:hAnsiTheme="minorHAnsi" w:cstheme="minorHAnsi"/>
              </w:rPr>
            </w:pPr>
          </w:p>
        </w:tc>
        <w:tc>
          <w:tcPr>
            <w:tcW w:w="1388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5DEE6D" w14:textId="341A1F07" w:rsidR="00F50DCF" w:rsidRPr="00EF5BD5" w:rsidRDefault="00F50DCF" w:rsidP="00F15F3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XI</w:t>
            </w:r>
            <w:r w:rsidRPr="00F86084">
              <w:rPr>
                <w:rFonts w:asciiTheme="minorHAnsi" w:hAnsiTheme="minorHAnsi" w:cstheme="minorHAnsi"/>
                <w:b/>
                <w:caps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aps/>
              </w:rPr>
              <w:t>INNE</w:t>
            </w:r>
          </w:p>
        </w:tc>
      </w:tr>
      <w:tr w:rsidR="00EC5540" w:rsidRPr="00453ED5" w14:paraId="7E5ADB4F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CCBE46" w14:textId="77777777" w:rsidR="00EC5540" w:rsidRPr="00F15F36" w:rsidRDefault="00EC5540" w:rsidP="0088715D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AC7759" w14:textId="61C22EFA" w:rsidR="00EC5540" w:rsidRDefault="00E776CC" w:rsidP="0088715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Dostarczenie zaopiniowanego przez PWIS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projekt osłon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stałych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w zakresie ochrony radiologicznej dla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pomieszczenia z nowo instalowanym aparatem 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RTG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–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wykonanie obliczeń osłon stałych przed promieniowaniem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z uwzględnieniem wymagań określonych w ustawie Prawo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atomowe z dn. 29 listopada 2000 r. (Dz.U. 2023, Poz.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1173) oraz Rozporządzeniu Ministra Zdrowia w sprawie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szczegółowych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warunków bezpiecznej pracy ze źródłami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promieniowania jonizującego (Dz.U. 2006 nr 180, Poz.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1325).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6B44BB" w14:textId="49C8BEA9" w:rsidR="00EC5540" w:rsidRDefault="00E776CC" w:rsidP="0088715D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38AB01" w14:textId="77777777" w:rsidR="00EC5540" w:rsidRDefault="00EC5540" w:rsidP="008871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7404FC95" w14:textId="77777777" w:rsidR="00EC5540" w:rsidRPr="00EF5BD5" w:rsidRDefault="00EC5540" w:rsidP="0088715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8715D" w:rsidRPr="00453ED5" w14:paraId="77959094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DD89FD" w14:textId="77777777" w:rsidR="0088715D" w:rsidRPr="00F15F36" w:rsidRDefault="0088715D" w:rsidP="0088715D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037F9C" w14:textId="0862170A" w:rsidR="0088715D" w:rsidRPr="00F22A74" w:rsidRDefault="00F22A74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Wykonanie </w:t>
            </w:r>
            <w:r w:rsidR="0063419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wszystkich </w:t>
            </w:r>
            <w:r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osłon stałych w przypadku, gdyby z projektu wynikało, że istniejące osłony pracowni są niewystarczające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434F34" w14:textId="67946363" w:rsidR="0088715D" w:rsidRPr="006C49D6" w:rsidRDefault="00EC5540" w:rsidP="0088715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4234F6" w14:textId="77777777" w:rsidR="0088715D" w:rsidRDefault="0088715D" w:rsidP="008871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9F6AE9D" w14:textId="77777777" w:rsidR="0088715D" w:rsidRPr="00EF5BD5" w:rsidRDefault="0088715D" w:rsidP="0088715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8715D" w:rsidRPr="00453ED5" w14:paraId="268E0BB0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6439D1" w14:textId="77777777" w:rsidR="0088715D" w:rsidRPr="00F15F36" w:rsidRDefault="0088715D" w:rsidP="0088715D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0AD634" w14:textId="7783ECE8" w:rsidR="0088715D" w:rsidRPr="00F22A74" w:rsidRDefault="00F22A74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Szyba oddzielająca pomieszczenie aparatu </w:t>
            </w:r>
            <w:r w:rsidR="00EC5540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RTG</w:t>
            </w:r>
            <w:r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od sterowni, zabezpieczająca przed promieniowaniem </w:t>
            </w:r>
            <w:r w:rsidR="00E776CC"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jonizującym</w:t>
            </w:r>
            <w:r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o osłonności równoważnej warstwie Pb o grubości wynikającej z projektu technicznego w zakresie ochrony radiologicznej.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C8431C" w14:textId="1AAF6634" w:rsidR="0088715D" w:rsidRPr="006C49D6" w:rsidRDefault="00EC5540" w:rsidP="0088715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C3682E" w14:textId="77777777" w:rsidR="0088715D" w:rsidRDefault="0088715D" w:rsidP="008871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738092D6" w14:textId="77777777" w:rsidR="0088715D" w:rsidRPr="00EF5BD5" w:rsidRDefault="0088715D" w:rsidP="0088715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8715D" w:rsidRPr="00453ED5" w14:paraId="1EC5F197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58072C" w14:textId="77777777" w:rsidR="0088715D" w:rsidRPr="00F15F36" w:rsidRDefault="0088715D" w:rsidP="0088715D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181240" w14:textId="4F282B79" w:rsidR="0088715D" w:rsidRPr="00F22A74" w:rsidRDefault="00F22A74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Zapewnienie wentylacji z krotnością wymiany powietrza w ciągu godziny wymaganą specyfikacją urządzenia oraz przepisami prawa dla pracowni rentgenowskich zgodnie z Rozporządzeniem Ministra Zdrowia w sprawie szczegółowych warunków bezpiecznej pracy ze źródłami promieniowania jonizującego (Dz.U. 2006 nr 180, Poz. 1325).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81176A" w14:textId="2DEE3D8A" w:rsidR="0088715D" w:rsidRPr="006C49D6" w:rsidRDefault="00EC5540" w:rsidP="0088715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6C0238" w14:textId="77777777" w:rsidR="0088715D" w:rsidRDefault="0088715D" w:rsidP="008871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29DE77A" w14:textId="77777777" w:rsidR="0088715D" w:rsidRPr="00EF5BD5" w:rsidRDefault="0088715D" w:rsidP="0088715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776CC" w:rsidRPr="00453ED5" w14:paraId="6E36BBA7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CBAD7F" w14:textId="77777777" w:rsidR="00E776CC" w:rsidRPr="00F15F36" w:rsidRDefault="00E776CC" w:rsidP="0088715D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CBBCC7" w14:textId="44C9EC34" w:rsidR="00E776CC" w:rsidRPr="00F22A74" w:rsidRDefault="00E776CC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Wykonanie dokumentacji technicznej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(zawierającej wykaz zastosowanych osłon stałych, projekt wentylacji pracowni wraz z pomiarem skuteczności)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oraz projektu osłon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stałych dla PWIS w zakresie ochrony radiologicznej dla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pomieszczenia z nowo instalowanym aparatem 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RTG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–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wykonanie obliczeń osłon stałych przed promieniowaniem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z uwzględnieniem wymagań określonych w ustawie Prawo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atomowe z dn. 29 listopada 2000 r. (Dz.U. 2023, Poz.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1173) oraz Rozporządzeniu Ministra Zdrowia w sprawie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szczegółowych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warunków bezpiecznej pracy ze źródłami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promieniowania jonizującego (Dz.U. 2006 nr 180, Poz.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88715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1325).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15D764" w14:textId="77777777" w:rsidR="00E776CC" w:rsidRDefault="00E776CC" w:rsidP="008871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F4DA8A" w14:textId="77777777" w:rsidR="00E776CC" w:rsidRDefault="00E776CC" w:rsidP="008871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3B70B75A" w14:textId="77777777" w:rsidR="00E776CC" w:rsidRPr="00EF5BD5" w:rsidRDefault="00E776CC" w:rsidP="0088715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8715D" w:rsidRPr="00453ED5" w14:paraId="530FD655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546890" w14:textId="77777777" w:rsidR="0088715D" w:rsidRPr="00F15F36" w:rsidRDefault="0088715D" w:rsidP="0088715D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3C14CF" w14:textId="357200ED" w:rsidR="0088715D" w:rsidRPr="00F22A74" w:rsidRDefault="00F22A74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Wykonawca odpowiada za przeprowadzenie testów odbiorczych i eksploatacyjnych (podstawowych i specjalistycznych) przez zewnętrzną, niezależną firmę posiadającą odpowiednią akredytację, przy udziale przedstawicieli Zamawiającego w zakresie </w:t>
            </w:r>
            <w:r w:rsidR="002657AF" w:rsidRPr="005A49A9">
              <w:rPr>
                <w:rFonts w:asciiTheme="minorHAnsi" w:eastAsiaTheme="minorEastAsia" w:hAnsiTheme="minorHAnsi" w:cstheme="minorHAnsi"/>
                <w:lang w:eastAsia="zh-CN"/>
              </w:rPr>
              <w:t>RTG</w:t>
            </w:r>
            <w:r w:rsidRPr="005A49A9">
              <w:rPr>
                <w:rFonts w:asciiTheme="minorHAnsi" w:eastAsiaTheme="minorEastAsia" w:hAnsiTheme="minorHAnsi" w:cstheme="minorHAnsi"/>
                <w:lang w:eastAsia="zh-CN"/>
              </w:rPr>
              <w:t xml:space="preserve"> </w:t>
            </w:r>
            <w:r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zgodnie z wytycznymi opisanymi w Rozporządzeniu Ministra Zdrowia w sprawie w sprawie testów eksploatacyjnych urządzeń radiologicznych i urządzeń pomocniczych (Dz. U. 2022, Poz. 2759). Wymagane jest dostarczenie wersji papierowej i elektronicznej z testów.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F72164" w14:textId="19088089" w:rsidR="0088715D" w:rsidRPr="006C49D6" w:rsidRDefault="00EC5540" w:rsidP="0088715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C8CB26" w14:textId="77777777" w:rsidR="0088715D" w:rsidRDefault="0088715D" w:rsidP="008871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D265821" w14:textId="77777777" w:rsidR="0088715D" w:rsidRPr="00EF5BD5" w:rsidRDefault="0088715D" w:rsidP="0088715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22A74" w:rsidRPr="00453ED5" w14:paraId="0DBC2EEE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479BB7" w14:textId="77777777" w:rsidR="00F22A74" w:rsidRPr="00F15F36" w:rsidRDefault="00F22A74" w:rsidP="0088715D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2D75B3" w14:textId="7EF3394A" w:rsidR="00F22A74" w:rsidRPr="00F22A74" w:rsidRDefault="00F22A74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Wykonawca odpowiada za przeprowadzenie testów odbiorczych i eksploatacyjnych (podstawowych i specjalistycznych) monitorów zgodnie z Rozporządzeniem Ministra Zdrowia w sprawie testów eksploatacyjnych urządzeń radiologicznych i urządzeń pomocniczych (Dz. U. 2022, Poz. 2759). Wymagane jest dostarczenie wersji papierowej i elektronicznej z testów.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093309" w14:textId="3159B751" w:rsidR="00F22A74" w:rsidRPr="006C49D6" w:rsidRDefault="00EC5540" w:rsidP="0088715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F7C665" w14:textId="77777777" w:rsidR="00F22A74" w:rsidRDefault="00F22A74" w:rsidP="008871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058300A3" w14:textId="77777777" w:rsidR="00F22A74" w:rsidRPr="00EF5BD5" w:rsidRDefault="00F22A74" w:rsidP="0088715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22A74" w:rsidRPr="00453ED5" w14:paraId="4BD7E41B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1DA6E1" w14:textId="77777777" w:rsidR="00F22A74" w:rsidRPr="00F15F36" w:rsidRDefault="00F22A74" w:rsidP="0088715D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97D250" w14:textId="0E7D498C" w:rsidR="00F22A74" w:rsidRPr="00F22A74" w:rsidRDefault="00F22A74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Instrukcje obsługi dla wszystkich urządzeń – wydrukowana (papierowa), w języku polskim, min. 1 sztuka dostarczone z urządzeniem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6C3954" w14:textId="2EB20EED" w:rsidR="00F22A74" w:rsidRPr="006C49D6" w:rsidRDefault="00EC5540" w:rsidP="0088715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E02582" w14:textId="77777777" w:rsidR="00F22A74" w:rsidRDefault="00F22A74" w:rsidP="008871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A0BA579" w14:textId="77777777" w:rsidR="00F22A74" w:rsidRPr="00EF5BD5" w:rsidRDefault="00F22A74" w:rsidP="0088715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776CC" w:rsidRPr="00453ED5" w14:paraId="37937E64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351CF8" w14:textId="77777777" w:rsidR="00E776CC" w:rsidRPr="00F15F36" w:rsidRDefault="00E776CC" w:rsidP="0088715D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A54358" w14:textId="30648A09" w:rsidR="00E776CC" w:rsidRPr="00F22A74" w:rsidRDefault="00E776CC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Dostarczenie dokumentacji technicznej aparatu rentgenowskiego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153400" w14:textId="77777777" w:rsidR="00E776CC" w:rsidRDefault="00E776CC" w:rsidP="008871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78C436" w14:textId="77777777" w:rsidR="00E776CC" w:rsidRDefault="00E776CC" w:rsidP="008871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B0C07CA" w14:textId="77777777" w:rsidR="00E776CC" w:rsidRPr="00EF5BD5" w:rsidRDefault="00E776CC" w:rsidP="0088715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22A74" w:rsidRPr="00453ED5" w14:paraId="56E89808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E3D640" w14:textId="77777777" w:rsidR="00F22A74" w:rsidRPr="00F15F36" w:rsidRDefault="00F22A74" w:rsidP="0088715D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9F330F" w14:textId="49CB66B0" w:rsidR="00F22A74" w:rsidRPr="00F22A74" w:rsidRDefault="00F22A74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Instrukcje obsługi dla wszystkich urządzeń – wersja elektroniczna (format .pdf, bez hasła zabezpieczającego, z możliwością drukowania i przeszukiwania zawartości – wyszukiwanie konkretnego tekstu), w języku polskim min. 1 sztuka oraz języku angielskim min 1 sztuka (dostarczone na nośniku CD/DVD lub na nośniku pamięci typu pendrive) dostarczone z urządzeniami.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76B02C" w14:textId="588662C4" w:rsidR="00F22A74" w:rsidRPr="006C49D6" w:rsidRDefault="00EC5540" w:rsidP="0088715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516D23" w14:textId="77777777" w:rsidR="00F22A74" w:rsidRDefault="00F22A74" w:rsidP="008871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7D4B9CC" w14:textId="77777777" w:rsidR="00F22A74" w:rsidRPr="00EF5BD5" w:rsidRDefault="00F22A74" w:rsidP="0088715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22A74" w:rsidRPr="00453ED5" w14:paraId="215AA5A0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E9DDAC" w14:textId="77777777" w:rsidR="00F22A74" w:rsidRPr="00F15F36" w:rsidRDefault="00F22A74" w:rsidP="0088715D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37EE23" w14:textId="3243C2B4" w:rsidR="00F22A74" w:rsidRPr="00F22A74" w:rsidRDefault="00F22A74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Wykonawca dostarcza wraz z aparatem </w:t>
            </w:r>
            <w:r w:rsidR="00EC5540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RTG </w:t>
            </w:r>
            <w:r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w wersji papierowej i elektronicznej:</w:t>
            </w:r>
          </w:p>
          <w:p w14:paraId="7C2A75D2" w14:textId="751954F4" w:rsidR="00F22A74" w:rsidRPr="00F22A74" w:rsidRDefault="00F22A74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lastRenderedPageBreak/>
              <w:t>- informację dotyczącą narażenia związanego z urządzeniem, właściwego stosowania, testowania i konserwacji urządzenia, a także wykazującą, że konstrukcja urządzenia pozwala ograniczyć narażenie do najniższego rozsądnie osiągalnego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poziomu.</w:t>
            </w:r>
          </w:p>
          <w:p w14:paraId="44E9DC5C" w14:textId="1825F6C8" w:rsidR="00F22A74" w:rsidRPr="00F22A74" w:rsidRDefault="00F22A74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 w:rsidRPr="00F22A74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- informację dotyczącą oceny ryzyka dla pacjentów oraz dostępnych elementów oceny klinicznej urządzenia radiologicznego.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B79D32" w14:textId="2D1DD9AF" w:rsidR="00F22A74" w:rsidRPr="006C49D6" w:rsidRDefault="00EC5540" w:rsidP="0088715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1676F5" w14:textId="77777777" w:rsidR="00F22A74" w:rsidRDefault="00F22A74" w:rsidP="008871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5DE6F24" w14:textId="77777777" w:rsidR="00F22A74" w:rsidRPr="00EF5BD5" w:rsidRDefault="00F22A74" w:rsidP="0088715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041A6" w:rsidRPr="00453ED5" w14:paraId="25128497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8C47B8" w14:textId="77777777" w:rsidR="008041A6" w:rsidRPr="00F15F36" w:rsidRDefault="008041A6" w:rsidP="0088715D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888528" w14:textId="77777777" w:rsidR="008041A6" w:rsidRDefault="008041A6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Zestaw fartuchów ochronnych:</w:t>
            </w:r>
          </w:p>
          <w:p w14:paraId="4F9373C1" w14:textId="78B319FE" w:rsidR="008041A6" w:rsidRDefault="008803EC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- osłona RTG tarczycy – </w:t>
            </w:r>
            <w:r w:rsidR="00677ECD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3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szt.</w:t>
            </w:r>
          </w:p>
          <w:p w14:paraId="115D1B0E" w14:textId="3DFCD20C" w:rsidR="008803EC" w:rsidRDefault="008803EC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- osłona RTG na gonady – 2 szt.</w:t>
            </w:r>
          </w:p>
          <w:p w14:paraId="14C7AC64" w14:textId="61BE14D8" w:rsidR="008803EC" w:rsidRDefault="008803EC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- osłona</w:t>
            </w:r>
            <w:r w:rsidR="000402C0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RTG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na gonady dziecięc</w:t>
            </w:r>
            <w:r w:rsidR="000402C0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e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– 1 szt.</w:t>
            </w:r>
          </w:p>
          <w:p w14:paraId="18FE0067" w14:textId="3B5233AF" w:rsidR="008803EC" w:rsidRDefault="008803EC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- fartuch miednicowy – 1szt.</w:t>
            </w:r>
          </w:p>
          <w:p w14:paraId="58167EBC" w14:textId="77777777" w:rsidR="008803EC" w:rsidRDefault="008803EC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- fartuch ochrony RTG 1 częściowy – 1 szt.</w:t>
            </w:r>
          </w:p>
          <w:p w14:paraId="1FA80A34" w14:textId="76956079" w:rsidR="008803EC" w:rsidRPr="00F22A74" w:rsidRDefault="008803EC" w:rsidP="00F22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- fartuch ochrony RTG 2 częściowy – 2 szt.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9C34C0" w14:textId="68B6F0BA" w:rsidR="008041A6" w:rsidRDefault="003F5DAA" w:rsidP="0088715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A064A4" w14:textId="77777777" w:rsidR="008041A6" w:rsidRDefault="008041A6" w:rsidP="008871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741DEF1" w14:textId="77777777" w:rsidR="008041A6" w:rsidRPr="00EF5BD5" w:rsidRDefault="008041A6" w:rsidP="0088715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50DCF" w:rsidRPr="00453ED5" w14:paraId="56D78B39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85493B" w14:textId="77777777" w:rsidR="00F50DCF" w:rsidRPr="00F15F36" w:rsidRDefault="00F50DCF" w:rsidP="0088715D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76E4A4" w14:textId="77777777" w:rsidR="00F50DCF" w:rsidRDefault="00F50DCF" w:rsidP="00F50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Sprzęt do przeprowadzenia testów podstawowych parametrów fizycznych aparatów rentgenowskich w cyfrowej radiografii ogólnej</w:t>
            </w:r>
            <w:r w:rsidRPr="000D271C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zgodnie z Rozporządzeniem Ministra Zdrowia w sprawie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0D271C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testów eksploatacyjnych urządzeń radiologicznych i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 xml:space="preserve"> </w:t>
            </w:r>
            <w:r w:rsidRPr="000D271C"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urządzeń pomocniczych (Dz. U. 2022, Poz. 2759)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:</w:t>
            </w:r>
          </w:p>
          <w:p w14:paraId="3C2E17FB" w14:textId="77777777" w:rsidR="00F50DCF" w:rsidRDefault="00F50DCF" w:rsidP="00F50DCF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zestaw płyt 30x30cm (7szt. – 2cm, 1 szt. – 1cm) wraz ze statywem</w:t>
            </w:r>
          </w:p>
          <w:p w14:paraId="765737FE" w14:textId="4F5ADF0F" w:rsidR="00F50DCF" w:rsidRPr="00F22A74" w:rsidRDefault="00F50DCF" w:rsidP="00F50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filtr aluminiowy 2,5 cm jako fantom równoważny standardowemu pacjentowi z możliwością zamontowania w prowadnicach w miejscu miernika dawki zaoferowanego aparatu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0C0A21" w14:textId="3A8B9010" w:rsidR="00F50DCF" w:rsidRPr="006C49D6" w:rsidRDefault="00EC5540" w:rsidP="0088715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ED5B65" w14:textId="77777777" w:rsidR="00F50DCF" w:rsidRDefault="00F50DCF" w:rsidP="008871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7D80F81" w14:textId="77777777" w:rsidR="00F50DCF" w:rsidRPr="00EF5BD5" w:rsidRDefault="00F50DCF" w:rsidP="0088715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C16A8" w:rsidRPr="00453ED5" w14:paraId="4B7BAD45" w14:textId="77777777" w:rsidTr="00632ED9">
        <w:trPr>
          <w:trHeight w:val="586"/>
        </w:trPr>
        <w:tc>
          <w:tcPr>
            <w:tcW w:w="5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E1B9D0" w14:textId="77777777" w:rsidR="007C16A8" w:rsidRPr="00F15F36" w:rsidRDefault="007C16A8" w:rsidP="0088715D">
            <w:pPr>
              <w:pStyle w:val="Akapitzlist"/>
              <w:numPr>
                <w:ilvl w:val="0"/>
                <w:numId w:val="44"/>
              </w:numPr>
              <w:ind w:left="1196" w:hanging="1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A21A2E" w14:textId="1E7F8033" w:rsidR="007C16A8" w:rsidRDefault="007C16A8" w:rsidP="00F50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Kod urządzenia radiologicznego zgodny z Rozporządzeniem Ministra Zdrowia w sprawie informacji zawartych w Krajowej Bazie Urządzeń Radiologicznych (Dz. U. 2021, Poz. 1959)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D34AB3" w14:textId="5477B1C2" w:rsidR="007C16A8" w:rsidRDefault="007C16A8" w:rsidP="0088715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E595C2" w14:textId="77777777" w:rsidR="007C16A8" w:rsidRDefault="007C16A8" w:rsidP="008871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AAF206D" w14:textId="77777777" w:rsidR="007C16A8" w:rsidRPr="00EF5BD5" w:rsidRDefault="007C16A8" w:rsidP="0088715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29A07AEB" w14:textId="77777777" w:rsidR="00762E89" w:rsidRDefault="00762E89"/>
    <w:p w14:paraId="6289AE17" w14:textId="77777777" w:rsidR="00F50DCF" w:rsidRDefault="00F50DCF"/>
    <w:p w14:paraId="06AF34BA" w14:textId="77777777" w:rsidR="00B51376" w:rsidRDefault="00B51376"/>
    <w:p w14:paraId="310478C1" w14:textId="072D0060" w:rsidR="005D2EF3" w:rsidRDefault="00A8392B">
      <w:r>
        <w:t>Podpis osoby uprawnionej ze strony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51F52A1D" w14:textId="77777777" w:rsidR="00A8392B" w:rsidRDefault="00A8392B"/>
    <w:p w14:paraId="5FA827DE" w14:textId="77777777" w:rsidR="00A8392B" w:rsidRDefault="00A8392B"/>
    <w:p w14:paraId="15B88B07" w14:textId="34B3ADBA" w:rsidR="00A8392B" w:rsidRDefault="00A8392B">
      <w:r>
        <w:t>Podpis jest jednoznaczny z oświadczeniem o nie ingerowaniu w zapisy pierwotne dokumentu.</w:t>
      </w:r>
      <w:r w:rsidR="00D753FD">
        <w:t xml:space="preserve"> </w:t>
      </w:r>
    </w:p>
    <w:p w14:paraId="44F6ABE8" w14:textId="64362AA3" w:rsidR="00D753FD" w:rsidRDefault="00435695" w:rsidP="008C5002">
      <w:r>
        <w:t xml:space="preserve"> </w:t>
      </w:r>
    </w:p>
    <w:sectPr w:rsidR="00D753FD" w:rsidSect="0006152F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6E2D"/>
    <w:multiLevelType w:val="hybridMultilevel"/>
    <w:tmpl w:val="214CB782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253E28"/>
    <w:multiLevelType w:val="hybridMultilevel"/>
    <w:tmpl w:val="9EC8D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326F"/>
    <w:multiLevelType w:val="hybridMultilevel"/>
    <w:tmpl w:val="F776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6F4E"/>
    <w:multiLevelType w:val="hybridMultilevel"/>
    <w:tmpl w:val="958A7CFA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63BC4"/>
    <w:multiLevelType w:val="hybridMultilevel"/>
    <w:tmpl w:val="D1703600"/>
    <w:lvl w:ilvl="0" w:tplc="31D065FC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13F28"/>
    <w:multiLevelType w:val="hybridMultilevel"/>
    <w:tmpl w:val="6BACFC2A"/>
    <w:lvl w:ilvl="0" w:tplc="5CA6D0CC">
      <w:start w:val="76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17A81"/>
    <w:multiLevelType w:val="hybridMultilevel"/>
    <w:tmpl w:val="00900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C7839"/>
    <w:multiLevelType w:val="hybridMultilevel"/>
    <w:tmpl w:val="CEDC6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9616A"/>
    <w:multiLevelType w:val="hybridMultilevel"/>
    <w:tmpl w:val="C7CC7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44E6"/>
    <w:multiLevelType w:val="hybridMultilevel"/>
    <w:tmpl w:val="30FCC13E"/>
    <w:lvl w:ilvl="0" w:tplc="613EDFF4">
      <w:start w:val="70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34363"/>
    <w:multiLevelType w:val="hybridMultilevel"/>
    <w:tmpl w:val="E4B483EA"/>
    <w:lvl w:ilvl="0" w:tplc="5CA6D0CC">
      <w:start w:val="76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0724CF"/>
    <w:multiLevelType w:val="hybridMultilevel"/>
    <w:tmpl w:val="849E4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46331"/>
    <w:multiLevelType w:val="hybridMultilevel"/>
    <w:tmpl w:val="56BA8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D1CBC"/>
    <w:multiLevelType w:val="hybridMultilevel"/>
    <w:tmpl w:val="0E4A8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C7A4D"/>
    <w:multiLevelType w:val="hybridMultilevel"/>
    <w:tmpl w:val="3BA8EEC0"/>
    <w:lvl w:ilvl="0" w:tplc="5CA6D0CC">
      <w:start w:val="7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AC0530"/>
    <w:multiLevelType w:val="hybridMultilevel"/>
    <w:tmpl w:val="49FCB418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97042"/>
    <w:multiLevelType w:val="hybridMultilevel"/>
    <w:tmpl w:val="CE7057D6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54C10"/>
    <w:multiLevelType w:val="hybridMultilevel"/>
    <w:tmpl w:val="2DD21E34"/>
    <w:lvl w:ilvl="0" w:tplc="33FCAEA2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265EF"/>
    <w:multiLevelType w:val="hybridMultilevel"/>
    <w:tmpl w:val="8F04189E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F2783"/>
    <w:multiLevelType w:val="hybridMultilevel"/>
    <w:tmpl w:val="E75A2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4549F"/>
    <w:multiLevelType w:val="hybridMultilevel"/>
    <w:tmpl w:val="C7D02594"/>
    <w:lvl w:ilvl="0" w:tplc="D52C89FA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1524C"/>
    <w:multiLevelType w:val="multilevel"/>
    <w:tmpl w:val="0A189C8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FF31B9"/>
    <w:multiLevelType w:val="hybridMultilevel"/>
    <w:tmpl w:val="81FE7322"/>
    <w:lvl w:ilvl="0" w:tplc="096CF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849A1"/>
    <w:multiLevelType w:val="hybridMultilevel"/>
    <w:tmpl w:val="A608E94A"/>
    <w:lvl w:ilvl="0" w:tplc="4FC4A112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B7FFC"/>
    <w:multiLevelType w:val="hybridMultilevel"/>
    <w:tmpl w:val="7CDC63D8"/>
    <w:lvl w:ilvl="0" w:tplc="5CA6D0CC">
      <w:start w:val="76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A93A4C"/>
    <w:multiLevelType w:val="hybridMultilevel"/>
    <w:tmpl w:val="EBE20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102732"/>
    <w:multiLevelType w:val="hybridMultilevel"/>
    <w:tmpl w:val="E5629B14"/>
    <w:lvl w:ilvl="0" w:tplc="5CA6D0CC">
      <w:start w:val="7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7C1F72"/>
    <w:multiLevelType w:val="hybridMultilevel"/>
    <w:tmpl w:val="BE320892"/>
    <w:lvl w:ilvl="0" w:tplc="13C27144">
      <w:numFmt w:val="bullet"/>
      <w:lvlText w:val="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7E6541"/>
    <w:multiLevelType w:val="hybridMultilevel"/>
    <w:tmpl w:val="5AD88D30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E6782"/>
    <w:multiLevelType w:val="hybridMultilevel"/>
    <w:tmpl w:val="F5B83B80"/>
    <w:lvl w:ilvl="0" w:tplc="096CF07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930783"/>
    <w:multiLevelType w:val="hybridMultilevel"/>
    <w:tmpl w:val="5DF4D31C"/>
    <w:lvl w:ilvl="0" w:tplc="77187588">
      <w:start w:val="70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6796F"/>
    <w:multiLevelType w:val="hybridMultilevel"/>
    <w:tmpl w:val="D8ACF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A0169"/>
    <w:multiLevelType w:val="hybridMultilevel"/>
    <w:tmpl w:val="90C0A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35928"/>
    <w:multiLevelType w:val="singleLevel"/>
    <w:tmpl w:val="C082AE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E676905"/>
    <w:multiLevelType w:val="hybridMultilevel"/>
    <w:tmpl w:val="CFBCD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A2BCB"/>
    <w:multiLevelType w:val="hybridMultilevel"/>
    <w:tmpl w:val="0A56FAA0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  <w:lang w:val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21848"/>
    <w:multiLevelType w:val="hybridMultilevel"/>
    <w:tmpl w:val="55808CA8"/>
    <w:lvl w:ilvl="0" w:tplc="873EF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A0B699F"/>
    <w:multiLevelType w:val="hybridMultilevel"/>
    <w:tmpl w:val="AD948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46111"/>
    <w:multiLevelType w:val="hybridMultilevel"/>
    <w:tmpl w:val="042ED050"/>
    <w:lvl w:ilvl="0" w:tplc="5CA6D0CC">
      <w:start w:val="76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CFE11ED"/>
    <w:multiLevelType w:val="hybridMultilevel"/>
    <w:tmpl w:val="AF38AB72"/>
    <w:lvl w:ilvl="0" w:tplc="DD92D7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45653"/>
    <w:multiLevelType w:val="hybridMultilevel"/>
    <w:tmpl w:val="B1C0A6F6"/>
    <w:lvl w:ilvl="0" w:tplc="DD92D7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112E7"/>
    <w:multiLevelType w:val="hybridMultilevel"/>
    <w:tmpl w:val="D884C952"/>
    <w:lvl w:ilvl="0" w:tplc="B3623FA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86F5C"/>
    <w:multiLevelType w:val="hybridMultilevel"/>
    <w:tmpl w:val="C7D02594"/>
    <w:lvl w:ilvl="0" w:tplc="D52C89FA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6288F"/>
    <w:multiLevelType w:val="hybridMultilevel"/>
    <w:tmpl w:val="4C64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15BB4"/>
    <w:multiLevelType w:val="hybridMultilevel"/>
    <w:tmpl w:val="406AA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83F63"/>
    <w:multiLevelType w:val="hybridMultilevel"/>
    <w:tmpl w:val="5FC6B598"/>
    <w:lvl w:ilvl="0" w:tplc="6DA0FD2E"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3572C1"/>
    <w:multiLevelType w:val="hybridMultilevel"/>
    <w:tmpl w:val="6C0C65B4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D642B"/>
    <w:multiLevelType w:val="hybridMultilevel"/>
    <w:tmpl w:val="3E7A31CC"/>
    <w:lvl w:ilvl="0" w:tplc="5CA6D0CC">
      <w:start w:val="7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7132331">
    <w:abstractNumId w:val="36"/>
  </w:num>
  <w:num w:numId="2" w16cid:durableId="1317958521">
    <w:abstractNumId w:val="33"/>
  </w:num>
  <w:num w:numId="3" w16cid:durableId="2023314722">
    <w:abstractNumId w:val="44"/>
  </w:num>
  <w:num w:numId="4" w16cid:durableId="1445995985">
    <w:abstractNumId w:val="26"/>
  </w:num>
  <w:num w:numId="5" w16cid:durableId="2085957450">
    <w:abstractNumId w:val="47"/>
  </w:num>
  <w:num w:numId="6" w16cid:durableId="519708024">
    <w:abstractNumId w:val="17"/>
  </w:num>
  <w:num w:numId="7" w16cid:durableId="1337463368">
    <w:abstractNumId w:val="13"/>
  </w:num>
  <w:num w:numId="8" w16cid:durableId="277374618">
    <w:abstractNumId w:val="25"/>
  </w:num>
  <w:num w:numId="9" w16cid:durableId="1535117116">
    <w:abstractNumId w:val="39"/>
  </w:num>
  <w:num w:numId="10" w16cid:durableId="1706370481">
    <w:abstractNumId w:val="5"/>
  </w:num>
  <w:num w:numId="11" w16cid:durableId="74328612">
    <w:abstractNumId w:val="11"/>
  </w:num>
  <w:num w:numId="12" w16cid:durableId="2131893007">
    <w:abstractNumId w:val="41"/>
  </w:num>
  <w:num w:numId="13" w16cid:durableId="1791587898">
    <w:abstractNumId w:val="40"/>
  </w:num>
  <w:num w:numId="14" w16cid:durableId="19292648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7586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453278">
    <w:abstractNumId w:val="42"/>
  </w:num>
  <w:num w:numId="17" w16cid:durableId="1076560015">
    <w:abstractNumId w:val="9"/>
  </w:num>
  <w:num w:numId="18" w16cid:durableId="1472870176">
    <w:abstractNumId w:val="8"/>
  </w:num>
  <w:num w:numId="19" w16cid:durableId="1147548659">
    <w:abstractNumId w:val="6"/>
  </w:num>
  <w:num w:numId="20" w16cid:durableId="648172236">
    <w:abstractNumId w:val="20"/>
  </w:num>
  <w:num w:numId="21" w16cid:durableId="527455553">
    <w:abstractNumId w:val="0"/>
  </w:num>
  <w:num w:numId="22" w16cid:durableId="164440433">
    <w:abstractNumId w:val="30"/>
  </w:num>
  <w:num w:numId="23" w16cid:durableId="926351962">
    <w:abstractNumId w:val="7"/>
  </w:num>
  <w:num w:numId="24" w16cid:durableId="1122726051">
    <w:abstractNumId w:val="27"/>
  </w:num>
  <w:num w:numId="25" w16cid:durableId="1391920457">
    <w:abstractNumId w:val="15"/>
  </w:num>
  <w:num w:numId="26" w16cid:durableId="2041276329">
    <w:abstractNumId w:val="48"/>
  </w:num>
  <w:num w:numId="27" w16cid:durableId="827866988">
    <w:abstractNumId w:val="14"/>
  </w:num>
  <w:num w:numId="28" w16cid:durableId="1239946809">
    <w:abstractNumId w:val="23"/>
  </w:num>
  <w:num w:numId="29" w16cid:durableId="379596834">
    <w:abstractNumId w:val="18"/>
  </w:num>
  <w:num w:numId="30" w16cid:durableId="1642691006">
    <w:abstractNumId w:val="16"/>
  </w:num>
  <w:num w:numId="31" w16cid:durableId="668678891">
    <w:abstractNumId w:val="22"/>
  </w:num>
  <w:num w:numId="32" w16cid:durableId="1072697859">
    <w:abstractNumId w:val="19"/>
  </w:num>
  <w:num w:numId="33" w16cid:durableId="551044545">
    <w:abstractNumId w:val="31"/>
  </w:num>
  <w:num w:numId="34" w16cid:durableId="965158760">
    <w:abstractNumId w:val="43"/>
  </w:num>
  <w:num w:numId="35" w16cid:durableId="1059860081">
    <w:abstractNumId w:val="21"/>
  </w:num>
  <w:num w:numId="36" w16cid:durableId="213006973">
    <w:abstractNumId w:val="10"/>
  </w:num>
  <w:num w:numId="37" w16cid:durableId="1765761174">
    <w:abstractNumId w:val="24"/>
  </w:num>
  <w:num w:numId="38" w16cid:durableId="1705860613">
    <w:abstractNumId w:val="46"/>
  </w:num>
  <w:num w:numId="39" w16cid:durableId="1049114250">
    <w:abstractNumId w:val="28"/>
  </w:num>
  <w:num w:numId="40" w16cid:durableId="895121549">
    <w:abstractNumId w:val="4"/>
  </w:num>
  <w:num w:numId="41" w16cid:durableId="1046636801">
    <w:abstractNumId w:val="34"/>
  </w:num>
  <w:num w:numId="42" w16cid:durableId="161547537">
    <w:abstractNumId w:val="2"/>
  </w:num>
  <w:num w:numId="43" w16cid:durableId="2130392139">
    <w:abstractNumId w:val="38"/>
  </w:num>
  <w:num w:numId="44" w16cid:durableId="986013901">
    <w:abstractNumId w:val="45"/>
  </w:num>
  <w:num w:numId="45" w16cid:durableId="1318268689">
    <w:abstractNumId w:val="32"/>
  </w:num>
  <w:num w:numId="46" w16cid:durableId="1588268506">
    <w:abstractNumId w:val="1"/>
  </w:num>
  <w:num w:numId="47" w16cid:durableId="979848686">
    <w:abstractNumId w:val="29"/>
  </w:num>
  <w:num w:numId="48" w16cid:durableId="764695686">
    <w:abstractNumId w:val="35"/>
  </w:num>
  <w:num w:numId="49" w16cid:durableId="1987931830">
    <w:abstractNumId w:val="3"/>
  </w:num>
  <w:num w:numId="50" w16cid:durableId="5818367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7E"/>
    <w:rsid w:val="00006F3F"/>
    <w:rsid w:val="000102F8"/>
    <w:rsid w:val="00010BCA"/>
    <w:rsid w:val="00012353"/>
    <w:rsid w:val="000146A4"/>
    <w:rsid w:val="00020A2B"/>
    <w:rsid w:val="00021E57"/>
    <w:rsid w:val="00024C02"/>
    <w:rsid w:val="000316ED"/>
    <w:rsid w:val="00033767"/>
    <w:rsid w:val="00034D62"/>
    <w:rsid w:val="000402C0"/>
    <w:rsid w:val="00042C83"/>
    <w:rsid w:val="0005267E"/>
    <w:rsid w:val="00056301"/>
    <w:rsid w:val="000574EF"/>
    <w:rsid w:val="00057EA9"/>
    <w:rsid w:val="00057FF2"/>
    <w:rsid w:val="00060370"/>
    <w:rsid w:val="0006152F"/>
    <w:rsid w:val="00075F4F"/>
    <w:rsid w:val="000817E9"/>
    <w:rsid w:val="00084906"/>
    <w:rsid w:val="00086AA7"/>
    <w:rsid w:val="000B03D6"/>
    <w:rsid w:val="000B5FB3"/>
    <w:rsid w:val="000C1D9B"/>
    <w:rsid w:val="000D1B73"/>
    <w:rsid w:val="000D271C"/>
    <w:rsid w:val="000D2FEB"/>
    <w:rsid w:val="000D7502"/>
    <w:rsid w:val="000D7BF1"/>
    <w:rsid w:val="000E73D8"/>
    <w:rsid w:val="000F4656"/>
    <w:rsid w:val="000F4D03"/>
    <w:rsid w:val="000F5C07"/>
    <w:rsid w:val="001072B9"/>
    <w:rsid w:val="0011012B"/>
    <w:rsid w:val="00111EDC"/>
    <w:rsid w:val="0011204A"/>
    <w:rsid w:val="001120E8"/>
    <w:rsid w:val="00115645"/>
    <w:rsid w:val="00126F4A"/>
    <w:rsid w:val="00127300"/>
    <w:rsid w:val="0013623A"/>
    <w:rsid w:val="00141248"/>
    <w:rsid w:val="001444BA"/>
    <w:rsid w:val="001479E0"/>
    <w:rsid w:val="00153A6F"/>
    <w:rsid w:val="001638EF"/>
    <w:rsid w:val="00165644"/>
    <w:rsid w:val="00165736"/>
    <w:rsid w:val="00167DDC"/>
    <w:rsid w:val="00172886"/>
    <w:rsid w:val="001730C7"/>
    <w:rsid w:val="00175403"/>
    <w:rsid w:val="00176061"/>
    <w:rsid w:val="001801C2"/>
    <w:rsid w:val="00180A83"/>
    <w:rsid w:val="00180F2F"/>
    <w:rsid w:val="00181A14"/>
    <w:rsid w:val="0019097E"/>
    <w:rsid w:val="001910EC"/>
    <w:rsid w:val="00191758"/>
    <w:rsid w:val="0019385D"/>
    <w:rsid w:val="001979B5"/>
    <w:rsid w:val="00197B00"/>
    <w:rsid w:val="001A12F2"/>
    <w:rsid w:val="001B4387"/>
    <w:rsid w:val="001B65C4"/>
    <w:rsid w:val="001C65F6"/>
    <w:rsid w:val="001D15A8"/>
    <w:rsid w:val="001D522C"/>
    <w:rsid w:val="001D6081"/>
    <w:rsid w:val="00200B9C"/>
    <w:rsid w:val="00206A11"/>
    <w:rsid w:val="00206ED4"/>
    <w:rsid w:val="002070DF"/>
    <w:rsid w:val="0021082C"/>
    <w:rsid w:val="00216136"/>
    <w:rsid w:val="00216BB7"/>
    <w:rsid w:val="002208CA"/>
    <w:rsid w:val="00220A1C"/>
    <w:rsid w:val="002238CB"/>
    <w:rsid w:val="00226DAA"/>
    <w:rsid w:val="002349F5"/>
    <w:rsid w:val="002468D3"/>
    <w:rsid w:val="0025157A"/>
    <w:rsid w:val="00257914"/>
    <w:rsid w:val="002657AF"/>
    <w:rsid w:val="00266DBC"/>
    <w:rsid w:val="00267DCE"/>
    <w:rsid w:val="002722BD"/>
    <w:rsid w:val="00274A35"/>
    <w:rsid w:val="00275B52"/>
    <w:rsid w:val="00277726"/>
    <w:rsid w:val="00280904"/>
    <w:rsid w:val="002837D3"/>
    <w:rsid w:val="00283CE1"/>
    <w:rsid w:val="00283DEF"/>
    <w:rsid w:val="002923B9"/>
    <w:rsid w:val="00294A8E"/>
    <w:rsid w:val="00294E32"/>
    <w:rsid w:val="002B5EF1"/>
    <w:rsid w:val="002C16AD"/>
    <w:rsid w:val="002C5CD1"/>
    <w:rsid w:val="002D32AC"/>
    <w:rsid w:val="002D7791"/>
    <w:rsid w:val="002D7EB6"/>
    <w:rsid w:val="002E4EF0"/>
    <w:rsid w:val="002F2866"/>
    <w:rsid w:val="002F362C"/>
    <w:rsid w:val="002F5A43"/>
    <w:rsid w:val="003003DA"/>
    <w:rsid w:val="00305B87"/>
    <w:rsid w:val="00306E68"/>
    <w:rsid w:val="003137A0"/>
    <w:rsid w:val="00313BCD"/>
    <w:rsid w:val="0031797A"/>
    <w:rsid w:val="003233B6"/>
    <w:rsid w:val="0032351F"/>
    <w:rsid w:val="003301DE"/>
    <w:rsid w:val="003317AD"/>
    <w:rsid w:val="00334685"/>
    <w:rsid w:val="00335842"/>
    <w:rsid w:val="0033768A"/>
    <w:rsid w:val="00340414"/>
    <w:rsid w:val="00346BAD"/>
    <w:rsid w:val="00347C94"/>
    <w:rsid w:val="003506AA"/>
    <w:rsid w:val="00350FBE"/>
    <w:rsid w:val="003547EB"/>
    <w:rsid w:val="00355562"/>
    <w:rsid w:val="0036514F"/>
    <w:rsid w:val="003656B2"/>
    <w:rsid w:val="00365ECA"/>
    <w:rsid w:val="0036643B"/>
    <w:rsid w:val="003669F9"/>
    <w:rsid w:val="00367183"/>
    <w:rsid w:val="0037640B"/>
    <w:rsid w:val="00380540"/>
    <w:rsid w:val="00385955"/>
    <w:rsid w:val="00386F8C"/>
    <w:rsid w:val="00396EFC"/>
    <w:rsid w:val="003A2A08"/>
    <w:rsid w:val="003A486C"/>
    <w:rsid w:val="003A68DE"/>
    <w:rsid w:val="003A7F13"/>
    <w:rsid w:val="003D2E24"/>
    <w:rsid w:val="003D4469"/>
    <w:rsid w:val="003D6994"/>
    <w:rsid w:val="003E2813"/>
    <w:rsid w:val="003E281D"/>
    <w:rsid w:val="003E50C2"/>
    <w:rsid w:val="003E7921"/>
    <w:rsid w:val="003F1A39"/>
    <w:rsid w:val="003F385F"/>
    <w:rsid w:val="003F5A64"/>
    <w:rsid w:val="003F5DAA"/>
    <w:rsid w:val="00411DBD"/>
    <w:rsid w:val="004176DF"/>
    <w:rsid w:val="00422C98"/>
    <w:rsid w:val="0042449C"/>
    <w:rsid w:val="00427862"/>
    <w:rsid w:val="00435695"/>
    <w:rsid w:val="00436D75"/>
    <w:rsid w:val="00440480"/>
    <w:rsid w:val="0045300D"/>
    <w:rsid w:val="00455612"/>
    <w:rsid w:val="00461320"/>
    <w:rsid w:val="004638C8"/>
    <w:rsid w:val="00465226"/>
    <w:rsid w:val="004721A0"/>
    <w:rsid w:val="0047558C"/>
    <w:rsid w:val="00476F71"/>
    <w:rsid w:val="00481B5D"/>
    <w:rsid w:val="00482DC8"/>
    <w:rsid w:val="00490B19"/>
    <w:rsid w:val="004935C3"/>
    <w:rsid w:val="00493EF3"/>
    <w:rsid w:val="004A2CDA"/>
    <w:rsid w:val="004A6030"/>
    <w:rsid w:val="004A6350"/>
    <w:rsid w:val="004A6FB4"/>
    <w:rsid w:val="004B389E"/>
    <w:rsid w:val="004B4A12"/>
    <w:rsid w:val="004C0128"/>
    <w:rsid w:val="004D0690"/>
    <w:rsid w:val="004D2144"/>
    <w:rsid w:val="004D2EE3"/>
    <w:rsid w:val="004D6785"/>
    <w:rsid w:val="004D6CB2"/>
    <w:rsid w:val="004D78CC"/>
    <w:rsid w:val="004E30E1"/>
    <w:rsid w:val="004E3471"/>
    <w:rsid w:val="00512873"/>
    <w:rsid w:val="005177DF"/>
    <w:rsid w:val="005214B1"/>
    <w:rsid w:val="00522888"/>
    <w:rsid w:val="00522D95"/>
    <w:rsid w:val="00527A61"/>
    <w:rsid w:val="00534E3C"/>
    <w:rsid w:val="0054110D"/>
    <w:rsid w:val="0054446C"/>
    <w:rsid w:val="00545226"/>
    <w:rsid w:val="0055194D"/>
    <w:rsid w:val="00556540"/>
    <w:rsid w:val="005647F3"/>
    <w:rsid w:val="00564E79"/>
    <w:rsid w:val="00571526"/>
    <w:rsid w:val="00572AA4"/>
    <w:rsid w:val="00574F2B"/>
    <w:rsid w:val="00576C02"/>
    <w:rsid w:val="005919AF"/>
    <w:rsid w:val="00591EE2"/>
    <w:rsid w:val="00593924"/>
    <w:rsid w:val="00593D91"/>
    <w:rsid w:val="005A4329"/>
    <w:rsid w:val="005A49A9"/>
    <w:rsid w:val="005A54A8"/>
    <w:rsid w:val="005B0590"/>
    <w:rsid w:val="005C6835"/>
    <w:rsid w:val="005C6F70"/>
    <w:rsid w:val="005D1602"/>
    <w:rsid w:val="005D1C23"/>
    <w:rsid w:val="005D2EF3"/>
    <w:rsid w:val="005D663A"/>
    <w:rsid w:val="005D7924"/>
    <w:rsid w:val="005D7F2C"/>
    <w:rsid w:val="005E3106"/>
    <w:rsid w:val="005F4552"/>
    <w:rsid w:val="005F7048"/>
    <w:rsid w:val="00603B40"/>
    <w:rsid w:val="0060683C"/>
    <w:rsid w:val="00606865"/>
    <w:rsid w:val="00607A0C"/>
    <w:rsid w:val="00611292"/>
    <w:rsid w:val="00617611"/>
    <w:rsid w:val="00625477"/>
    <w:rsid w:val="00627175"/>
    <w:rsid w:val="00632ED9"/>
    <w:rsid w:val="006333A1"/>
    <w:rsid w:val="0063419D"/>
    <w:rsid w:val="0064654B"/>
    <w:rsid w:val="00651825"/>
    <w:rsid w:val="00660951"/>
    <w:rsid w:val="00663830"/>
    <w:rsid w:val="00666EEE"/>
    <w:rsid w:val="00674A67"/>
    <w:rsid w:val="006766D4"/>
    <w:rsid w:val="00677ECD"/>
    <w:rsid w:val="00685AD3"/>
    <w:rsid w:val="00690516"/>
    <w:rsid w:val="00690676"/>
    <w:rsid w:val="006A0C97"/>
    <w:rsid w:val="006A67D4"/>
    <w:rsid w:val="006B0915"/>
    <w:rsid w:val="006B0F4C"/>
    <w:rsid w:val="006B3B09"/>
    <w:rsid w:val="006B48C6"/>
    <w:rsid w:val="006C2155"/>
    <w:rsid w:val="006C376C"/>
    <w:rsid w:val="006C49D6"/>
    <w:rsid w:val="006C5BE3"/>
    <w:rsid w:val="006D14F9"/>
    <w:rsid w:val="006D1EC4"/>
    <w:rsid w:val="006D4377"/>
    <w:rsid w:val="006D5E10"/>
    <w:rsid w:val="006D72D4"/>
    <w:rsid w:val="006E12D2"/>
    <w:rsid w:val="006E618A"/>
    <w:rsid w:val="006E6724"/>
    <w:rsid w:val="006E6D7B"/>
    <w:rsid w:val="006F3BB6"/>
    <w:rsid w:val="006F4532"/>
    <w:rsid w:val="00707F37"/>
    <w:rsid w:val="00713151"/>
    <w:rsid w:val="00716CBD"/>
    <w:rsid w:val="00720A10"/>
    <w:rsid w:val="0072142C"/>
    <w:rsid w:val="007219DE"/>
    <w:rsid w:val="00721FA7"/>
    <w:rsid w:val="00723F83"/>
    <w:rsid w:val="007256B5"/>
    <w:rsid w:val="0073501A"/>
    <w:rsid w:val="00735B41"/>
    <w:rsid w:val="00742D88"/>
    <w:rsid w:val="00742FF1"/>
    <w:rsid w:val="00743A58"/>
    <w:rsid w:val="007458B7"/>
    <w:rsid w:val="00755896"/>
    <w:rsid w:val="00760455"/>
    <w:rsid w:val="0076108F"/>
    <w:rsid w:val="007611FA"/>
    <w:rsid w:val="00762BBC"/>
    <w:rsid w:val="00762E89"/>
    <w:rsid w:val="00763135"/>
    <w:rsid w:val="007705CA"/>
    <w:rsid w:val="007712C8"/>
    <w:rsid w:val="0077288F"/>
    <w:rsid w:val="00773FE3"/>
    <w:rsid w:val="00774811"/>
    <w:rsid w:val="00774DA6"/>
    <w:rsid w:val="007927A5"/>
    <w:rsid w:val="007B1085"/>
    <w:rsid w:val="007B5EA3"/>
    <w:rsid w:val="007C16A8"/>
    <w:rsid w:val="007D0A04"/>
    <w:rsid w:val="007D0C57"/>
    <w:rsid w:val="007D26C9"/>
    <w:rsid w:val="007D43C5"/>
    <w:rsid w:val="007E6700"/>
    <w:rsid w:val="007F2070"/>
    <w:rsid w:val="007F3DAF"/>
    <w:rsid w:val="007F3DE2"/>
    <w:rsid w:val="00803854"/>
    <w:rsid w:val="008041A6"/>
    <w:rsid w:val="00806327"/>
    <w:rsid w:val="0081588B"/>
    <w:rsid w:val="00817F3F"/>
    <w:rsid w:val="00822291"/>
    <w:rsid w:val="00824A00"/>
    <w:rsid w:val="00834720"/>
    <w:rsid w:val="00845602"/>
    <w:rsid w:val="00850BCB"/>
    <w:rsid w:val="00853BE0"/>
    <w:rsid w:val="00856274"/>
    <w:rsid w:val="00860516"/>
    <w:rsid w:val="00870812"/>
    <w:rsid w:val="00870EDE"/>
    <w:rsid w:val="008803EC"/>
    <w:rsid w:val="0088715D"/>
    <w:rsid w:val="00890AB2"/>
    <w:rsid w:val="00891731"/>
    <w:rsid w:val="008A2E44"/>
    <w:rsid w:val="008A64C5"/>
    <w:rsid w:val="008B347D"/>
    <w:rsid w:val="008C2830"/>
    <w:rsid w:val="008C5002"/>
    <w:rsid w:val="008C513C"/>
    <w:rsid w:val="008C63F7"/>
    <w:rsid w:val="008D17FA"/>
    <w:rsid w:val="008E72CF"/>
    <w:rsid w:val="008F4162"/>
    <w:rsid w:val="00911983"/>
    <w:rsid w:val="009179BF"/>
    <w:rsid w:val="00920728"/>
    <w:rsid w:val="00921D9B"/>
    <w:rsid w:val="00925243"/>
    <w:rsid w:val="00925297"/>
    <w:rsid w:val="00925B4B"/>
    <w:rsid w:val="009263B5"/>
    <w:rsid w:val="00926A6A"/>
    <w:rsid w:val="0092710A"/>
    <w:rsid w:val="00927424"/>
    <w:rsid w:val="00932890"/>
    <w:rsid w:val="0093754C"/>
    <w:rsid w:val="0094335E"/>
    <w:rsid w:val="00947A7B"/>
    <w:rsid w:val="009535C4"/>
    <w:rsid w:val="00953FFC"/>
    <w:rsid w:val="00954851"/>
    <w:rsid w:val="009651FD"/>
    <w:rsid w:val="00965F70"/>
    <w:rsid w:val="00966534"/>
    <w:rsid w:val="009704C0"/>
    <w:rsid w:val="00976535"/>
    <w:rsid w:val="00981EA5"/>
    <w:rsid w:val="00984703"/>
    <w:rsid w:val="00985246"/>
    <w:rsid w:val="00986BA5"/>
    <w:rsid w:val="00993A2E"/>
    <w:rsid w:val="009962AB"/>
    <w:rsid w:val="009A0418"/>
    <w:rsid w:val="009A1372"/>
    <w:rsid w:val="009A2CF6"/>
    <w:rsid w:val="009A57C4"/>
    <w:rsid w:val="009B2B53"/>
    <w:rsid w:val="009C1029"/>
    <w:rsid w:val="009C13C6"/>
    <w:rsid w:val="009D1D77"/>
    <w:rsid w:val="009D1FE1"/>
    <w:rsid w:val="009D3FB4"/>
    <w:rsid w:val="009E2C84"/>
    <w:rsid w:val="009E3D06"/>
    <w:rsid w:val="009F1C98"/>
    <w:rsid w:val="009F4025"/>
    <w:rsid w:val="00A01CF6"/>
    <w:rsid w:val="00A03C32"/>
    <w:rsid w:val="00A07756"/>
    <w:rsid w:val="00A11279"/>
    <w:rsid w:val="00A12B43"/>
    <w:rsid w:val="00A12EF1"/>
    <w:rsid w:val="00A137AB"/>
    <w:rsid w:val="00A15AAC"/>
    <w:rsid w:val="00A167DB"/>
    <w:rsid w:val="00A20A08"/>
    <w:rsid w:val="00A224FC"/>
    <w:rsid w:val="00A3324E"/>
    <w:rsid w:val="00A35610"/>
    <w:rsid w:val="00A42CE8"/>
    <w:rsid w:val="00A5255F"/>
    <w:rsid w:val="00A54314"/>
    <w:rsid w:val="00A56D70"/>
    <w:rsid w:val="00A76966"/>
    <w:rsid w:val="00A778DB"/>
    <w:rsid w:val="00A77C88"/>
    <w:rsid w:val="00A8392B"/>
    <w:rsid w:val="00A86C1E"/>
    <w:rsid w:val="00A911A9"/>
    <w:rsid w:val="00A91C08"/>
    <w:rsid w:val="00A93FAB"/>
    <w:rsid w:val="00AA6639"/>
    <w:rsid w:val="00AA7477"/>
    <w:rsid w:val="00AC2C0C"/>
    <w:rsid w:val="00AC5ADC"/>
    <w:rsid w:val="00AD4247"/>
    <w:rsid w:val="00AE0A9B"/>
    <w:rsid w:val="00AE157C"/>
    <w:rsid w:val="00AE3D59"/>
    <w:rsid w:val="00AE3DAD"/>
    <w:rsid w:val="00AF47CC"/>
    <w:rsid w:val="00B04461"/>
    <w:rsid w:val="00B11F50"/>
    <w:rsid w:val="00B13CC8"/>
    <w:rsid w:val="00B20F3E"/>
    <w:rsid w:val="00B276C3"/>
    <w:rsid w:val="00B4652C"/>
    <w:rsid w:val="00B51376"/>
    <w:rsid w:val="00B52221"/>
    <w:rsid w:val="00B539F6"/>
    <w:rsid w:val="00B5438A"/>
    <w:rsid w:val="00B60EE1"/>
    <w:rsid w:val="00B64D23"/>
    <w:rsid w:val="00B7356A"/>
    <w:rsid w:val="00B75559"/>
    <w:rsid w:val="00B82201"/>
    <w:rsid w:val="00B82E13"/>
    <w:rsid w:val="00B8489B"/>
    <w:rsid w:val="00B86B33"/>
    <w:rsid w:val="00B902CC"/>
    <w:rsid w:val="00B91620"/>
    <w:rsid w:val="00B91E0A"/>
    <w:rsid w:val="00B92AD8"/>
    <w:rsid w:val="00B9464E"/>
    <w:rsid w:val="00B95262"/>
    <w:rsid w:val="00B9704C"/>
    <w:rsid w:val="00BA3AE0"/>
    <w:rsid w:val="00BA5B79"/>
    <w:rsid w:val="00BB038E"/>
    <w:rsid w:val="00BB190E"/>
    <w:rsid w:val="00BB3104"/>
    <w:rsid w:val="00BB3210"/>
    <w:rsid w:val="00BB3D2C"/>
    <w:rsid w:val="00BB6430"/>
    <w:rsid w:val="00BB7A87"/>
    <w:rsid w:val="00BC15DF"/>
    <w:rsid w:val="00BC79D9"/>
    <w:rsid w:val="00BD0C61"/>
    <w:rsid w:val="00BD1427"/>
    <w:rsid w:val="00BD1A53"/>
    <w:rsid w:val="00BD3B09"/>
    <w:rsid w:val="00BD7B59"/>
    <w:rsid w:val="00BE1412"/>
    <w:rsid w:val="00BE44CD"/>
    <w:rsid w:val="00BE4D04"/>
    <w:rsid w:val="00BF77DE"/>
    <w:rsid w:val="00C07668"/>
    <w:rsid w:val="00C10A5A"/>
    <w:rsid w:val="00C2388A"/>
    <w:rsid w:val="00C35FD3"/>
    <w:rsid w:val="00C37CE8"/>
    <w:rsid w:val="00C42398"/>
    <w:rsid w:val="00C42CB3"/>
    <w:rsid w:val="00C45051"/>
    <w:rsid w:val="00C46703"/>
    <w:rsid w:val="00C5378A"/>
    <w:rsid w:val="00C53843"/>
    <w:rsid w:val="00C60EED"/>
    <w:rsid w:val="00C63336"/>
    <w:rsid w:val="00C6391B"/>
    <w:rsid w:val="00C7046C"/>
    <w:rsid w:val="00C710FE"/>
    <w:rsid w:val="00C71EA2"/>
    <w:rsid w:val="00C75356"/>
    <w:rsid w:val="00C76354"/>
    <w:rsid w:val="00C93753"/>
    <w:rsid w:val="00C96B39"/>
    <w:rsid w:val="00CA4B91"/>
    <w:rsid w:val="00CA53FF"/>
    <w:rsid w:val="00CA7F11"/>
    <w:rsid w:val="00CC049F"/>
    <w:rsid w:val="00CC3AC7"/>
    <w:rsid w:val="00CC753D"/>
    <w:rsid w:val="00CD1D11"/>
    <w:rsid w:val="00CD3373"/>
    <w:rsid w:val="00CF233D"/>
    <w:rsid w:val="00CF4624"/>
    <w:rsid w:val="00D00099"/>
    <w:rsid w:val="00D11C0A"/>
    <w:rsid w:val="00D12789"/>
    <w:rsid w:val="00D172CD"/>
    <w:rsid w:val="00D20B0B"/>
    <w:rsid w:val="00D21175"/>
    <w:rsid w:val="00D26648"/>
    <w:rsid w:val="00D321A8"/>
    <w:rsid w:val="00D32B0D"/>
    <w:rsid w:val="00D32D30"/>
    <w:rsid w:val="00D42896"/>
    <w:rsid w:val="00D441A8"/>
    <w:rsid w:val="00D4715E"/>
    <w:rsid w:val="00D5356A"/>
    <w:rsid w:val="00D5758A"/>
    <w:rsid w:val="00D72084"/>
    <w:rsid w:val="00D74794"/>
    <w:rsid w:val="00D753FD"/>
    <w:rsid w:val="00D85F53"/>
    <w:rsid w:val="00D86797"/>
    <w:rsid w:val="00D872E2"/>
    <w:rsid w:val="00D97057"/>
    <w:rsid w:val="00DA2FB3"/>
    <w:rsid w:val="00DA33E2"/>
    <w:rsid w:val="00DA4403"/>
    <w:rsid w:val="00DA73BB"/>
    <w:rsid w:val="00DB1E37"/>
    <w:rsid w:val="00DC2314"/>
    <w:rsid w:val="00DD03CE"/>
    <w:rsid w:val="00DD48E0"/>
    <w:rsid w:val="00DE1BE1"/>
    <w:rsid w:val="00DF39CF"/>
    <w:rsid w:val="00DF4253"/>
    <w:rsid w:val="00DF51A0"/>
    <w:rsid w:val="00E0398D"/>
    <w:rsid w:val="00E07D71"/>
    <w:rsid w:val="00E31BD5"/>
    <w:rsid w:val="00E322D9"/>
    <w:rsid w:val="00E40D26"/>
    <w:rsid w:val="00E4372D"/>
    <w:rsid w:val="00E5042E"/>
    <w:rsid w:val="00E51AC6"/>
    <w:rsid w:val="00E5272B"/>
    <w:rsid w:val="00E55386"/>
    <w:rsid w:val="00E56E30"/>
    <w:rsid w:val="00E627AF"/>
    <w:rsid w:val="00E64C93"/>
    <w:rsid w:val="00E65416"/>
    <w:rsid w:val="00E73674"/>
    <w:rsid w:val="00E737F9"/>
    <w:rsid w:val="00E73E4B"/>
    <w:rsid w:val="00E754DA"/>
    <w:rsid w:val="00E75B81"/>
    <w:rsid w:val="00E776CC"/>
    <w:rsid w:val="00E83B14"/>
    <w:rsid w:val="00E8755D"/>
    <w:rsid w:val="00E87F8D"/>
    <w:rsid w:val="00E90C47"/>
    <w:rsid w:val="00E960ED"/>
    <w:rsid w:val="00EA35D6"/>
    <w:rsid w:val="00EA610A"/>
    <w:rsid w:val="00EB751F"/>
    <w:rsid w:val="00EC5540"/>
    <w:rsid w:val="00ED3490"/>
    <w:rsid w:val="00ED7B71"/>
    <w:rsid w:val="00EE67BB"/>
    <w:rsid w:val="00EF0791"/>
    <w:rsid w:val="00EF1CB0"/>
    <w:rsid w:val="00EF2B49"/>
    <w:rsid w:val="00EF43E1"/>
    <w:rsid w:val="00EF4751"/>
    <w:rsid w:val="00EF5BD5"/>
    <w:rsid w:val="00EF781D"/>
    <w:rsid w:val="00F02B42"/>
    <w:rsid w:val="00F0624C"/>
    <w:rsid w:val="00F15F36"/>
    <w:rsid w:val="00F16CD7"/>
    <w:rsid w:val="00F213F3"/>
    <w:rsid w:val="00F22A74"/>
    <w:rsid w:val="00F24EA0"/>
    <w:rsid w:val="00F25794"/>
    <w:rsid w:val="00F2616C"/>
    <w:rsid w:val="00F338AE"/>
    <w:rsid w:val="00F467DC"/>
    <w:rsid w:val="00F47800"/>
    <w:rsid w:val="00F50DCF"/>
    <w:rsid w:val="00F51426"/>
    <w:rsid w:val="00F53AE3"/>
    <w:rsid w:val="00F5759B"/>
    <w:rsid w:val="00F63438"/>
    <w:rsid w:val="00F64388"/>
    <w:rsid w:val="00F65F32"/>
    <w:rsid w:val="00F66691"/>
    <w:rsid w:val="00F6672A"/>
    <w:rsid w:val="00F71CBF"/>
    <w:rsid w:val="00F72AF7"/>
    <w:rsid w:val="00F83424"/>
    <w:rsid w:val="00F8459F"/>
    <w:rsid w:val="00F84A98"/>
    <w:rsid w:val="00F84AB0"/>
    <w:rsid w:val="00F8571F"/>
    <w:rsid w:val="00F86084"/>
    <w:rsid w:val="00F86AE1"/>
    <w:rsid w:val="00F979D7"/>
    <w:rsid w:val="00FA499A"/>
    <w:rsid w:val="00FB4A9F"/>
    <w:rsid w:val="00FC0994"/>
    <w:rsid w:val="00FD12F6"/>
    <w:rsid w:val="00FD1415"/>
    <w:rsid w:val="00FE0869"/>
    <w:rsid w:val="00FE18F4"/>
    <w:rsid w:val="00FE649C"/>
    <w:rsid w:val="00FF3382"/>
    <w:rsid w:val="00FF44A3"/>
    <w:rsid w:val="00FF4E71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C6A4"/>
  <w14:defaultImageDpi w14:val="32767"/>
  <w15:chartTrackingRefBased/>
  <w15:docId w15:val="{2B1884A3-565E-9644-8F5D-AFBCBB9A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9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Normal,Akapit z listą3,Akapit z listą31,Wypunktowanie,List Paragraph,Normal2,L1,Numerowanie,Akapit z listą4,Podsis rysunku,T_SZ_List Paragraph,Akapit z listą5,BulletC,Wyliczanie,Obiekt,normalny tekst,Bullets,List Paragraph1,CP-UC"/>
    <w:basedOn w:val="Normalny"/>
    <w:link w:val="AkapitzlistZnak"/>
    <w:uiPriority w:val="34"/>
    <w:qFormat/>
    <w:rsid w:val="0019097E"/>
    <w:pPr>
      <w:ind w:left="708"/>
    </w:pPr>
  </w:style>
  <w:style w:type="character" w:customStyle="1" w:styleId="AkapitzlistZnak">
    <w:name w:val="Akapit z listą Znak"/>
    <w:aliases w:val="sw tekst Znak,Normal Znak,Akapit z listą3 Znak,Akapit z listą31 Znak,Wypunktowanie Znak,List Paragraph Znak,Normal2 Znak,L1 Znak,Numerowanie Znak,Akapit z listą4 Znak,Podsis rysunku Znak,T_SZ_List Paragraph Znak,Akapit z listą5 Znak"/>
    <w:link w:val="Akapitzlist"/>
    <w:uiPriority w:val="34"/>
    <w:qFormat/>
    <w:rsid w:val="001909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9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97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09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9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09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9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19097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customStyle="1" w:styleId="Tre">
    <w:name w:val="Treść"/>
    <w:rsid w:val="001909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paragraph" w:customStyle="1" w:styleId="DefaultStyle">
    <w:name w:val="Default Style"/>
    <w:uiPriority w:val="99"/>
    <w:rsid w:val="0019097E"/>
    <w:pPr>
      <w:suppressAutoHyphens/>
    </w:pPr>
    <w:rPr>
      <w:rFonts w:ascii="Trebuchet MS" w:eastAsia="Times New Roman" w:hAnsi="Trebuchet MS" w:cs="Trebuchet MS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97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9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9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9097E"/>
    <w:rPr>
      <w:i/>
      <w:iCs/>
      <w:color w:val="808080" w:themeColor="text1" w:themeTint="7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0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097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9097E"/>
  </w:style>
  <w:style w:type="paragraph" w:customStyle="1" w:styleId="Pa2">
    <w:name w:val="Pa2"/>
    <w:basedOn w:val="Normalny"/>
    <w:next w:val="Normalny"/>
    <w:uiPriority w:val="99"/>
    <w:rsid w:val="0019097E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2">
    <w:name w:val="A2"/>
    <w:uiPriority w:val="99"/>
    <w:rsid w:val="0019097E"/>
    <w:rPr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9B2B5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1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2986</Words>
  <Characters>17918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Gorczewska</dc:creator>
  <cp:keywords/>
  <dc:description/>
  <cp:lastModifiedBy>Andrzej Bartoszek</cp:lastModifiedBy>
  <cp:revision>7</cp:revision>
  <cp:lastPrinted>2023-05-08T10:38:00Z</cp:lastPrinted>
  <dcterms:created xsi:type="dcterms:W3CDTF">2024-09-23T07:59:00Z</dcterms:created>
  <dcterms:modified xsi:type="dcterms:W3CDTF">2024-11-25T12:45:00Z</dcterms:modified>
</cp:coreProperties>
</file>