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6666" w14:textId="7514F4EF" w:rsidR="00C7542A" w:rsidRPr="00170150" w:rsidRDefault="0039734F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9734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39734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do Zapytania ofertowego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0A137C9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E606F7" w14:textId="77777777" w:rsidR="00A256DD" w:rsidRDefault="00A256DD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60F9E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FB1EABB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86C29A" w14:textId="77777777" w:rsidR="00116AA3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47E47067" w14:textId="77777777" w:rsidR="00C7542A" w:rsidRDefault="008B33BF" w:rsidP="00D032FC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21B8ECD2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4E62001E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20AB51D9" w14:textId="77777777" w:rsidR="00116AA3" w:rsidRDefault="00116AA3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676FA83A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4195B454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2733CCA4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093E660E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9DDDC96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64347F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123EA2FD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07FF75E4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6E5A6538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1CEA1ACB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jeśli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5C12A48D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523FA803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6F1D5F6B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54E26E07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0DA3DA96" w14:textId="77777777"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 w:rsidR="00A256DD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057060" w14:textId="77777777" w:rsidR="00A256DD" w:rsidRDefault="00A256DD">
      <w:pPr>
        <w:rPr>
          <w:rFonts w:asciiTheme="minorHAnsi" w:hAnsiTheme="minorHAnsi" w:cstheme="minorHAnsi"/>
          <w:sz w:val="22"/>
          <w:szCs w:val="22"/>
        </w:rPr>
      </w:pPr>
    </w:p>
    <w:p w14:paraId="44AB910A" w14:textId="0F552C91" w:rsidR="00DF5265" w:rsidRPr="00DF5265" w:rsidRDefault="00170150" w:rsidP="00DF5265">
      <w:pPr>
        <w:pStyle w:val="Akapitzlist"/>
        <w:widowControl w:val="0"/>
        <w:ind w:left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70150">
        <w:rPr>
          <w:rFonts w:asciiTheme="minorHAnsi" w:hAnsiTheme="minorHAnsi" w:cstheme="minorHAnsi"/>
          <w:b/>
          <w:bCs/>
          <w:sz w:val="22"/>
          <w:szCs w:val="22"/>
        </w:rPr>
        <w:t xml:space="preserve">opracowanie kompleksowej dokumentacji  projektowej dla zadania pn.    „Przebudowa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Pr="00170150">
        <w:rPr>
          <w:rFonts w:asciiTheme="minorHAnsi" w:hAnsiTheme="minorHAnsi" w:cstheme="minorHAnsi"/>
          <w:b/>
          <w:bCs/>
          <w:sz w:val="22"/>
          <w:szCs w:val="22"/>
        </w:rPr>
        <w:t>i modernizacja lądowiska wyniesionego dla śmigłowców LPR   w  SP ZOZ ZSM z siedzibą w Chorzowie przy ul. Strzelców Bytomskich 11”   (Lądowisko zlokalizowane jest w Chorzowie przy ul. Władysława Truchana 7) wraz z wymaganymi prawem opiniami, uzgodnieniami, pozwoleniami i innymi dokumentami umożliwiającymi realizację przedmiotowego zadania  oraz uzyskanie ostatecznej decyzji o pozwoleniu na budowę, a także zapewnienie nadzoru autorskiego w trakcie realizacji inwestycji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2B94A7" w14:textId="77777777" w:rsidR="00C7542A" w:rsidRPr="00D07969" w:rsidRDefault="00C7542A" w:rsidP="00DF5265">
      <w:pPr>
        <w:pStyle w:val="Akapitzlist"/>
        <w:widowControl w:val="0"/>
        <w:ind w:left="0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7EF277D9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D032FC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ofert:</w:t>
      </w:r>
    </w:p>
    <w:p w14:paraId="36ECADFA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B2A43" w14:textId="77777777" w:rsidR="00D43AC7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za 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2F10908" w14:textId="77777777" w:rsidR="008A63EB" w:rsidRPr="008A63EB" w:rsidRDefault="008A63EB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47AB0B9F" w14:textId="77777777" w:rsidR="00C7542A" w:rsidRPr="008A63E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Cena brutto : ……………….……….</w:t>
      </w:r>
      <w:r w:rsidR="00D07969" w:rsidRPr="008A63EB">
        <w:rPr>
          <w:rFonts w:asciiTheme="minorHAnsi" w:hAnsiTheme="minorHAnsi" w:cstheme="minorHAnsi"/>
          <w:bCs/>
          <w:sz w:val="22"/>
          <w:szCs w:val="22"/>
        </w:rPr>
        <w:t>...</w:t>
      </w:r>
      <w:r w:rsidRPr="008A63EB">
        <w:rPr>
          <w:rFonts w:asciiTheme="minorHAnsi" w:hAnsiTheme="minorHAnsi" w:cstheme="minorHAnsi"/>
          <w:bCs/>
          <w:sz w:val="22"/>
          <w:szCs w:val="22"/>
        </w:rPr>
        <w:t xml:space="preserve">.………… zł  (słownie brutto : ………………….… złotych), w tym: </w:t>
      </w:r>
    </w:p>
    <w:p w14:paraId="07E9B9B8" w14:textId="77777777" w:rsidR="00D07969" w:rsidRPr="008A63E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2C866AFD" w14:textId="77777777" w:rsidR="00C7542A" w:rsidRPr="008A63E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1A2CAC40" w14:textId="77777777" w:rsidR="00C7542A" w:rsidRPr="00D43AC7" w:rsidRDefault="00C7542A">
      <w:pPr>
        <w:suppressAutoHyphens w:val="0"/>
        <w:spacing w:before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ED8DA22" w14:textId="77777777" w:rsidR="00D07969" w:rsidRPr="008A63EB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lastRenderedPageBreak/>
        <w:t xml:space="preserve">Oświadczam(-my), że zapoznałem(-liśmy) się z treścią zapytania ofertowego, przyjmuję(-my)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warunki w nim zawarte i nie wnoszę(-</w:t>
      </w:r>
      <w:proofErr w:type="spellStart"/>
      <w:r w:rsidRPr="008A63EB">
        <w:rPr>
          <w:rFonts w:asciiTheme="minorHAnsi" w:hAnsiTheme="minorHAnsi" w:cstheme="minorHAnsi"/>
          <w:i/>
          <w:sz w:val="22"/>
          <w:szCs w:val="22"/>
        </w:rPr>
        <w:t>imy</w:t>
      </w:r>
      <w:proofErr w:type="spellEnd"/>
      <w:r w:rsidRPr="008A63EB">
        <w:rPr>
          <w:rFonts w:asciiTheme="minorHAnsi" w:hAnsiTheme="minorHAnsi" w:cstheme="minorHAnsi"/>
          <w:i/>
          <w:sz w:val="22"/>
          <w:szCs w:val="22"/>
        </w:rPr>
        <w:t xml:space="preserve">) do niego zastrzeżeń. </w:t>
      </w:r>
    </w:p>
    <w:p w14:paraId="20351DC0" w14:textId="77777777" w:rsidR="00116AA3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3 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do składania ofert oraz na podstawie złożonych oświadczeń o braku powiązania z Zamawiającym, stanowiących Załączniku nr 2 do zapytania ofertowego, w miejscu i terminie określonym przez Zamawiającego.</w:t>
      </w:r>
    </w:p>
    <w:p w14:paraId="30C30899" w14:textId="77777777" w:rsidR="00116AA3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Oświadczam, że potwierdzam termin realizacji zamówienia</w:t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pkt.5.</w:t>
      </w:r>
    </w:p>
    <w:p w14:paraId="452D91C0" w14:textId="6B6727E0" w:rsidR="00974EF6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DE2EA7">
        <w:rPr>
          <w:rFonts w:asciiTheme="minorHAnsi" w:hAnsiTheme="minorHAnsi"/>
          <w:sz w:val="22"/>
          <w:szCs w:val="22"/>
        </w:rPr>
        <w:t>t.j</w:t>
      </w:r>
      <w:proofErr w:type="spellEnd"/>
      <w:r w:rsidR="00DE2EA7">
        <w:rPr>
          <w:rFonts w:asciiTheme="minorHAnsi" w:hAnsiTheme="minorHAnsi"/>
          <w:sz w:val="22"/>
          <w:szCs w:val="22"/>
        </w:rPr>
        <w:t xml:space="preserve">. </w:t>
      </w:r>
      <w:r w:rsidRPr="008A63EB">
        <w:rPr>
          <w:rFonts w:asciiTheme="minorHAnsi" w:hAnsiTheme="minorHAnsi"/>
          <w:sz w:val="22"/>
          <w:szCs w:val="22"/>
        </w:rPr>
        <w:t>Dz. U. z 202</w:t>
      </w:r>
      <w:r w:rsidR="00DE2EA7">
        <w:rPr>
          <w:rFonts w:asciiTheme="minorHAnsi" w:hAnsiTheme="minorHAnsi"/>
          <w:sz w:val="22"/>
          <w:szCs w:val="22"/>
        </w:rPr>
        <w:t>4</w:t>
      </w:r>
      <w:r w:rsidRPr="008A63EB">
        <w:rPr>
          <w:rFonts w:asciiTheme="minorHAnsi" w:hAnsiTheme="minorHAnsi"/>
          <w:sz w:val="22"/>
          <w:szCs w:val="22"/>
        </w:rPr>
        <w:t xml:space="preserve">r., poz. </w:t>
      </w:r>
      <w:r w:rsidR="00DE2EA7">
        <w:rPr>
          <w:rFonts w:asciiTheme="minorHAnsi" w:hAnsiTheme="minorHAnsi"/>
          <w:sz w:val="22"/>
          <w:szCs w:val="22"/>
        </w:rPr>
        <w:t xml:space="preserve">507 </w:t>
      </w:r>
      <w:r w:rsidR="005A1FAC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5A1FAC">
        <w:rPr>
          <w:rFonts w:asciiTheme="minorHAnsi" w:hAnsiTheme="minorHAnsi"/>
          <w:sz w:val="22"/>
          <w:szCs w:val="22"/>
        </w:rPr>
        <w:t>późn</w:t>
      </w:r>
      <w:proofErr w:type="spellEnd"/>
      <w:r w:rsidR="005A1FAC">
        <w:rPr>
          <w:rFonts w:asciiTheme="minorHAnsi" w:hAnsiTheme="minorHAnsi"/>
          <w:sz w:val="22"/>
          <w:szCs w:val="22"/>
        </w:rPr>
        <w:t>. zm.</w:t>
      </w:r>
      <w:r w:rsidRPr="008A63EB">
        <w:rPr>
          <w:rFonts w:asciiTheme="minorHAnsi" w:hAnsiTheme="minorHAnsi"/>
          <w:sz w:val="22"/>
          <w:szCs w:val="22"/>
        </w:rPr>
        <w:t>)</w:t>
      </w:r>
    </w:p>
    <w:p w14:paraId="003D4720" w14:textId="77777777" w:rsidR="00D7798D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 w:rsidRPr="008A63EB"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49DE37F8" w14:textId="77777777" w:rsidR="00C7542A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6D15F86A" w14:textId="10B75614" w:rsidR="00116AA3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Wszelką korespondencję w sprawie niniejszego postępowania należy kierować na adres: </w:t>
      </w:r>
      <w:r w:rsidR="006B3742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6B3742" w:rsidRPr="006E51B5">
          <w:rPr>
            <w:rStyle w:val="Hipercze"/>
            <w:rFonts w:asciiTheme="minorHAnsi" w:hAnsiTheme="minorHAnsi" w:cstheme="minorHAnsi"/>
            <w:i/>
            <w:sz w:val="22"/>
            <w:szCs w:val="22"/>
          </w:rPr>
          <w:t>biuropodawcze@zsm.com.pl</w:t>
        </w:r>
      </w:hyperlink>
      <w:r w:rsidR="006B374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B3742" w:rsidRPr="008A63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A63EB">
        <w:rPr>
          <w:rFonts w:asciiTheme="minorHAnsi" w:hAnsiTheme="minorHAnsi" w:cstheme="minorHAnsi"/>
          <w:i/>
          <w:sz w:val="22"/>
          <w:szCs w:val="22"/>
        </w:rPr>
        <w:t xml:space="preserve">nr faxu: </w:t>
      </w:r>
      <w:r w:rsidR="006B3742">
        <w:rPr>
          <w:rFonts w:asciiTheme="minorHAnsi" w:hAnsiTheme="minorHAnsi" w:cstheme="minorHAnsi"/>
          <w:i/>
          <w:sz w:val="22"/>
          <w:szCs w:val="22"/>
        </w:rPr>
        <w:t>------</w:t>
      </w:r>
      <w:r w:rsidRPr="008A63EB">
        <w:rPr>
          <w:rFonts w:asciiTheme="minorHAnsi" w:hAnsiTheme="minorHAnsi" w:cstheme="minorHAnsi"/>
          <w:i/>
          <w:sz w:val="22"/>
          <w:szCs w:val="22"/>
        </w:rPr>
        <w:t>.</w:t>
      </w:r>
    </w:p>
    <w:p w14:paraId="7EE7E221" w14:textId="77777777" w:rsidR="00C7542A" w:rsidRPr="008A63EB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DB1449" w14:textId="7759C295" w:rsidR="00C7542A" w:rsidRPr="008A63EB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 w:rsidRPr="008A63EB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bCs/>
          <w:sz w:val="22"/>
          <w:szCs w:val="22"/>
        </w:rPr>
        <w:t xml:space="preserve">) świadomy(-i), że na podstawie art. 305 § 1 ustawy z dnia 6 czerwca 1997r. – Kodeks  karny </w:t>
      </w:r>
      <w:proofErr w:type="spellStart"/>
      <w:r w:rsidR="003C3EAB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C3E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A63EB">
        <w:rPr>
          <w:rFonts w:asciiTheme="minorHAnsi" w:hAnsiTheme="minorHAnsi" w:cstheme="minorHAnsi"/>
          <w:bCs/>
          <w:sz w:val="22"/>
          <w:szCs w:val="22"/>
        </w:rPr>
        <w:t xml:space="preserve">(Dz.U. </w:t>
      </w:r>
      <w:r w:rsidR="003C3EAB">
        <w:rPr>
          <w:rFonts w:asciiTheme="minorHAnsi" w:hAnsiTheme="minorHAnsi" w:cstheme="minorHAnsi"/>
          <w:bCs/>
          <w:sz w:val="22"/>
          <w:szCs w:val="22"/>
        </w:rPr>
        <w:t>2024r.</w:t>
      </w:r>
      <w:r w:rsidRPr="008A63EB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3C3EAB">
        <w:rPr>
          <w:rFonts w:asciiTheme="minorHAnsi" w:hAnsiTheme="minorHAnsi" w:cstheme="minorHAnsi"/>
          <w:bCs/>
          <w:sz w:val="22"/>
          <w:szCs w:val="22"/>
        </w:rPr>
        <w:t xml:space="preserve">17 z </w:t>
      </w:r>
      <w:proofErr w:type="spellStart"/>
      <w:r w:rsidR="003C3EAB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3C3EAB">
        <w:rPr>
          <w:rFonts w:asciiTheme="minorHAnsi" w:hAnsiTheme="minorHAnsi" w:cstheme="minorHAnsi"/>
          <w:bCs/>
          <w:sz w:val="22"/>
          <w:szCs w:val="22"/>
        </w:rPr>
        <w:t>. zm.</w:t>
      </w:r>
      <w:r w:rsidRPr="008A63EB">
        <w:rPr>
          <w:rFonts w:asciiTheme="minorHAnsi" w:hAnsiTheme="minorHAnsi" w:cstheme="minorHAnsi"/>
          <w:bCs/>
          <w:sz w:val="22"/>
          <w:szCs w:val="22"/>
        </w:rPr>
        <w:t>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0FA5F795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D17D868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D60059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D825D5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302B80" w14:textId="77777777" w:rsidR="00C7542A" w:rsidRPr="008A63E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6001C682" w14:textId="77777777" w:rsidR="00C7542A" w:rsidRPr="008A63EB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3F29508E" w14:textId="77777777" w:rsidR="00C7542A" w:rsidRPr="008A63EB" w:rsidRDefault="00BF4DC4">
      <w:r w:rsidRPr="008A63EB">
        <w:t xml:space="preserve"> </w:t>
      </w:r>
    </w:p>
    <w:sectPr w:rsidR="00C7542A" w:rsidRPr="008A63EB" w:rsidSect="00C7542A">
      <w:footerReference w:type="default" r:id="rId9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5A4A" w14:textId="77777777" w:rsidR="00DF1A12" w:rsidRDefault="00DF1A12" w:rsidP="00C7542A">
      <w:r>
        <w:separator/>
      </w:r>
    </w:p>
  </w:endnote>
  <w:endnote w:type="continuationSeparator" w:id="0">
    <w:p w14:paraId="162AD7F3" w14:textId="77777777" w:rsidR="00DF1A12" w:rsidRDefault="00DF1A12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534012"/>
      <w:docPartObj>
        <w:docPartGallery w:val="Page Numbers (Bottom of Page)"/>
        <w:docPartUnique/>
      </w:docPartObj>
    </w:sdtPr>
    <w:sdtContent>
      <w:p w14:paraId="67444219" w14:textId="77777777" w:rsidR="00C7542A" w:rsidRDefault="009441F6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3519E3">
          <w:rPr>
            <w:noProof/>
          </w:rPr>
          <w:t>1</w:t>
        </w:r>
        <w:r>
          <w:fldChar w:fldCharType="end"/>
        </w:r>
        <w:r w:rsidR="00A256DD">
          <w:t>/2</w:t>
        </w:r>
      </w:p>
    </w:sdtContent>
  </w:sdt>
  <w:p w14:paraId="40A8953E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CA22" w14:textId="77777777" w:rsidR="00DF1A12" w:rsidRDefault="00DF1A12" w:rsidP="00C7542A">
      <w:r>
        <w:separator/>
      </w:r>
    </w:p>
  </w:footnote>
  <w:footnote w:type="continuationSeparator" w:id="0">
    <w:p w14:paraId="1A57B7E1" w14:textId="77777777" w:rsidR="00DF1A12" w:rsidRDefault="00DF1A12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1675528">
    <w:abstractNumId w:val="2"/>
  </w:num>
  <w:num w:numId="2" w16cid:durableId="2050374389">
    <w:abstractNumId w:val="1"/>
  </w:num>
  <w:num w:numId="3" w16cid:durableId="131178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1754E"/>
    <w:rsid w:val="000218F8"/>
    <w:rsid w:val="000C0E7C"/>
    <w:rsid w:val="00116AA3"/>
    <w:rsid w:val="00117ED0"/>
    <w:rsid w:val="00170150"/>
    <w:rsid w:val="002266C3"/>
    <w:rsid w:val="002851E3"/>
    <w:rsid w:val="00316CD5"/>
    <w:rsid w:val="00334655"/>
    <w:rsid w:val="003519E3"/>
    <w:rsid w:val="0039734F"/>
    <w:rsid w:val="003C3EAB"/>
    <w:rsid w:val="004103E1"/>
    <w:rsid w:val="004A1427"/>
    <w:rsid w:val="005173B5"/>
    <w:rsid w:val="00567EF1"/>
    <w:rsid w:val="00584B81"/>
    <w:rsid w:val="00593F4F"/>
    <w:rsid w:val="005A1FAC"/>
    <w:rsid w:val="0068476E"/>
    <w:rsid w:val="006B3742"/>
    <w:rsid w:val="00700689"/>
    <w:rsid w:val="00716315"/>
    <w:rsid w:val="00722625"/>
    <w:rsid w:val="00763A06"/>
    <w:rsid w:val="008A63EB"/>
    <w:rsid w:val="008B33BF"/>
    <w:rsid w:val="00941447"/>
    <w:rsid w:val="009441F6"/>
    <w:rsid w:val="0094751C"/>
    <w:rsid w:val="00974EF6"/>
    <w:rsid w:val="009E3ABE"/>
    <w:rsid w:val="00A256DD"/>
    <w:rsid w:val="00A74213"/>
    <w:rsid w:val="00B235AA"/>
    <w:rsid w:val="00B76FCB"/>
    <w:rsid w:val="00BF4B52"/>
    <w:rsid w:val="00BF4DC4"/>
    <w:rsid w:val="00C7542A"/>
    <w:rsid w:val="00C86131"/>
    <w:rsid w:val="00CD11FF"/>
    <w:rsid w:val="00D032FC"/>
    <w:rsid w:val="00D07969"/>
    <w:rsid w:val="00D43AC7"/>
    <w:rsid w:val="00D50ABA"/>
    <w:rsid w:val="00D7798D"/>
    <w:rsid w:val="00DE2EA7"/>
    <w:rsid w:val="00DF1A12"/>
    <w:rsid w:val="00DF5265"/>
    <w:rsid w:val="00F913EB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6398"/>
  <w15:docId w15:val="{24353D4B-F9A1-41C9-B912-EC0DB649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475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B37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odawcze@zs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Skamrot</dc:creator>
  <cp:lastModifiedBy>Iwona Filip</cp:lastModifiedBy>
  <cp:revision>3</cp:revision>
  <cp:lastPrinted>2019-10-08T08:24:00Z</cp:lastPrinted>
  <dcterms:created xsi:type="dcterms:W3CDTF">2025-03-25T12:26:00Z</dcterms:created>
  <dcterms:modified xsi:type="dcterms:W3CDTF">2025-03-25T12:28:00Z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