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spacing w:lineRule="auto" w:line="276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Heading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Heading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widowControl/>
        <w:suppressAutoHyphens w:val="false"/>
        <w:bidi w:val="0"/>
        <w:spacing w:lineRule="auto" w:line="276" w:before="0" w:after="0"/>
        <w:ind w:hanging="0" w:left="-113" w:righ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udzielanie lekarskich świadczeń zdrowotnych w Oddziale AiIT dla dorosłych</w:t>
      </w:r>
      <w:r>
        <w:rPr>
          <w:b w:val="false"/>
          <w:bCs w:val="false"/>
          <w:sz w:val="24"/>
          <w:szCs w:val="24"/>
        </w:rPr>
        <w:t xml:space="preserve"> oraz w</w:t>
      </w:r>
      <w:r>
        <w:rPr>
          <w:b/>
          <w:bCs/>
          <w:sz w:val="24"/>
          <w:szCs w:val="24"/>
        </w:rPr>
        <w:t xml:space="preserve"> Pionie Anestezjologicznym w SP ZOZ Zespole Szpitali Miejskich</w:t>
      </w:r>
    </w:p>
    <w:p>
      <w:pPr>
        <w:pStyle w:val="Normal"/>
        <w:spacing w:lineRule="auto" w:line="276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hanging="397" w:left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hanging="397" w:left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hanging="397" w:left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hanging="397" w:left="397"/>
        <w:jc w:val="both"/>
        <w:rPr/>
      </w:pPr>
      <w:r>
        <w:rPr/>
        <w:t>Pełna nazwa i siedziba prowadzonej działalności gospodarczej</w:t>
      </w:r>
      <w:r>
        <w:rPr>
          <w:rStyle w:val="FootnoteReference"/>
        </w:rPr>
        <w:footnoteReference w:id="2"/>
      </w:r>
      <w:r>
        <w:rPr/>
        <w:t>: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hanging="397" w:left="397"/>
        <w:jc w:val="both"/>
        <w:rPr/>
      </w:pPr>
      <w:r>
        <w:rPr>
          <w:b/>
          <w:bCs/>
          <w:color w:val="55215B"/>
        </w:rPr>
        <w:t xml:space="preserve">Nr REGON (w przypadku działalności gospodarczej) </w:t>
      </w:r>
      <w:r>
        <w:rPr/>
        <w:t>lub Nr PESEL (osoby fizyczne):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hanging="397" w:left="397"/>
        <w:jc w:val="both"/>
        <w:rPr/>
      </w:pPr>
      <w:r>
        <w:rPr/>
        <w:t>Nr NIP: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hanging="397" w:left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hanging="397" w:left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hanging="397" w:left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WW-Tekstpodstawowy2"/>
        <w:suppressAutoHyphens w:val="false"/>
        <w:spacing w:lineRule="auto" w:line="276"/>
        <w:jc w:val="left"/>
        <w:rPr>
          <w:szCs w:val="24"/>
        </w:rPr>
      </w:pPr>
      <w:r>
        <w:rPr>
          <w:szCs w:val="24"/>
        </w:rPr>
        <w:t xml:space="preserve">Proponuję cenę w wysokości </w:t>
        <w:br/>
        <w:t>(</w:t>
      </w:r>
      <w:r>
        <w:rPr>
          <w:b/>
          <w:color w:val="C00000"/>
          <w:szCs w:val="24"/>
        </w:rPr>
        <w:t>U</w:t>
      </w:r>
      <w:r>
        <w:rPr>
          <w:b/>
          <w:bCs/>
          <w:color w:val="C00000"/>
          <w:szCs w:val="24"/>
        </w:rPr>
        <w:t>waga! Oferent składa ofertę na 1. (jeden) wybrany przez siebie zakres świadczeń</w:t>
      </w:r>
      <w:r>
        <w:rPr>
          <w:szCs w:val="24"/>
        </w:rPr>
        <w:t>: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-244475</wp:posOffset>
                </wp:positionH>
                <wp:positionV relativeFrom="paragraph">
                  <wp:posOffset>36195</wp:posOffset>
                </wp:positionV>
                <wp:extent cx="5972175" cy="1526540"/>
                <wp:effectExtent l="635" t="635" r="635" b="635"/>
                <wp:wrapNone/>
                <wp:docPr id="1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040" cy="1526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cc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/>
                              <w:ind w:left="113" w:right="113" w:firstLine="57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rFonts w:eastAsia="Calibri" w:cs="" w:ascii="Times New Roman" w:hAnsi="Times New Roman" w:cstheme="minorBidi" w:eastAsiaTheme="minorHAnsi"/>
                                <w:lang w:eastAsia="en-US" w:val="pl-PL" w:bidi="ar-S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b/>
                                <w:bCs/>
                                <w:rFonts w:eastAsia="Calibri" w:cs="" w:ascii="Times New Roman" w:hAnsi="Times New Roman" w:cstheme="minorBidi" w:eastAsiaTheme="minorHAnsi"/>
                                <w:lang w:eastAsia="en-US" w:val="pl-PL" w:bidi="ar-SA"/>
                              </w:rPr>
                              <w:t>(1)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/>
                              <w:ind w:left="113" w:right="113" w:firstLine="57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sz w:val="24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Times New Roman" w:hAnsi="Times New Roman" w:cstheme="minorBidi" w:eastAsia="Calibri" w:cs=""/>
                                <w:lang w:val="pl-PL" w:bidi="ar-SA" w:eastAsia="en-US"/>
                              </w:rPr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76"/>
                              <w:ind w:left="283" w:right="113" w:firstLine="57"/>
                              <w:jc w:val="left"/>
                              <w:rPr/>
                            </w:pPr>
                            <w:r>
                              <w:rPr>
                                <w:b/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rFonts w:eastAsia="Calibri" w:cs="" w:ascii="Times New Roman" w:hAnsi="Times New Roman" w:cstheme="minorBidi" w:eastAsiaTheme="minorHAnsi"/>
                                <w:lang w:eastAsia="en-US" w:val="pl-PL" w:bidi="ar-SA"/>
                              </w:rPr>
                              <w:t>…………..,……. zł brutto (</w:t>
                            </w: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rFonts w:eastAsia="Calibri" w:cs="" w:ascii="Times New Roman" w:hAnsi="Times New Roman" w:cstheme="minorBidi" w:eastAsiaTheme="minorHAnsi"/>
                                <w:lang w:eastAsia="en-US" w:val="pl-PL" w:bidi="ar-SA"/>
                              </w:rPr>
                              <w:t xml:space="preserve">słownie: …………………. złotych 0/100) za 1 (jedną) godzinę udzielania lekarskich świadczeń zdrowotnych </w:t>
                            </w: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b/>
                                <w:u w:val="single"/>
                                <w:rFonts w:eastAsia="Calibri" w:cs="" w:ascii="Times New Roman" w:hAnsi="Times New Roman" w:cstheme="minorBidi" w:eastAsiaTheme="minorHAnsi"/>
                                <w:lang w:eastAsia="en-US" w:val="pl-PL" w:bidi="ar-SA"/>
                              </w:rPr>
                              <w:t xml:space="preserve">w </w:t>
                            </w: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b/>
                                <w:u w:val="single"/>
                                <w:bCs/>
                                <w:rFonts w:ascii="Times New Roman" w:hAnsi="Times New Roman" w:cstheme="minorBidi" w:eastAsia="Times New Roman" w:cs="Times New Roman"/>
                                <w:color w:val="000000"/>
                                <w:lang w:val="pl-PL" w:bidi="ar-SA" w:eastAsia="pl-PL"/>
                              </w:rPr>
                              <w:t>Oddziale AiIT dla dorosłych oraz</w:t>
                            </w: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u w:val="single"/>
                                <w:rFonts w:ascii="Times New Roman" w:hAnsi="Times New Roman" w:cstheme="minorBidi" w:eastAsia="Times New Roman" w:cs="Times New Roman"/>
                                <w:color w:val="000000"/>
                                <w:lang w:val="pl-PL" w:bidi="ar-SA" w:eastAsia="pl-PL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u w:val="single"/>
                                <w:b/>
                                <w:bCs/>
                                <w:rFonts w:ascii="Times New Roman" w:hAnsi="Times New Roman" w:cstheme="minorBidi" w:eastAsia="Times New Roman" w:cs="Times New Roman"/>
                                <w:color w:val="000000"/>
                                <w:lang w:val="pl-PL" w:bidi="ar-SA" w:eastAsia="pl-PL"/>
                              </w:rPr>
                              <w:t>Pionie Anestezjologicznym</w:t>
                            </w:r>
                          </w:p>
                        </w:txbxContent>
                      </wps:txbx>
                      <wps:bodyPr wrap="square" lIns="-17640" rIns="-17640" tIns="-17640" bIns="-17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Ramka tekstowa 1" stroked="t" o:allowincell="f" style="position:absolute;margin-left:-19.25pt;margin-top:2.85pt;width:470.2pt;height:120.15pt;mso-wrap-style:square;v-text-anchor:middle" type="_x0000_t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/>
                        <w:ind w:left="113" w:right="113" w:firstLine="57"/>
                        <w:jc w:val="left"/>
                        <w:rPr/>
                      </w:pP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rFonts w:eastAsia="Calibri" w:cs="" w:ascii="Times New Roman" w:hAnsi="Times New Roman" w:cstheme="minorBidi" w:eastAsiaTheme="minorHAnsi"/>
                          <w:lang w:eastAsia="en-US" w:val="pl-PL" w:bidi="ar-SA"/>
                        </w:rPr>
                        <w:t xml:space="preserve"> </w:t>
                      </w: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b/>
                          <w:bCs/>
                          <w:rFonts w:eastAsia="Calibri" w:cs="" w:ascii="Times New Roman" w:hAnsi="Times New Roman" w:cstheme="minorBidi" w:eastAsiaTheme="minorHAnsi"/>
                          <w:lang w:eastAsia="en-US" w:val="pl-PL" w:bidi="ar-SA"/>
                        </w:rPr>
                        <w:t>(1)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/>
                        <w:ind w:left="113" w:right="113" w:firstLine="57"/>
                        <w:jc w:val="left"/>
                        <w:rPr/>
                      </w:pP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sz w:val="24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ascii="Times New Roman" w:hAnsi="Times New Roman" w:cstheme="minorBidi" w:eastAsia="Calibri" w:cs=""/>
                          <w:lang w:val="pl-PL" w:bidi="ar-SA" w:eastAsia="en-US"/>
                        </w:rPr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76"/>
                        <w:ind w:left="283" w:right="113" w:firstLine="57"/>
                        <w:jc w:val="left"/>
                        <w:rPr/>
                      </w:pPr>
                      <w:r>
                        <w:rPr>
                          <w:b/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rFonts w:eastAsia="Calibri" w:cs="" w:ascii="Times New Roman" w:hAnsi="Times New Roman" w:cstheme="minorBidi" w:eastAsiaTheme="minorHAnsi"/>
                          <w:lang w:eastAsia="en-US" w:val="pl-PL" w:bidi="ar-SA"/>
                        </w:rPr>
                        <w:t>…………..,……. zł brutto (</w:t>
                      </w: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rFonts w:eastAsia="Calibri" w:cs="" w:ascii="Times New Roman" w:hAnsi="Times New Roman" w:cstheme="minorBidi" w:eastAsiaTheme="minorHAnsi"/>
                          <w:lang w:eastAsia="en-US" w:val="pl-PL" w:bidi="ar-SA"/>
                        </w:rPr>
                        <w:t xml:space="preserve">słownie: …………………. złotych 0/100) za 1 (jedną) godzinę udzielania lekarskich świadczeń zdrowotnych </w:t>
                      </w: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b/>
                          <w:u w:val="single"/>
                          <w:rFonts w:eastAsia="Calibri" w:cs="" w:ascii="Times New Roman" w:hAnsi="Times New Roman" w:cstheme="minorBidi" w:eastAsiaTheme="minorHAnsi"/>
                          <w:lang w:eastAsia="en-US" w:val="pl-PL" w:bidi="ar-SA"/>
                        </w:rPr>
                        <w:t xml:space="preserve">w </w:t>
                      </w: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b/>
                          <w:u w:val="single"/>
                          <w:bCs/>
                          <w:rFonts w:ascii="Times New Roman" w:hAnsi="Times New Roman" w:cstheme="minorBidi" w:eastAsia="Times New Roman" w:cs="Times New Roman"/>
                          <w:color w:val="000000"/>
                          <w:lang w:val="pl-PL" w:bidi="ar-SA" w:eastAsia="pl-PL"/>
                        </w:rPr>
                        <w:t>Oddziale AiIT dla dorosłych oraz</w:t>
                      </w: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u w:val="single"/>
                          <w:rFonts w:ascii="Times New Roman" w:hAnsi="Times New Roman" w:cstheme="minorBidi" w:eastAsia="Times New Roman" w:cs="Times New Roman"/>
                          <w:color w:val="000000"/>
                          <w:lang w:val="pl-PL" w:bidi="ar-SA" w:eastAsia="pl-PL"/>
                        </w:rPr>
                        <w:t xml:space="preserve"> </w:t>
                      </w: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u w:val="single"/>
                          <w:b/>
                          <w:bCs/>
                          <w:rFonts w:ascii="Times New Roman" w:hAnsi="Times New Roman" w:cstheme="minorBidi" w:eastAsia="Times New Roman" w:cs="Times New Roman"/>
                          <w:color w:val="000000"/>
                          <w:lang w:val="pl-PL" w:bidi="ar-SA" w:eastAsia="pl-PL"/>
                        </w:rPr>
                        <w:t>Pionie Anestezjologicznym</w:t>
                      </w:r>
                    </w:p>
                  </w:txbxContent>
                </v:textbox>
                <v:fill o:detectmouseclick="t" on="false"/>
                <v:stroke color="#cc0000" joinstyle="round" endcap="flat"/>
                <w10:wrap type="none"/>
              </v:shape>
            </w:pict>
          </mc:Fallback>
        </mc:AlternateContent>
      </w:r>
    </w:p>
    <w:p>
      <w:pPr>
        <w:pStyle w:val="WW-Tekstpodstawowy2"/>
        <w:suppressAutoHyphens w:val="false"/>
        <w:spacing w:lineRule="auto" w:line="276"/>
        <w:rPr>
          <w:b/>
          <w:bCs/>
          <w:szCs w:val="24"/>
        </w:rPr>
      </w:pPr>
      <w:r>
        <w:rPr/>
      </w:r>
      <w:bookmarkStart w:id="2" w:name="_Hlk115257832_kopia_1"/>
      <w:bookmarkStart w:id="3" w:name="_Hlk115257832_kopia_1_kopia_1"/>
      <w:bookmarkStart w:id="4" w:name="_Hlk115257832_kopia_1"/>
      <w:bookmarkStart w:id="5" w:name="_Hlk115257832_kopia_1_kopia_1"/>
      <w:bookmarkEnd w:id="4"/>
      <w:bookmarkEnd w:id="5"/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>
          <w:b/>
        </w:rPr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>
          <w:b/>
        </w:rPr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>
          <w:b/>
        </w:rPr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-274955</wp:posOffset>
                </wp:positionH>
                <wp:positionV relativeFrom="paragraph">
                  <wp:posOffset>172085</wp:posOffset>
                </wp:positionV>
                <wp:extent cx="5972175" cy="1526540"/>
                <wp:effectExtent l="635" t="635" r="635" b="635"/>
                <wp:wrapNone/>
                <wp:docPr id="2" name="Ramka tekstowa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040" cy="1526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cc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/>
                              <w:ind w:left="113" w:right="113" w:firstLine="57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rFonts w:eastAsia="Calibri" w:cs="" w:ascii="Times New Roman" w:hAnsi="Times New Roman" w:cstheme="minorBidi" w:eastAsiaTheme="minorHAnsi"/>
                                <w:lang w:eastAsia="en-US" w:val="pl-PL" w:bidi="ar-S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b/>
                                <w:bCs/>
                                <w:rFonts w:eastAsia="Calibri" w:cs="" w:ascii="Times New Roman" w:hAnsi="Times New Roman" w:cstheme="minorBidi" w:eastAsiaTheme="minorHAnsi"/>
                                <w:lang w:eastAsia="en-US" w:val="pl-PL" w:bidi="ar-SA"/>
                              </w:rPr>
                              <w:t>(2)</w:t>
                            </w:r>
                          </w:p>
                          <w:p>
                            <w:pPr>
                              <w:overflowPunct w:val="false"/>
                              <w:spacing w:lineRule="auto" w:line="276"/>
                              <w:ind w:left="0" w:right="57" w:hanging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2"/>
                                <w:rFonts w:eastAsia="Calibri" w:cs="" w:cstheme="minorBidi" w:eastAsiaTheme="minorHAnsi"/>
                                <w:lang w:eastAsia="en-US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lineRule="auto" w:line="276"/>
                              <w:ind w:left="300" w:right="60" w:hanging="0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bCs/>
                                <w:b/>
                                <w:rFonts w:eastAsia="Calibri" w:cs="" w:ascii="Times New Roman" w:hAnsi="Times New Roman" w:cstheme="minorBidi" w:eastAsiaTheme="minorHAnsi"/>
                                <w:lang w:eastAsia="en-US" w:val="pl-PL" w:bidi="ar-SA"/>
                              </w:rPr>
                              <w:t xml:space="preserve">…………..,……. zł brutto (słownie: …………………. złotych 0/100) </w:t>
                            </w: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b w:val="false"/>
                                <w:bCs w:val="false"/>
                                <w:rFonts w:eastAsia="Calibri" w:cs="" w:ascii="Times New Roman" w:hAnsi="Times New Roman" w:cstheme="minorBidi" w:eastAsiaTheme="minorHAnsi"/>
                                <w:lang w:eastAsia="en-US" w:val="pl-PL" w:bidi="ar-SA"/>
                              </w:rPr>
                              <w:t xml:space="preserve">za 1 (jedną) godzinę udzielania lekarskich świadczeń zdrowotnych </w:t>
                            </w: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b/>
                                <w:bCs/>
                                <w:rFonts w:eastAsia="Calibri" w:cs="" w:ascii="Times New Roman" w:hAnsi="Times New Roman" w:cstheme="minorBidi" w:eastAsiaTheme="minorHAnsi"/>
                                <w:lang w:eastAsia="en-US" w:val="pl-PL" w:bidi="ar-S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b/>
                                <w:bCs/>
                                <w:u w:val="single"/>
                                <w:rFonts w:eastAsia="Calibri" w:cs="" w:ascii="Times New Roman" w:hAnsi="Times New Roman" w:cstheme="minorBidi" w:eastAsiaTheme="minorHAnsi"/>
                                <w:lang w:eastAsia="en-US" w:val="pl-PL" w:bidi="ar-SA"/>
                              </w:rPr>
                              <w:t>w</w:t>
                            </w:r>
                            <w:r>
                              <w:rPr>
                                <w:sz w:val="24"/>
                                <w:w w:val="100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0"/>
                                <w:spacing w:val="0"/>
                                <w:szCs w:val="24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shd w:fill="auto" w:val="clear"/>
                                <w:b/>
                                <w:bCs/>
                                <w:u w:val="single"/>
                                <w:rFonts w:ascii="Times New Roman" w:hAnsi="Times New Roman" w:cstheme="minorBidi" w:eastAsia="Times New Roman" w:cs="Times New Roman"/>
                                <w:color w:val="000000"/>
                                <w:lang w:val="pl-PL" w:bidi="ar-SA" w:eastAsia="pl-PL"/>
                              </w:rPr>
                              <w:t xml:space="preserve"> Pionie Anestezjologicznym</w:t>
                            </w:r>
                          </w:p>
                        </w:txbxContent>
                      </wps:txbx>
                      <wps:bodyPr wrap="square" lIns="-17640" rIns="-17640" tIns="-17640" bIns="-17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amka tekstowa 2" stroked="t" o:allowincell="f" style="position:absolute;margin-left:-21.65pt;margin-top:13.55pt;width:470.2pt;height:120.15pt;mso-wrap-style:square;v-text-anchor:middle" type="_x0000_t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/>
                        <w:ind w:left="113" w:right="113" w:firstLine="57"/>
                        <w:jc w:val="left"/>
                        <w:rPr/>
                      </w:pP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rFonts w:eastAsia="Calibri" w:cs="" w:ascii="Times New Roman" w:hAnsi="Times New Roman" w:cstheme="minorBidi" w:eastAsiaTheme="minorHAnsi"/>
                          <w:lang w:eastAsia="en-US" w:val="pl-PL" w:bidi="ar-SA"/>
                        </w:rPr>
                        <w:t xml:space="preserve"> </w:t>
                      </w: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b/>
                          <w:bCs/>
                          <w:rFonts w:eastAsia="Calibri" w:cs="" w:ascii="Times New Roman" w:hAnsi="Times New Roman" w:cstheme="minorBidi" w:eastAsiaTheme="minorHAnsi"/>
                          <w:lang w:eastAsia="en-US" w:val="pl-PL" w:bidi="ar-SA"/>
                        </w:rPr>
                        <w:t>(2)</w:t>
                      </w:r>
                    </w:p>
                    <w:p>
                      <w:pPr>
                        <w:overflowPunct w:val="false"/>
                        <w:spacing w:lineRule="auto" w:line="276"/>
                        <w:ind w:left="0" w:right="57" w:hanging="0"/>
                        <w:rPr/>
                      </w:pPr>
                      <w:r>
                        <w:rPr>
                          <w:sz w:val="24"/>
                          <w:b/>
                          <w:szCs w:val="22"/>
                          <w:rFonts w:eastAsia="Calibri" w:cs="" w:cstheme="minorBidi" w:eastAsiaTheme="minorHAnsi"/>
                          <w:lang w:eastAsia="en-US"/>
                        </w:rPr>
                      </w:r>
                    </w:p>
                    <w:p>
                      <w:pPr>
                        <w:overflowPunct w:val="false"/>
                        <w:spacing w:lineRule="auto" w:line="276"/>
                        <w:ind w:left="300" w:right="60" w:hanging="0"/>
                        <w:rPr/>
                      </w:pP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bCs/>
                          <w:b/>
                          <w:rFonts w:eastAsia="Calibri" w:cs="" w:ascii="Times New Roman" w:hAnsi="Times New Roman" w:cstheme="minorBidi" w:eastAsiaTheme="minorHAnsi"/>
                          <w:lang w:eastAsia="en-US" w:val="pl-PL" w:bidi="ar-SA"/>
                        </w:rPr>
                        <w:t xml:space="preserve">…………..,……. zł brutto (słownie: …………………. złotych 0/100) </w:t>
                      </w: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b w:val="false"/>
                          <w:bCs w:val="false"/>
                          <w:rFonts w:eastAsia="Calibri" w:cs="" w:ascii="Times New Roman" w:hAnsi="Times New Roman" w:cstheme="minorBidi" w:eastAsiaTheme="minorHAnsi"/>
                          <w:lang w:eastAsia="en-US" w:val="pl-PL" w:bidi="ar-SA"/>
                        </w:rPr>
                        <w:t xml:space="preserve">za 1 (jedną) godzinę udzielania lekarskich świadczeń zdrowotnych </w:t>
                      </w: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b/>
                          <w:bCs/>
                          <w:rFonts w:eastAsia="Calibri" w:cs="" w:ascii="Times New Roman" w:hAnsi="Times New Roman" w:cstheme="minorBidi" w:eastAsiaTheme="minorHAnsi"/>
                          <w:lang w:eastAsia="en-US" w:val="pl-PL" w:bidi="ar-SA"/>
                        </w:rPr>
                        <w:t xml:space="preserve"> </w:t>
                      </w: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b/>
                          <w:bCs/>
                          <w:u w:val="single"/>
                          <w:rFonts w:eastAsia="Calibri" w:cs="" w:ascii="Times New Roman" w:hAnsi="Times New Roman" w:cstheme="minorBidi" w:eastAsiaTheme="minorHAnsi"/>
                          <w:lang w:eastAsia="en-US" w:val="pl-PL" w:bidi="ar-SA"/>
                        </w:rPr>
                        <w:t>w</w:t>
                      </w:r>
                      <w:r>
                        <w:rPr>
                          <w:sz w:val="24"/>
                          <w:w w:val="100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0"/>
                          <w:spacing w:val="0"/>
                          <w:szCs w:val="24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shd w:fill="auto" w:val="clear"/>
                          <w:b/>
                          <w:bCs/>
                          <w:u w:val="single"/>
                          <w:rFonts w:ascii="Times New Roman" w:hAnsi="Times New Roman" w:cstheme="minorBidi" w:eastAsia="Times New Roman" w:cs="Times New Roman"/>
                          <w:color w:val="000000"/>
                          <w:lang w:val="pl-PL" w:bidi="ar-SA" w:eastAsia="pl-PL"/>
                        </w:rPr>
                        <w:t xml:space="preserve"> Pionie Anestezjologicznym</w:t>
                      </w:r>
                    </w:p>
                  </w:txbxContent>
                </v:textbox>
                <v:fill o:detectmouseclick="t" on="false"/>
                <v:stroke color="#cc0000" joinstyle="round" endcap="flat"/>
                <w10:wrap type="none"/>
              </v:shape>
            </w:pict>
          </mc:Fallback>
        </mc:AlternateContent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0" w:right="57"/>
        <w:rPr>
          <w:rStyle w:val="Domylnaczcionkaakapitu1"/>
          <w:b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/>
        <w:rPr>
          <w:rStyle w:val="Domylnaczcionkaakapitu1"/>
        </w:rPr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227" w:right="57"/>
        <w:rPr>
          <w:rStyle w:val="Domylnaczcionkaakapitu1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/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/>
        <w:rPr>
          <w:b/>
        </w:rPr>
      </w:pPr>
      <w:r>
        <w:rPr>
          <w:b/>
        </w:rPr>
      </w:r>
    </w:p>
    <w:tbl>
      <w:tblPr>
        <w:tblW w:w="9869" w:type="dxa"/>
        <w:jc w:val="left"/>
        <w:tblInd w:w="-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94"/>
        <w:gridCol w:w="1074"/>
      </w:tblGrid>
      <w:tr>
        <w:trPr>
          <w:trHeight w:val="1138" w:hRule="atLeast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</w:rPr>
              <w:t>Wyrażam zgodę</w:t>
            </w:r>
            <w:r>
              <w:rPr/>
              <w:t>, by umowa o udzielenie zamówienia na świadczenia zdrowotne była zawarta n</w:t>
            </w:r>
            <w:r>
              <w:rPr>
                <w:kern w:val="0"/>
                <w:szCs w:val="22"/>
                <w:lang w:val="pl-PL" w:bidi="ar-SA"/>
              </w:rPr>
              <w:t xml:space="preserve">a okres </w:t>
            </w:r>
            <w:r>
              <w:rPr>
                <w:b/>
                <w:bCs/>
                <w:kern w:val="0"/>
                <w:szCs w:val="22"/>
                <w:lang w:val="pl-PL" w:bidi="ar-SA"/>
              </w:rPr>
              <w:t xml:space="preserve">60 miesięcy </w:t>
            </w:r>
            <w:r>
              <w:rPr>
                <w:kern w:val="0"/>
                <w:szCs w:val="22"/>
                <w:lang w:val="pl-PL" w:bidi="ar-SA"/>
              </w:rPr>
              <w:t>od daty zawarcia umowy z możliwością przedłużenia na kolejny okres aneksem do umowy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drawing>
                <wp:inline distT="0" distB="0" distL="0" distR="0">
                  <wp:extent cx="342900" cy="409575"/>
                  <wp:effectExtent l="0" t="0" r="0" b="0"/>
                  <wp:docPr id="3" name="Obraz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BodyTextIndent"/>
        <w:numPr>
          <w:ilvl w:val="0"/>
          <w:numId w:val="2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BodyTextIndent"/>
        <w:numPr>
          <w:ilvl w:val="0"/>
          <w:numId w:val="2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BodyTextIndent"/>
        <w:numPr>
          <w:ilvl w:val="0"/>
          <w:numId w:val="2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40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BodyTextIndent"/>
        <w:spacing w:lineRule="auto" w:line="240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sectPr>
      <w:footnotePr>
        <w:numFmt w:val="decimal"/>
      </w:footnotePr>
      <w:type w:val="nextPage"/>
      <w:pgSz w:w="11906" w:h="16838"/>
      <w:pgMar w:left="1418" w:right="1134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OpenSymbol">
    <w:altName w:val="Arial Unicode MS"/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Albany">
    <w:altName w:val="Arial"/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dolnychuser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LineNumber">
    <w:name w:val="line number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ascii="Cambria" w:hAnsi="Cambria"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">
    <w:name w:val="Body Text Indent"/>
    <w:basedOn w:val="Normal"/>
    <w:link w:val="TekstpodstawowywcityZnak"/>
    <w:rsid w:val="002b0aa3"/>
    <w:pPr>
      <w:spacing w:lineRule="auto" w:line="360"/>
      <w:ind w:left="36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6E65404C-778F-4A48-8ECF-9FA017B3E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LibreOffice/25.2.3.2$Windows_X86_64 LibreOffice_project/bbb074479178df812d175f709636b368952c2ce3</Application>
  <AppVersion>15.0000</AppVersion>
  <Pages>3</Pages>
  <Words>354</Words>
  <Characters>3802</Characters>
  <CharactersWithSpaces>4199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Arkadiusz Jakubczyk</dc:creator>
  <dc:description/>
  <dc:language>pl-PL</dc:language>
  <cp:lastModifiedBy>Arkadiusz Jakubczyk</cp:lastModifiedBy>
  <cp:lastPrinted>2023-11-15T11:00:00Z</cp:lastPrinted>
  <dcterms:modified xsi:type="dcterms:W3CDTF">2025-07-01T12:40:29Z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