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133712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7D2F389" w14:textId="4E3EE8B3" w:rsidR="00B96E9D" w:rsidRPr="00B96E9D" w:rsidRDefault="00F67F2D" w:rsidP="00B96E9D">
      <w:pPr>
        <w:spacing w:line="276" w:lineRule="auto"/>
        <w:jc w:val="center"/>
        <w:rPr>
          <w:b/>
        </w:rPr>
      </w:pPr>
      <w:bookmarkStart w:id="0" w:name="_Hlk151990374"/>
      <w:r w:rsidRPr="00B96E9D">
        <w:rPr>
          <w:b/>
        </w:rPr>
        <w:t xml:space="preserve">w konkursie ofert </w:t>
      </w:r>
      <w:bookmarkEnd w:id="0"/>
      <w:r w:rsidR="00B96E9D" w:rsidRPr="00B96E9D">
        <w:rPr>
          <w:b/>
        </w:rPr>
        <w:t xml:space="preserve">na udzielanie pielęgniarskich świadczeń zdrowotnych </w:t>
      </w:r>
      <w:bookmarkStart w:id="1" w:name="_Hlk221782516"/>
      <w:r w:rsidR="0025770B">
        <w:rPr>
          <w:b/>
        </w:rPr>
        <w:br/>
      </w:r>
      <w:r w:rsidR="00B96E9D" w:rsidRPr="00B96E9D">
        <w:rPr>
          <w:b/>
        </w:rPr>
        <w:t xml:space="preserve">w Pionie anestezjologicznym </w:t>
      </w:r>
      <w:bookmarkEnd w:id="1"/>
      <w:r w:rsidR="00B96E9D" w:rsidRPr="00B96E9D">
        <w:rPr>
          <w:b/>
        </w:rPr>
        <w:t>SP ZOZ Zespołu Szpitali Miejskich</w:t>
      </w:r>
    </w:p>
    <w:p w14:paraId="0EA76122" w14:textId="22D5C383" w:rsidR="004D5DB5" w:rsidRDefault="004D5DB5" w:rsidP="00B96E9D">
      <w:pPr>
        <w:spacing w:line="276" w:lineRule="auto"/>
        <w:jc w:val="center"/>
      </w:pPr>
    </w:p>
    <w:p w14:paraId="46460A2D" w14:textId="77777777" w:rsidR="004D5DB5" w:rsidRDefault="004D5DB5"/>
    <w:p w14:paraId="08013C5D" w14:textId="77777777" w:rsidR="004D5DB5" w:rsidRDefault="00133712">
      <w:pPr>
        <w:spacing w:line="276" w:lineRule="auto"/>
        <w:jc w:val="right"/>
      </w:pPr>
      <w:r>
        <w:t>………………….……… , dnia …………………</w:t>
      </w:r>
    </w:p>
    <w:p w14:paraId="3275715C" w14:textId="77777777" w:rsidR="004D5DB5" w:rsidRDefault="00133712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133712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133712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133712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133712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3D1B66A0" w:rsidR="004D5DB5" w:rsidRDefault="00133712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>
        <w:t xml:space="preserve">  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133712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133712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133712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133712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133712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4"/>
        </w:rPr>
      </w:pPr>
      <w:r>
        <w:rPr>
          <w:i/>
          <w:sz w:val="24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FE2034E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CA5CECF" w14:textId="77777777" w:rsidR="004D5DB5" w:rsidRDefault="004D5DB5">
      <w:pPr>
        <w:jc w:val="both"/>
        <w:rPr>
          <w:b/>
          <w:sz w:val="22"/>
          <w:szCs w:val="22"/>
        </w:rPr>
      </w:pPr>
    </w:p>
    <w:p w14:paraId="1FFB9E43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133712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364276DD" w14:textId="6D84DCEA" w:rsidR="0025770B" w:rsidRPr="002D7EE4" w:rsidRDefault="00133712" w:rsidP="002D7EE4">
      <w:pPr>
        <w:suppressAutoHyphens w:val="0"/>
        <w:spacing w:line="360" w:lineRule="auto"/>
        <w:rPr>
          <w:bCs/>
        </w:rPr>
      </w:pPr>
      <w:r w:rsidRPr="002D7EE4">
        <w:rPr>
          <w:bCs/>
        </w:rPr>
        <w:t>…</w:t>
      </w:r>
      <w:r w:rsidR="00F67F2D" w:rsidRPr="002D7EE4">
        <w:rPr>
          <w:bCs/>
        </w:rPr>
        <w:t>…..</w:t>
      </w:r>
      <w:r w:rsidRPr="002D7EE4">
        <w:rPr>
          <w:bCs/>
        </w:rPr>
        <w:t>…</w:t>
      </w:r>
      <w:r w:rsidR="00F67F2D" w:rsidRPr="002D7EE4">
        <w:rPr>
          <w:bCs/>
        </w:rPr>
        <w:t>,</w:t>
      </w:r>
      <w:r w:rsidRPr="002D7EE4">
        <w:rPr>
          <w:bCs/>
        </w:rPr>
        <w:t>.…</w:t>
      </w:r>
      <w:r w:rsidRPr="002D7EE4"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  <w:r>
        <w:br/>
      </w:r>
      <w:r w:rsidRPr="002D7EE4">
        <w:rPr>
          <w:b/>
        </w:rPr>
        <w:t xml:space="preserve">za 1 (jedną) godzinę </w:t>
      </w:r>
      <w:r w:rsidRPr="002D7EE4">
        <w:rPr>
          <w:bCs/>
        </w:rPr>
        <w:t>udzielania pielęgniarskich świadczeń zdrowotnych</w:t>
      </w:r>
      <w:r w:rsidR="00F67F2D" w:rsidRPr="002D7EE4">
        <w:rPr>
          <w:bCs/>
        </w:rPr>
        <w:t xml:space="preserve"> </w:t>
      </w:r>
      <w:r w:rsidR="00B96E9D" w:rsidRPr="002D7EE4">
        <w:rPr>
          <w:bCs/>
        </w:rPr>
        <w:t>w Pionie anestezjologicznym SP ZOZ Zespołu Szpitali Miejskich</w:t>
      </w:r>
    </w:p>
    <w:p w14:paraId="6FB273B4" w14:textId="27D7EFA7" w:rsidR="004D5DB5" w:rsidRDefault="004D5DB5" w:rsidP="00B96E9D">
      <w:pPr>
        <w:suppressAutoHyphens w:val="0"/>
        <w:spacing w:line="360" w:lineRule="auto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77777777" w:rsidR="004D5DB5" w:rsidRDefault="00133712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6F63F469" w:rsidR="004D5DB5" w:rsidRDefault="0013371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 w:rsidR="002D7EE4">
              <w:rPr>
                <w:b/>
                <w:szCs w:val="22"/>
              </w:rPr>
              <w:t>20 maja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2D7EE4">
              <w:rPr>
                <w:b/>
                <w:szCs w:val="22"/>
              </w:rPr>
              <w:t>19 kwietnia</w:t>
            </w:r>
            <w:r w:rsidR="00096560">
              <w:rPr>
                <w:b/>
                <w:szCs w:val="22"/>
              </w:rPr>
              <w:t xml:space="preserve">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26299A35" w:rsidR="004D5DB5" w:rsidRDefault="003618DA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4605" distL="0" distR="0" simplePos="0" relativeHeight="2" behindDoc="0" locked="0" layoutInCell="1" allowOverlap="1" wp14:anchorId="299ED4F6" wp14:editId="3D955D5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165100</wp:posOffset>
                      </wp:positionV>
                      <wp:extent cx="294640" cy="362585"/>
                      <wp:effectExtent l="0" t="0" r="0" b="0"/>
                      <wp:wrapSquare wrapText="largest"/>
                      <wp:docPr id="83206923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64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43729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67072" id="Prostokąt 1" o:spid="_x0000_s1026" style="position:absolute;margin-left:8.65pt;margin-top:13pt;width:23.2pt;height:28.55pt;z-index:2;visibility:visible;mso-wrap-style:square;mso-width-percent:0;mso-height-percent:0;mso-wrap-distance-left:0;mso-wrap-distance-top:0;mso-wrap-distance-right:0;mso-wrap-distance-bottom:1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" filled="f" strokecolor="#43729d" strokeweight="1.5pt">
                      <v:path arrowok="t"/>
                      <w10:wrap type="square" side="largest"/>
                    </v:rect>
                  </w:pict>
                </mc:Fallback>
              </mc:AlternateConten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234E927D" w14:textId="77777777" w:rsidR="004D5DB5" w:rsidRDefault="004D5DB5">
      <w:pPr>
        <w:jc w:val="both"/>
        <w:rPr>
          <w:b/>
        </w:rPr>
      </w:pPr>
    </w:p>
    <w:p w14:paraId="18569B0E" w14:textId="77777777" w:rsidR="004D5DB5" w:rsidRDefault="004D5DB5">
      <w:pPr>
        <w:jc w:val="both"/>
        <w:rPr>
          <w:b/>
        </w:rPr>
      </w:pPr>
    </w:p>
    <w:p w14:paraId="4D87332A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133712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D628CFF" w14:textId="77777777" w:rsidR="004D5DB5" w:rsidRDefault="00133712">
      <w:pPr>
        <w:jc w:val="both"/>
        <w:rPr>
          <w:b/>
        </w:rPr>
      </w:pPr>
      <w:r>
        <w:br w:type="page"/>
      </w:r>
    </w:p>
    <w:p w14:paraId="08C7E9B5" w14:textId="77777777" w:rsidR="004D5DB5" w:rsidRDefault="00133712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IV.   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133712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133712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133712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57AEC4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7C76A68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684A1955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133712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137C4595" w:rsidR="00A70E45" w:rsidRDefault="00133712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3AEF9036" w14:textId="69E8C1B7" w:rsidR="004D5DB5" w:rsidRDefault="004D5DB5" w:rsidP="00F17034">
      <w:pPr>
        <w:rPr>
          <w:i/>
          <w:sz w:val="20"/>
          <w:szCs w:val="20"/>
        </w:rPr>
      </w:pPr>
    </w:p>
    <w:sectPr w:rsidR="004D5DB5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EB7B" w14:textId="77777777" w:rsidR="00BA22F1" w:rsidRDefault="00BA22F1">
      <w:r>
        <w:separator/>
      </w:r>
    </w:p>
  </w:endnote>
  <w:endnote w:type="continuationSeparator" w:id="0">
    <w:p w14:paraId="5FB112D8" w14:textId="77777777" w:rsidR="00BA22F1" w:rsidRDefault="00BA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CF8C" w14:textId="77777777" w:rsidR="00BA22F1" w:rsidRDefault="00BA22F1">
      <w:r>
        <w:separator/>
      </w:r>
    </w:p>
  </w:footnote>
  <w:footnote w:type="continuationSeparator" w:id="0">
    <w:p w14:paraId="3970233A" w14:textId="77777777" w:rsidR="00BA22F1" w:rsidRDefault="00BA22F1">
      <w:r>
        <w:continuationSeparator/>
      </w:r>
    </w:p>
  </w:footnote>
  <w:footnote w:id="1">
    <w:p w14:paraId="019B6A59" w14:textId="77777777" w:rsidR="004D5DB5" w:rsidRDefault="00133712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7C7E60"/>
    <w:multiLevelType w:val="hybridMultilevel"/>
    <w:tmpl w:val="159AFACC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C94AF7"/>
    <w:multiLevelType w:val="hybridMultilevel"/>
    <w:tmpl w:val="FF307A78"/>
    <w:lvl w:ilvl="0" w:tplc="D2F236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9333985">
    <w:abstractNumId w:val="11"/>
  </w:num>
  <w:num w:numId="2" w16cid:durableId="1882861903">
    <w:abstractNumId w:val="9"/>
  </w:num>
  <w:num w:numId="3" w16cid:durableId="1312060271">
    <w:abstractNumId w:val="5"/>
  </w:num>
  <w:num w:numId="4" w16cid:durableId="1325939724">
    <w:abstractNumId w:val="10"/>
  </w:num>
  <w:num w:numId="5" w16cid:durableId="457801236">
    <w:abstractNumId w:val="0"/>
  </w:num>
  <w:num w:numId="6" w16cid:durableId="932321549">
    <w:abstractNumId w:val="3"/>
  </w:num>
  <w:num w:numId="7" w16cid:durableId="1430084501">
    <w:abstractNumId w:val="1"/>
  </w:num>
  <w:num w:numId="8" w16cid:durableId="982538371">
    <w:abstractNumId w:val="6"/>
  </w:num>
  <w:num w:numId="9" w16cid:durableId="100729708">
    <w:abstractNumId w:val="8"/>
  </w:num>
  <w:num w:numId="10" w16cid:durableId="1266235458">
    <w:abstractNumId w:val="7"/>
  </w:num>
  <w:num w:numId="11" w16cid:durableId="1290821576">
    <w:abstractNumId w:val="5"/>
    <w:lvlOverride w:ilvl="0">
      <w:startOverride w:val="1"/>
    </w:lvlOverride>
  </w:num>
  <w:num w:numId="12" w16cid:durableId="1257245799">
    <w:abstractNumId w:val="5"/>
  </w:num>
  <w:num w:numId="13" w16cid:durableId="1671905611">
    <w:abstractNumId w:val="5"/>
  </w:num>
  <w:num w:numId="14" w16cid:durableId="484396270">
    <w:abstractNumId w:val="5"/>
  </w:num>
  <w:num w:numId="15" w16cid:durableId="53286200">
    <w:abstractNumId w:val="5"/>
  </w:num>
  <w:num w:numId="16" w16cid:durableId="1466771476">
    <w:abstractNumId w:val="5"/>
  </w:num>
  <w:num w:numId="17" w16cid:durableId="1614946581">
    <w:abstractNumId w:val="5"/>
  </w:num>
  <w:num w:numId="18" w16cid:durableId="1102653908">
    <w:abstractNumId w:val="2"/>
  </w:num>
  <w:num w:numId="19" w16cid:durableId="124159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279D5CF-7B52-468C-81C9-EA09D4961B1A}"/>
  </w:docVars>
  <w:rsids>
    <w:rsidRoot w:val="004D5DB5"/>
    <w:rsid w:val="00030981"/>
    <w:rsid w:val="00096560"/>
    <w:rsid w:val="00133712"/>
    <w:rsid w:val="00220C27"/>
    <w:rsid w:val="0025770B"/>
    <w:rsid w:val="002850A0"/>
    <w:rsid w:val="002D7EE4"/>
    <w:rsid w:val="003618DA"/>
    <w:rsid w:val="00454586"/>
    <w:rsid w:val="00495F34"/>
    <w:rsid w:val="004C56C3"/>
    <w:rsid w:val="004D5DB5"/>
    <w:rsid w:val="00511DAB"/>
    <w:rsid w:val="00535D0B"/>
    <w:rsid w:val="00626D8C"/>
    <w:rsid w:val="007D17A6"/>
    <w:rsid w:val="00A70E45"/>
    <w:rsid w:val="00AD16D7"/>
    <w:rsid w:val="00B96E9D"/>
    <w:rsid w:val="00BA22F1"/>
    <w:rsid w:val="00F17034"/>
    <w:rsid w:val="00F67F2D"/>
    <w:rsid w:val="00FC2B62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A70E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2</cp:revision>
  <cp:lastPrinted>2022-12-15T12:36:00Z</cp:lastPrinted>
  <dcterms:created xsi:type="dcterms:W3CDTF">2026-04-24T10:46:00Z</dcterms:created>
  <dcterms:modified xsi:type="dcterms:W3CDTF">2026-04-24T10:46:00Z</dcterms:modified>
  <dc:language>pl-PL</dc:language>
</cp:coreProperties>
</file>