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 </w:t>
      </w:r>
      <w:r w:rsidR="003E7F3C">
        <w:rPr>
          <w:rFonts w:ascii="Arial" w:hAnsi="Arial" w:cs="Arial"/>
        </w:rPr>
        <w:t>na</w:t>
      </w:r>
      <w:r w:rsidR="00653E19">
        <w:rPr>
          <w:rFonts w:ascii="Arial" w:hAnsi="Arial" w:cs="Arial"/>
        </w:rPr>
        <w:t xml:space="preserve"> Bloku Operacyjnym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653E19">
        <w:rPr>
          <w:rFonts w:ascii="Arial" w:hAnsi="Arial" w:cs="Arial"/>
          <w:b w:val="0"/>
          <w:bCs/>
          <w:sz w:val="20"/>
          <w:szCs w:val="32"/>
          <w:u w:val="none"/>
        </w:rPr>
        <w:t>Bloku operacyjnym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C3ADA"/>
    <w:rsid w:val="00363A93"/>
    <w:rsid w:val="003E7F3C"/>
    <w:rsid w:val="004955B4"/>
    <w:rsid w:val="00561C9B"/>
    <w:rsid w:val="00653E19"/>
    <w:rsid w:val="006708D4"/>
    <w:rsid w:val="007F482E"/>
    <w:rsid w:val="00871A1F"/>
    <w:rsid w:val="00990F25"/>
    <w:rsid w:val="00A75D17"/>
    <w:rsid w:val="00AB003B"/>
    <w:rsid w:val="00B157D3"/>
    <w:rsid w:val="00C174CA"/>
    <w:rsid w:val="00C72208"/>
    <w:rsid w:val="00CF17C1"/>
    <w:rsid w:val="00D75BB2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2019-05-23T09:06:00Z</dcterms:created>
  <dcterms:modified xsi:type="dcterms:W3CDTF">2019-05-23T09:06:00Z</dcterms:modified>
</cp:coreProperties>
</file>